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434D" w14:textId="77777777"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14E8BD83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3FBB0A94" w14:textId="77777777"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615502" w:rsidRPr="00615502">
        <w:rPr>
          <w:b/>
          <w:u w:val="single"/>
        </w:rPr>
        <w:t>Министерство социальной защиты населения и труда Белгородской области</w:t>
      </w:r>
      <w:r w:rsidR="00D30E3D" w:rsidRPr="00615502">
        <w:rPr>
          <w:b/>
          <w:u w:val="single"/>
        </w:rPr>
        <w:t>__</w:t>
      </w:r>
    </w:p>
    <w:p w14:paraId="0591AE41" w14:textId="77777777" w:rsidR="00D30E3D" w:rsidRPr="00D30E3D" w:rsidRDefault="00D30E3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</w:pPr>
      <w:r w:rsidRPr="00D30E3D">
        <w:t>(наименование органа-разработчика)</w:t>
      </w:r>
    </w:p>
    <w:p w14:paraId="40D6A8F6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061CCBCC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19C31034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6B514C1E" w14:textId="77777777" w:rsidR="004D0B67" w:rsidRPr="00615502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u w:val="single"/>
        </w:rPr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615502" w:rsidRPr="00615502">
        <w:rPr>
          <w:u w:val="single"/>
        </w:rPr>
        <w:t xml:space="preserve">Постановление Правительства Белгородской области «О внесении изменений </w:t>
      </w:r>
      <w:r w:rsidR="00615502" w:rsidRPr="00615502">
        <w:rPr>
          <w:u w:val="single"/>
        </w:rPr>
        <w:br/>
        <w:t xml:space="preserve">в постановление Правительства Белгородской области от 26 декабря 2022 года </w:t>
      </w:r>
      <w:r w:rsidR="00615502" w:rsidRPr="00615502">
        <w:rPr>
          <w:u w:val="single"/>
        </w:rPr>
        <w:br/>
        <w:t>№ 805-пп»________________________</w:t>
      </w:r>
      <w:r w:rsidR="001E044C" w:rsidRPr="00615502">
        <w:rPr>
          <w:u w:val="single"/>
        </w:rPr>
        <w:t>___________________________________________</w:t>
      </w:r>
      <w:r w:rsidR="00D30E3D" w:rsidRPr="00615502">
        <w:rPr>
          <w:u w:val="single"/>
        </w:rPr>
        <w:t>_______</w:t>
      </w:r>
    </w:p>
    <w:p w14:paraId="28E201B4" w14:textId="10DACCBA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Разработчик </w:t>
      </w:r>
      <w:proofErr w:type="gramStart"/>
      <w:r w:rsidRPr="00D30E3D">
        <w:rPr>
          <w:b/>
        </w:rPr>
        <w:t>акта:</w:t>
      </w:r>
      <w:r w:rsidR="00D30E3D">
        <w:rPr>
          <w:b/>
        </w:rPr>
        <w:t xml:space="preserve"> </w:t>
      </w:r>
      <w:r w:rsidRPr="00D30E3D">
        <w:rPr>
          <w:b/>
        </w:rPr>
        <w:t xml:space="preserve"> </w:t>
      </w:r>
      <w:r w:rsidR="00615502" w:rsidRPr="00615502">
        <w:rPr>
          <w:u w:val="single"/>
        </w:rPr>
        <w:t>министерства</w:t>
      </w:r>
      <w:proofErr w:type="gramEnd"/>
      <w:r w:rsidR="00615502" w:rsidRPr="00615502">
        <w:rPr>
          <w:u w:val="single"/>
        </w:rPr>
        <w:t xml:space="preserve"> социальной защиты населения и труда Белгородской области</w:t>
      </w:r>
      <w:r w:rsidR="00A11121">
        <w:t>_</w:t>
      </w:r>
    </w:p>
    <w:p w14:paraId="016811F6" w14:textId="77777777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Сроки проведения публичных консультаций: </w:t>
      </w:r>
      <w:r w:rsidR="00D30E3D">
        <w:rPr>
          <w:b/>
        </w:rPr>
        <w:t xml:space="preserve"> </w:t>
      </w:r>
      <w:r w:rsidR="001E044C" w:rsidRPr="00615502">
        <w:rPr>
          <w:b/>
        </w:rPr>
        <w:t xml:space="preserve">с </w:t>
      </w:r>
      <w:r w:rsidR="00615502" w:rsidRPr="00615502">
        <w:rPr>
          <w:u w:val="single"/>
        </w:rPr>
        <w:t>3 апреля 2023 года</w:t>
      </w:r>
      <w:r w:rsidR="001E044C" w:rsidRPr="00D30E3D">
        <w:rPr>
          <w:b/>
        </w:rPr>
        <w:t xml:space="preserve"> по </w:t>
      </w:r>
      <w:r w:rsidR="00615502" w:rsidRPr="00615502">
        <w:rPr>
          <w:u w:val="single"/>
        </w:rPr>
        <w:t>14 апреля 2023 года</w:t>
      </w:r>
    </w:p>
    <w:p w14:paraId="1085CD5B" w14:textId="331FB9F9" w:rsidR="00761D5D" w:rsidRPr="000A0FFC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u w:val="single"/>
        </w:rPr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615502" w:rsidRPr="00615502">
        <w:rPr>
          <w:u w:val="single"/>
        </w:rPr>
        <w:t>по электронное почте</w:t>
      </w:r>
      <w:r w:rsidR="001E044C" w:rsidRPr="00615502">
        <w:t>_</w:t>
      </w:r>
      <w:r w:rsidR="000A0FFC" w:rsidRPr="000A0FFC">
        <w:t xml:space="preserve"> </w:t>
      </w:r>
      <w:r w:rsidR="000A0FFC" w:rsidRPr="000A0FFC">
        <w:rPr>
          <w:u w:val="single"/>
        </w:rPr>
        <w:t>putivskaya_is@mst.belregion.ru</w:t>
      </w:r>
      <w:r w:rsidR="000A0FFC" w:rsidRPr="000A0FFC">
        <w:rPr>
          <w:u w:val="single"/>
        </w:rPr>
        <w:t xml:space="preserve"> </w:t>
      </w:r>
    </w:p>
    <w:p w14:paraId="7823DE5E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1316BE57" w14:textId="77777777" w:rsidR="00761D5D" w:rsidRPr="00615502" w:rsidRDefault="00615502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proofErr w:type="spellStart"/>
      <w:r w:rsidRPr="00615502">
        <w:rPr>
          <w:u w:val="single"/>
        </w:rPr>
        <w:t>Путивская</w:t>
      </w:r>
      <w:proofErr w:type="spellEnd"/>
      <w:r w:rsidRPr="00615502">
        <w:rPr>
          <w:u w:val="single"/>
        </w:rPr>
        <w:t xml:space="preserve"> Ирина Сергеевна – заместитель начальника отдела по профессиональной подготовке и кадровому обеспечению департамента трудовых отношений министерства социальной защиты населения и труда Белгородской области, (4722) 32-60-81______</w:t>
      </w:r>
      <w:r w:rsidR="00490E06">
        <w:rPr>
          <w:u w:val="single"/>
        </w:rPr>
        <w:t>_</w:t>
      </w:r>
      <w:r w:rsidRPr="00615502">
        <w:rPr>
          <w:u w:val="single"/>
        </w:rPr>
        <w:t>___________________________</w:t>
      </w:r>
    </w:p>
    <w:p w14:paraId="6A90C6FA" w14:textId="77777777" w:rsidR="001E044C" w:rsidRPr="00D30E3D" w:rsidRDefault="001E044C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center"/>
        <w:rPr>
          <w:sz w:val="20"/>
          <w:szCs w:val="20"/>
        </w:rPr>
      </w:pPr>
      <w:r w:rsidRPr="00D30E3D">
        <w:rPr>
          <w:sz w:val="20"/>
          <w:szCs w:val="20"/>
        </w:rPr>
        <w:t>(ФИО, должность, контактный телефон)</w:t>
      </w:r>
    </w:p>
    <w:p w14:paraId="760A1C48" w14:textId="77777777" w:rsidR="00A11121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>Прилагаемые к запросу документы:</w:t>
      </w:r>
    </w:p>
    <w:p w14:paraId="03A3D684" w14:textId="41F84C34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A11121">
        <w:rPr>
          <w:bCs/>
        </w:rPr>
        <w:t>1. П</w:t>
      </w:r>
      <w:r w:rsidR="00615502" w:rsidRPr="00A11121">
        <w:rPr>
          <w:bCs/>
        </w:rPr>
        <w:t>роект</w:t>
      </w:r>
      <w:r w:rsidR="00615502" w:rsidRPr="00A11121">
        <w:t xml:space="preserve"> постановления Правительства Белгородской области «О внесении изменений в постановление Правительства Белгородской области от 26 декабря 2022 года № 805-пп»</w:t>
      </w:r>
    </w:p>
    <w:p w14:paraId="0599325A" w14:textId="77777777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2. П</w:t>
      </w:r>
      <w:r w:rsidR="00490E06" w:rsidRPr="00A11121">
        <w:t>ояснительная записка</w:t>
      </w:r>
    </w:p>
    <w:p w14:paraId="65EBC29E" w14:textId="77777777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3.</w:t>
      </w:r>
      <w:r w:rsidR="00490E06" w:rsidRPr="00A11121">
        <w:t xml:space="preserve"> </w:t>
      </w:r>
      <w:r>
        <w:t>Р</w:t>
      </w:r>
      <w:r w:rsidR="00490E06" w:rsidRPr="00A11121">
        <w:t>асчет стандартных издержек</w:t>
      </w:r>
    </w:p>
    <w:p w14:paraId="3D7CBBAD" w14:textId="02153118" w:rsidR="00490E06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t>4.</w:t>
      </w:r>
      <w:r w:rsidR="00490E06" w:rsidRPr="00A11121">
        <w:t xml:space="preserve"> </w:t>
      </w:r>
      <w:r>
        <w:t>С</w:t>
      </w:r>
      <w:r w:rsidR="00490E06" w:rsidRPr="00A11121">
        <w:t>водный отчет</w:t>
      </w:r>
    </w:p>
    <w:p w14:paraId="7538BD8D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 xml:space="preserve">Перечень вопросов для участников публичных консультаций по </w:t>
      </w:r>
    </w:p>
    <w:p w14:paraId="1CCCC508" w14:textId="77777777" w:rsidR="00D30E3D" w:rsidRPr="00D30E3D" w:rsidRDefault="00490E06" w:rsidP="00D30E3D">
      <w:pPr>
        <w:jc w:val="both"/>
      </w:pPr>
      <w:r w:rsidRPr="00615502">
        <w:rPr>
          <w:u w:val="single"/>
        </w:rPr>
        <w:t>проект</w:t>
      </w:r>
      <w:r>
        <w:rPr>
          <w:u w:val="single"/>
        </w:rPr>
        <w:t>у</w:t>
      </w:r>
      <w:r w:rsidRPr="00615502">
        <w:rPr>
          <w:u w:val="single"/>
        </w:rPr>
        <w:t xml:space="preserve"> постановления Правительства Белгородской области «О внесении изменений в постановление Правительства Белгородской области от 26 декабря 2022 года № 805-пп»</w:t>
      </w:r>
      <w:r>
        <w:rPr>
          <w:u w:val="single"/>
        </w:rPr>
        <w:t>________</w:t>
      </w:r>
    </w:p>
    <w:p w14:paraId="76AF92A7" w14:textId="77777777" w:rsidR="00D30E3D" w:rsidRPr="00D30E3D" w:rsidRDefault="00D30E3D" w:rsidP="00D30E3D">
      <w:pPr>
        <w:jc w:val="center"/>
      </w:pPr>
      <w:r w:rsidRPr="00D30E3D">
        <w:t>(название проекта нормативного правового акта)</w:t>
      </w:r>
    </w:p>
    <w:p w14:paraId="489A0D33" w14:textId="4B4A2CF9"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</w:t>
      </w:r>
      <w:r w:rsidR="00490E06">
        <w:t xml:space="preserve"> </w:t>
      </w:r>
      <w:hyperlink r:id="rId7" w:history="1">
        <w:r w:rsidR="00A11121" w:rsidRPr="007569EA">
          <w:rPr>
            <w:rStyle w:val="a7"/>
          </w:rPr>
          <w:t>putivskaya_is@mst.belregion.ru</w:t>
        </w:r>
      </w:hyperlink>
      <w:r w:rsidR="00A11121">
        <w:rPr>
          <w:u w:val="single"/>
        </w:rPr>
        <w:t xml:space="preserve"> </w:t>
      </w:r>
      <w:r w:rsidRPr="00D30E3D">
        <w:t xml:space="preserve"> не позднее </w:t>
      </w:r>
      <w:r w:rsidR="00490E06" w:rsidRPr="00490E06">
        <w:rPr>
          <w:u w:val="single"/>
        </w:rPr>
        <w:t>14 апреля 2023 года</w:t>
      </w:r>
    </w:p>
    <w:p w14:paraId="58F9332B" w14:textId="77777777" w:rsidR="00D30E3D" w:rsidRPr="00D30E3D" w:rsidRDefault="00D30E3D" w:rsidP="00D30E3D">
      <w:pPr>
        <w:jc w:val="both"/>
      </w:pPr>
      <w:r w:rsidRPr="00D30E3D">
        <w:t>электронный адрес ответственного сотрудника)                                     (дата)</w:t>
      </w:r>
    </w:p>
    <w:p w14:paraId="6B2CEA0F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351C41CD" w14:textId="77777777" w:rsidR="00D30E3D" w:rsidRPr="00D30E3D" w:rsidRDefault="00D30E3D" w:rsidP="00D30E3D">
      <w:pPr>
        <w:jc w:val="both"/>
      </w:pPr>
    </w:p>
    <w:p w14:paraId="18153529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58890628" w14:textId="5495CE17" w:rsidR="00D30E3D" w:rsidRPr="00D30E3D" w:rsidRDefault="00D30E3D" w:rsidP="00D30E3D">
      <w:pPr>
        <w:jc w:val="both"/>
      </w:pPr>
      <w:r w:rsidRPr="00D30E3D">
        <w:t>Название организации: _______________________________________________</w:t>
      </w:r>
      <w:r>
        <w:t>________________</w:t>
      </w:r>
    </w:p>
    <w:p w14:paraId="1BBE17FB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6AAC941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40F7B0FC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794D7C60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2CA95DFF" w14:textId="77777777" w:rsidR="00D30E3D" w:rsidRPr="00D30E3D" w:rsidRDefault="00D30E3D" w:rsidP="00D30E3D">
      <w:pPr>
        <w:jc w:val="both"/>
      </w:pPr>
    </w:p>
    <w:p w14:paraId="7887C17F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0B171861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100F02CE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2AEB49D7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1F7C8F01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0886E14C" w14:textId="431A11C3" w:rsid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5A283C15" w14:textId="77777777" w:rsidR="00A11121" w:rsidRPr="00D30E3D" w:rsidRDefault="00A11121" w:rsidP="00D30E3D">
      <w:pPr>
        <w:jc w:val="both"/>
      </w:pPr>
    </w:p>
    <w:p w14:paraId="397DE279" w14:textId="77777777" w:rsidR="00D30E3D" w:rsidRPr="00D30E3D" w:rsidRDefault="00D30E3D" w:rsidP="00D30E3D">
      <w:pPr>
        <w:jc w:val="both"/>
      </w:pPr>
      <w:r w:rsidRPr="00D30E3D">
        <w:lastRenderedPageBreak/>
        <w:t>7. Существуют ли альтернативные (менее затратные и (или) более эффективные) способы решения проблемы?</w:t>
      </w:r>
    </w:p>
    <w:p w14:paraId="2D6608D6" w14:textId="77777777"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3E6DBB28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12B1B6F7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46C4D581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083FA36A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8"/>
      <w:headerReference w:type="default" r:id="rId9"/>
      <w:footerReference w:type="default" r:id="rId10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DF57" w14:textId="77777777" w:rsidR="00967120" w:rsidRDefault="00967120">
      <w:r>
        <w:separator/>
      </w:r>
    </w:p>
  </w:endnote>
  <w:endnote w:type="continuationSeparator" w:id="0">
    <w:p w14:paraId="51F317CD" w14:textId="77777777" w:rsidR="00967120" w:rsidRDefault="0096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4935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33E5" w14:textId="77777777" w:rsidR="00967120" w:rsidRDefault="00967120">
      <w:r>
        <w:separator/>
      </w:r>
    </w:p>
  </w:footnote>
  <w:footnote w:type="continuationSeparator" w:id="0">
    <w:p w14:paraId="6AA4CB8B" w14:textId="77777777" w:rsidR="00967120" w:rsidRDefault="0096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D96E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7735BD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E4DE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640">
      <w:rPr>
        <w:rStyle w:val="a5"/>
        <w:noProof/>
      </w:rPr>
      <w:t>2</w:t>
    </w:r>
    <w:r>
      <w:rPr>
        <w:rStyle w:val="a5"/>
      </w:rPr>
      <w:fldChar w:fldCharType="end"/>
    </w:r>
  </w:p>
  <w:p w14:paraId="756DF734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57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A0FFC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81D58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90E06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15502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74FF2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67120"/>
    <w:rsid w:val="009706CA"/>
    <w:rsid w:val="00973D79"/>
    <w:rsid w:val="00974FD3"/>
    <w:rsid w:val="00983C94"/>
    <w:rsid w:val="009944CA"/>
    <w:rsid w:val="009A54E9"/>
    <w:rsid w:val="009A6EEC"/>
    <w:rsid w:val="009C1160"/>
    <w:rsid w:val="009D164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1121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2678D"/>
  <w15:docId w15:val="{FC6F9155-0C03-432D-B028-7B63C98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uiPriority w:val="34"/>
    <w:qFormat/>
    <w:rsid w:val="00A11121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A1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3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0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9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tivskaya_is@mst.belreg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6</cp:revision>
  <cp:lastPrinted>2017-11-14T07:32:00Z</cp:lastPrinted>
  <dcterms:created xsi:type="dcterms:W3CDTF">2023-03-09T13:42:00Z</dcterms:created>
  <dcterms:modified xsi:type="dcterms:W3CDTF">2023-04-03T13:58:00Z</dcterms:modified>
</cp:coreProperties>
</file>