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61C3" w14:textId="77777777" w:rsidR="00BE1B47" w:rsidRPr="00C86C35" w:rsidRDefault="00BE1B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257479" w14:textId="77777777"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39"/>
      <w:bookmarkEnd w:id="0"/>
      <w:r w:rsidRPr="00C86C3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14:paraId="06F1F88A" w14:textId="77777777"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C35">
        <w:rPr>
          <w:rFonts w:ascii="Times New Roman" w:hAnsi="Times New Roman" w:cs="Times New Roman"/>
          <w:b/>
          <w:sz w:val="26"/>
          <w:szCs w:val="26"/>
        </w:rPr>
        <w:t>о результатах проведения оценки регулирующего воздействия</w:t>
      </w:r>
    </w:p>
    <w:p w14:paraId="0BD86A8D" w14:textId="77777777"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C35">
        <w:rPr>
          <w:rFonts w:ascii="Times New Roman" w:hAnsi="Times New Roman" w:cs="Times New Roman"/>
          <w:b/>
          <w:sz w:val="26"/>
          <w:szCs w:val="26"/>
        </w:rPr>
        <w:t>проекта нормативного правового акта</w:t>
      </w:r>
    </w:p>
    <w:p w14:paraId="087C6158" w14:textId="77777777" w:rsidR="00BE1B47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AF1056" w14:textId="77777777" w:rsidR="004D2A68" w:rsidRPr="004D2A68" w:rsidRDefault="004D2A68" w:rsidP="004D2A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Общая информация:</w:t>
      </w:r>
    </w:p>
    <w:p w14:paraId="251282E5" w14:textId="77777777" w:rsidR="004D2A68" w:rsidRPr="00765D92" w:rsidRDefault="004D2A68" w:rsidP="00765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1.1. Орган-разработчик (инициатор проекта закона Белгородской области):</w:t>
      </w:r>
      <w:r w:rsidR="00765D9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65D92" w:rsidRPr="00765D92">
        <w:rPr>
          <w:rFonts w:ascii="Times New Roman" w:eastAsia="Calibri" w:hAnsi="Times New Roman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 </w:t>
      </w:r>
    </w:p>
    <w:p w14:paraId="523441E3" w14:textId="77777777" w:rsidR="00765D92" w:rsidRPr="00765D92" w:rsidRDefault="004D2A68" w:rsidP="00765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1.2. Вид и наименование проекта нормативного правового акта:</w:t>
      </w:r>
      <w:r w:rsidR="00765D9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65D92" w:rsidRPr="00765D92">
        <w:rPr>
          <w:rFonts w:ascii="Times New Roman" w:eastAsia="Calibri" w:hAnsi="Times New Roman" w:cs="Times New Roman"/>
          <w:sz w:val="26"/>
          <w:szCs w:val="26"/>
        </w:rPr>
        <w:t>проект постановления Правительства Белгородской области «О внесении изменений в постановление Правительства Белгородской области от 13 мая 2019 года № 192-пп».</w:t>
      </w:r>
    </w:p>
    <w:p w14:paraId="39D0923C" w14:textId="77777777" w:rsidR="004D2A68" w:rsidRPr="004D2A68" w:rsidRDefault="004D2A68" w:rsidP="00765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1.3. Сроки проведения публичного обсуждения проекта </w:t>
      </w:r>
      <w:r w:rsidRPr="004D2A68">
        <w:rPr>
          <w:rFonts w:ascii="Times New Roman" w:eastAsia="Times New Roman" w:hAnsi="Times New Roman" w:cs="Times New Roman"/>
          <w:bCs/>
          <w:sz w:val="26"/>
          <w:szCs w:val="26"/>
        </w:rPr>
        <w:t xml:space="preserve">нормативного правового 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акта: </w:t>
      </w:r>
    </w:p>
    <w:p w14:paraId="1186C970" w14:textId="253C5911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>начало: «</w:t>
      </w:r>
      <w:r w:rsidR="00765D92">
        <w:rPr>
          <w:rFonts w:ascii="Times New Roman" w:eastAsia="Times New Roman" w:hAnsi="Times New Roman" w:cs="Times New Roman"/>
          <w:sz w:val="26"/>
          <w:szCs w:val="26"/>
        </w:rPr>
        <w:t>1</w:t>
      </w:r>
      <w:r w:rsidR="002147D4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765D92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765D92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 w14:paraId="7AEA85A8" w14:textId="69286266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>окончание «</w:t>
      </w:r>
      <w:r w:rsidR="00765D92">
        <w:rPr>
          <w:rFonts w:ascii="Times New Roman" w:eastAsia="Times New Roman" w:hAnsi="Times New Roman" w:cs="Times New Roman"/>
          <w:sz w:val="26"/>
          <w:szCs w:val="26"/>
        </w:rPr>
        <w:t>2</w:t>
      </w:r>
      <w:r w:rsidR="002147D4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765D92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765D92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14:paraId="0226CA72" w14:textId="3DE33E88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32D">
        <w:rPr>
          <w:rFonts w:ascii="Times New Roman" w:eastAsia="Times New Roman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 w:rsidR="0059532D" w:rsidRPr="0059532D">
        <w:rPr>
          <w:rFonts w:ascii="Times New Roman" w:eastAsia="Times New Roman" w:hAnsi="Times New Roman" w:cs="Times New Roman"/>
          <w:sz w:val="26"/>
          <w:szCs w:val="26"/>
        </w:rPr>
        <w:t>Средняя</w:t>
      </w:r>
      <w:r w:rsidR="0059532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9532D" w:rsidRPr="0059532D">
        <w:rPr>
          <w:rFonts w:ascii="Times New Roman" w:eastAsia="Calibri" w:hAnsi="Times New Roman" w:cs="Times New Roman"/>
          <w:sz w:val="26"/>
          <w:szCs w:val="26"/>
        </w:rPr>
        <w:t>Проект постановления Правительства Белгородской области содержит положения, изменяющие ранее предусмотренные постановлением Правительства Белгородской области от 13 мая 2019 года № 192-пп обязанности субъектов предпринимательской деятельности в части оказания государственной поддержки сельскохозяйственным товаропроизводителям, являющимися малыми формами хозяйствования (индивидуальные предприниматели, крестьянские (фермерские) хозяйства и сельскохозяйственные потребительские кооперативы).</w:t>
      </w:r>
      <w:r w:rsidRPr="00765D92">
        <w:rPr>
          <w:rFonts w:ascii="Times New Roman" w:eastAsia="Times New Roman" w:hAnsi="Times New Roman" w:cs="Times New Roman"/>
          <w:sz w:val="26"/>
          <w:szCs w:val="26"/>
        </w:rPr>
        <w:t>1.5. Контактная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информация об исполнителе в органе-разработчике:</w:t>
      </w:r>
    </w:p>
    <w:p w14:paraId="25311D54" w14:textId="77777777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Ф.И.О.: </w:t>
      </w:r>
      <w:proofErr w:type="spellStart"/>
      <w:r w:rsidR="00765D92" w:rsidRPr="00765D92">
        <w:rPr>
          <w:rFonts w:ascii="Times New Roman" w:eastAsia="Times New Roman" w:hAnsi="Times New Roman" w:cs="Times New Roman"/>
          <w:sz w:val="26"/>
          <w:szCs w:val="26"/>
        </w:rPr>
        <w:t>Трясорукова</w:t>
      </w:r>
      <w:proofErr w:type="spellEnd"/>
      <w:r w:rsidR="00765D92" w:rsidRPr="00765D92">
        <w:rPr>
          <w:rFonts w:ascii="Times New Roman" w:eastAsia="Times New Roman" w:hAnsi="Times New Roman" w:cs="Times New Roman"/>
          <w:sz w:val="26"/>
          <w:szCs w:val="26"/>
        </w:rPr>
        <w:t xml:space="preserve"> Оксана Валентиновна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83EF5E8" w14:textId="77777777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Должность: </w:t>
      </w:r>
      <w:r w:rsidR="00765D92" w:rsidRPr="00765D92">
        <w:rPr>
          <w:rFonts w:ascii="Times New Roman" w:eastAsia="Times New Roman" w:hAnsi="Times New Roman" w:cs="Times New Roman"/>
          <w:sz w:val="26"/>
          <w:szCs w:val="26"/>
        </w:rPr>
        <w:t>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</w:t>
      </w:r>
    </w:p>
    <w:p w14:paraId="526CC6AE" w14:textId="77777777" w:rsidR="00765D92" w:rsidRDefault="00765D92" w:rsidP="004D2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5D92">
        <w:rPr>
          <w:rFonts w:ascii="Times New Roman" w:eastAsia="Times New Roman" w:hAnsi="Times New Roman" w:cs="Times New Roman"/>
          <w:sz w:val="26"/>
          <w:szCs w:val="26"/>
        </w:rPr>
        <w:t xml:space="preserve">Тел.: (4722) 24-76-16. Адрес электронной почты: </w:t>
      </w:r>
      <w:hyperlink r:id="rId4" w:history="1">
        <w:r w:rsidRPr="00765D92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tov@belapk.ru</w:t>
        </w:r>
      </w:hyperlink>
    </w:p>
    <w:p w14:paraId="320EF5A7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 w14:paraId="02F2C57D" w14:textId="77777777" w:rsidR="004D2A68" w:rsidRPr="00C855E6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2.1. Проблема, на решение которой направлен предлагаемый способ правового регулирования:</w:t>
      </w:r>
    </w:p>
    <w:p w14:paraId="368EFA44" w14:textId="77777777" w:rsidR="004D2A68" w:rsidRPr="00D96AEC" w:rsidRDefault="00C855E6" w:rsidP="00C855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5E6"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невозможность приобретения имущества с целью развития крестьянского (фермерского) </w:t>
      </w:r>
      <w:r w:rsidRPr="00D96AEC">
        <w:rPr>
          <w:rFonts w:ascii="Times New Roman" w:eastAsia="Calibri" w:hAnsi="Times New Roman" w:cs="Times New Roman"/>
          <w:sz w:val="26"/>
          <w:szCs w:val="26"/>
        </w:rPr>
        <w:t xml:space="preserve">хозяйства в связи с повышением цен на сельскохозяйственное оборудование, технику, </w:t>
      </w:r>
      <w:r w:rsidR="00D96AEC" w:rsidRPr="00D96AEC">
        <w:rPr>
          <w:rFonts w:ascii="Times New Roman" w:eastAsia="Calibri" w:hAnsi="Times New Roman" w:cs="Times New Roman"/>
          <w:sz w:val="26"/>
          <w:szCs w:val="26"/>
        </w:rPr>
        <w:t>специализированную технику</w:t>
      </w:r>
      <w:r w:rsidR="00D96AE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D96AEC" w:rsidRPr="00D96AE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96AEC">
        <w:rPr>
          <w:rFonts w:ascii="Times New Roman" w:eastAsia="Calibri" w:hAnsi="Times New Roman" w:cs="Times New Roman"/>
          <w:sz w:val="26"/>
          <w:szCs w:val="26"/>
        </w:rPr>
        <w:t>сельскохозяйственных животных;</w:t>
      </w:r>
    </w:p>
    <w:p w14:paraId="2623E2D7" w14:textId="77777777" w:rsidR="00D96AEC" w:rsidRPr="00D96AEC" w:rsidRDefault="00D96AEC" w:rsidP="00C855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6AEC">
        <w:rPr>
          <w:rFonts w:ascii="Times New Roman" w:eastAsia="Calibri" w:hAnsi="Times New Roman" w:cs="Times New Roman"/>
          <w:sz w:val="26"/>
          <w:szCs w:val="26"/>
        </w:rPr>
        <w:t>- невозможность подать проект создания и (или) развития хозяйства в Министерство в электронном виде;</w:t>
      </w:r>
    </w:p>
    <w:p w14:paraId="49C21E4F" w14:textId="77777777" w:rsidR="00DF6B8E" w:rsidRDefault="00C855E6" w:rsidP="00C855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6AEC">
        <w:rPr>
          <w:rFonts w:ascii="Times New Roman" w:eastAsia="Calibri" w:hAnsi="Times New Roman" w:cs="Times New Roman"/>
          <w:sz w:val="26"/>
          <w:szCs w:val="26"/>
        </w:rPr>
        <w:t>- невозможность достижения крестьянскими (фермерскими) хозяйствами или индивидуальными предпринимателями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целевых показателей по производству сельскохозяйственной продукции</w:t>
      </w:r>
      <w:r w:rsidR="00DF6B8E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37118C20" w14:textId="77777777" w:rsidR="00E12A48" w:rsidRDefault="00E12A48" w:rsidP="00C855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невозможность пройти предварительный отбор</w:t>
      </w:r>
      <w:r w:rsidR="0050327C">
        <w:rPr>
          <w:rFonts w:ascii="Times New Roman" w:eastAsia="Calibri" w:hAnsi="Times New Roman" w:cs="Times New Roman"/>
          <w:sz w:val="26"/>
          <w:szCs w:val="26"/>
        </w:rPr>
        <w:t xml:space="preserve"> в муниципальном районе (городском округе)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проекта (бизнес-плана) заявителя</w:t>
      </w:r>
      <w:r w:rsidR="0050327C">
        <w:rPr>
          <w:rFonts w:ascii="Times New Roman" w:eastAsia="Calibri" w:hAnsi="Times New Roman" w:cs="Times New Roman"/>
          <w:sz w:val="26"/>
          <w:szCs w:val="26"/>
        </w:rPr>
        <w:t>, на территории которого заявитель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планируе</w:t>
      </w:r>
      <w:r w:rsidR="0050327C">
        <w:rPr>
          <w:rFonts w:ascii="Times New Roman" w:eastAsia="Calibri" w:hAnsi="Times New Roman" w:cs="Times New Roman"/>
          <w:sz w:val="26"/>
          <w:szCs w:val="26"/>
        </w:rPr>
        <w:t>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реализ</w:t>
      </w:r>
      <w:r w:rsidR="0050327C">
        <w:rPr>
          <w:rFonts w:ascii="Times New Roman" w:eastAsia="Calibri" w:hAnsi="Times New Roman" w:cs="Times New Roman"/>
          <w:sz w:val="26"/>
          <w:szCs w:val="26"/>
        </w:rPr>
        <w:t>овать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проект;</w:t>
      </w:r>
    </w:p>
    <w:p w14:paraId="37396FC8" w14:textId="77777777" w:rsidR="0050327C" w:rsidRDefault="0050327C" w:rsidP="00C855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невозможность первые годы реализации </w:t>
      </w:r>
      <w:r w:rsidRPr="0050327C">
        <w:rPr>
          <w:rFonts w:ascii="Times New Roman" w:eastAsia="Calibri" w:hAnsi="Times New Roman" w:cs="Times New Roman"/>
          <w:sz w:val="26"/>
          <w:szCs w:val="26"/>
        </w:rPr>
        <w:t>проект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50327C">
        <w:rPr>
          <w:rFonts w:ascii="Times New Roman" w:eastAsia="Calibri" w:hAnsi="Times New Roman" w:cs="Times New Roman"/>
          <w:sz w:val="26"/>
          <w:szCs w:val="26"/>
        </w:rPr>
        <w:t xml:space="preserve"> (бизнес-план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50327C">
        <w:rPr>
          <w:rFonts w:ascii="Times New Roman" w:eastAsia="Calibri" w:hAnsi="Times New Roman" w:cs="Times New Roman"/>
          <w:sz w:val="26"/>
          <w:szCs w:val="26"/>
        </w:rPr>
        <w:t>), предусм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50327C">
        <w:rPr>
          <w:rFonts w:ascii="Times New Roman" w:eastAsia="Calibri" w:hAnsi="Times New Roman" w:cs="Times New Roman"/>
          <w:sz w:val="26"/>
          <w:szCs w:val="26"/>
        </w:rPr>
        <w:t>тр</w:t>
      </w:r>
      <w:r>
        <w:rPr>
          <w:rFonts w:ascii="Times New Roman" w:eastAsia="Calibri" w:hAnsi="Times New Roman" w:cs="Times New Roman"/>
          <w:sz w:val="26"/>
          <w:szCs w:val="26"/>
        </w:rPr>
        <w:t xml:space="preserve">еть </w:t>
      </w:r>
      <w:r w:rsidRPr="0050327C">
        <w:rPr>
          <w:rFonts w:ascii="Times New Roman" w:eastAsia="Calibri" w:hAnsi="Times New Roman" w:cs="Times New Roman"/>
          <w:sz w:val="26"/>
          <w:szCs w:val="26"/>
        </w:rPr>
        <w:t>вед</w:t>
      </w:r>
      <w:r>
        <w:rPr>
          <w:rFonts w:ascii="Times New Roman" w:eastAsia="Calibri" w:hAnsi="Times New Roman" w:cs="Times New Roman"/>
          <w:sz w:val="26"/>
          <w:szCs w:val="26"/>
        </w:rPr>
        <w:t>ение рентабельного производства;</w:t>
      </w:r>
    </w:p>
    <w:p w14:paraId="3182226D" w14:textId="77777777" w:rsidR="00C855E6" w:rsidRDefault="002B7A47" w:rsidP="00C855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="0050327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F6B8E">
        <w:rPr>
          <w:rFonts w:ascii="Times New Roman" w:eastAsia="Calibri" w:hAnsi="Times New Roman" w:cs="Times New Roman"/>
          <w:sz w:val="26"/>
          <w:szCs w:val="26"/>
        </w:rPr>
        <w:t>невозможность в подаче документов на субсидирование сельскохозяйственными потребительскими кооперативами при возмещении части затрат на осуществлении закупа сельскохозяйственной продукции у членов кооператива сверх утвержденного лимита субсидии по данному направлению</w:t>
      </w:r>
      <w:r w:rsidR="00C855E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86F701C" w14:textId="77777777" w:rsidR="00C855E6" w:rsidRPr="004D2A68" w:rsidRDefault="00C855E6" w:rsidP="00C855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62CCB13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2.2. Информация о возникновении и выявлении проблемы:</w:t>
      </w:r>
    </w:p>
    <w:p w14:paraId="4F7756C4" w14:textId="77777777" w:rsidR="007A446C" w:rsidRDefault="007A446C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446C">
        <w:rPr>
          <w:rFonts w:ascii="Times New Roman" w:eastAsia="Calibri" w:hAnsi="Times New Roman" w:cs="Times New Roman"/>
          <w:sz w:val="26"/>
          <w:szCs w:val="26"/>
        </w:rPr>
        <w:t>Данная проблема возникла в результате мониторинга освоения денежных средств, предоставленных грантополучателям</w:t>
      </w:r>
      <w:r w:rsidR="00337069">
        <w:rPr>
          <w:rFonts w:ascii="Times New Roman" w:eastAsia="Calibri" w:hAnsi="Times New Roman" w:cs="Times New Roman"/>
          <w:sz w:val="26"/>
          <w:szCs w:val="26"/>
        </w:rPr>
        <w:t>и</w:t>
      </w:r>
      <w:r w:rsidRPr="007A446C">
        <w:rPr>
          <w:rFonts w:ascii="Times New Roman" w:eastAsia="Calibri" w:hAnsi="Times New Roman" w:cs="Times New Roman"/>
          <w:sz w:val="26"/>
          <w:szCs w:val="26"/>
        </w:rPr>
        <w:t xml:space="preserve">, а также в связи с принятием постановления Правительства РФ от </w:t>
      </w:r>
      <w:r w:rsidR="00337069">
        <w:rPr>
          <w:rFonts w:ascii="Times New Roman" w:eastAsia="Calibri" w:hAnsi="Times New Roman" w:cs="Times New Roman"/>
          <w:sz w:val="26"/>
          <w:szCs w:val="26"/>
        </w:rPr>
        <w:t>9 февраля</w:t>
      </w:r>
      <w:r w:rsidRPr="007A446C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337069">
        <w:rPr>
          <w:rFonts w:ascii="Times New Roman" w:eastAsia="Calibri" w:hAnsi="Times New Roman" w:cs="Times New Roman"/>
          <w:sz w:val="26"/>
          <w:szCs w:val="26"/>
        </w:rPr>
        <w:t>3</w:t>
      </w:r>
      <w:r w:rsidRPr="007A446C">
        <w:rPr>
          <w:rFonts w:ascii="Times New Roman" w:eastAsia="Calibri" w:hAnsi="Times New Roman" w:cs="Times New Roman"/>
          <w:sz w:val="26"/>
          <w:szCs w:val="26"/>
        </w:rPr>
        <w:t xml:space="preserve"> года № </w:t>
      </w:r>
      <w:r w:rsidR="00337069">
        <w:rPr>
          <w:rFonts w:ascii="Times New Roman" w:eastAsia="Calibri" w:hAnsi="Times New Roman" w:cs="Times New Roman"/>
          <w:sz w:val="26"/>
          <w:szCs w:val="26"/>
        </w:rPr>
        <w:t xml:space="preserve">186 </w:t>
      </w:r>
      <w:r w:rsidRPr="007A446C">
        <w:rPr>
          <w:rFonts w:ascii="Times New Roman" w:eastAsia="Calibri" w:hAnsi="Times New Roman" w:cs="Times New Roman"/>
          <w:sz w:val="26"/>
          <w:szCs w:val="26"/>
        </w:rPr>
        <w:t xml:space="preserve">«О внесении изменений в </w:t>
      </w:r>
      <w:r w:rsidR="00337069">
        <w:rPr>
          <w:rFonts w:ascii="Times New Roman" w:eastAsia="Calibri" w:hAnsi="Times New Roman" w:cs="Times New Roman"/>
          <w:sz w:val="26"/>
          <w:szCs w:val="26"/>
        </w:rPr>
        <w:t>приложения № 6 и № 12 к Государственной программе развития сельского хозяйства и регулирования рынков сельскохозяйственной продукции, сырья и продовольствия и признания утратившими силу отдельных положений некоторых актов Правительства Российской Федерации».</w:t>
      </w:r>
    </w:p>
    <w:p w14:paraId="30488641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2.3. Негативные эффекты, возникающие в связи с наличием рассматриваемой проблемы:</w:t>
      </w:r>
    </w:p>
    <w:p w14:paraId="6953386A" w14:textId="77777777" w:rsidR="00F83D6D" w:rsidRPr="00F83D6D" w:rsidRDefault="00F83D6D" w:rsidP="00F83D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D6D">
        <w:rPr>
          <w:rFonts w:ascii="Times New Roman" w:eastAsia="Calibri" w:hAnsi="Times New Roman" w:cs="Times New Roman"/>
          <w:sz w:val="26"/>
          <w:szCs w:val="26"/>
        </w:rPr>
        <w:t xml:space="preserve">- невозможность </w:t>
      </w:r>
      <w:r w:rsidR="00CC43F2">
        <w:rPr>
          <w:rFonts w:ascii="Times New Roman" w:eastAsia="Calibri" w:hAnsi="Times New Roman" w:cs="Times New Roman"/>
          <w:sz w:val="26"/>
          <w:szCs w:val="26"/>
        </w:rPr>
        <w:t>приобретения</w:t>
      </w:r>
      <w:r w:rsidR="00CC43F2" w:rsidRPr="00CC43F2">
        <w:t xml:space="preserve"> </w:t>
      </w:r>
      <w:r w:rsidR="00CC43F2" w:rsidRPr="00CC43F2">
        <w:rPr>
          <w:rFonts w:ascii="Times New Roman" w:eastAsia="Calibri" w:hAnsi="Times New Roman" w:cs="Times New Roman"/>
          <w:sz w:val="26"/>
          <w:szCs w:val="26"/>
        </w:rPr>
        <w:t>крестьянским</w:t>
      </w:r>
      <w:r w:rsidR="00CC43F2">
        <w:rPr>
          <w:rFonts w:ascii="Times New Roman" w:eastAsia="Calibri" w:hAnsi="Times New Roman" w:cs="Times New Roman"/>
          <w:sz w:val="26"/>
          <w:szCs w:val="26"/>
        </w:rPr>
        <w:t>и</w:t>
      </w:r>
      <w:r w:rsidR="00CC43F2" w:rsidRPr="00CC43F2">
        <w:rPr>
          <w:rFonts w:ascii="Times New Roman" w:eastAsia="Calibri" w:hAnsi="Times New Roman" w:cs="Times New Roman"/>
          <w:sz w:val="26"/>
          <w:szCs w:val="26"/>
        </w:rPr>
        <w:t xml:space="preserve"> (фермерскими) хозяйствами или индивидуальными предпринимателями</w:t>
      </w:r>
      <w:r w:rsidR="00CC43F2">
        <w:rPr>
          <w:rFonts w:ascii="Times New Roman" w:eastAsia="Calibri" w:hAnsi="Times New Roman" w:cs="Times New Roman"/>
          <w:sz w:val="26"/>
          <w:szCs w:val="26"/>
        </w:rPr>
        <w:t xml:space="preserve"> необходимые </w:t>
      </w:r>
      <w:r w:rsidR="00CC43F2" w:rsidRPr="00CC43F2">
        <w:rPr>
          <w:rFonts w:ascii="Times New Roman" w:eastAsia="Calibri" w:hAnsi="Times New Roman" w:cs="Times New Roman"/>
          <w:sz w:val="26"/>
          <w:szCs w:val="26"/>
        </w:rPr>
        <w:t>для развития крестьянского (фермерского) хозяйства сельскохозяйственн</w:t>
      </w:r>
      <w:r w:rsidR="00CC43F2">
        <w:rPr>
          <w:rFonts w:ascii="Times New Roman" w:eastAsia="Calibri" w:hAnsi="Times New Roman" w:cs="Times New Roman"/>
          <w:sz w:val="26"/>
          <w:szCs w:val="26"/>
        </w:rPr>
        <w:t>ое</w:t>
      </w:r>
      <w:r w:rsidR="00CC43F2" w:rsidRPr="00CC43F2">
        <w:rPr>
          <w:rFonts w:ascii="Times New Roman" w:eastAsia="Calibri" w:hAnsi="Times New Roman" w:cs="Times New Roman"/>
          <w:sz w:val="26"/>
          <w:szCs w:val="26"/>
        </w:rPr>
        <w:t xml:space="preserve"> оборудовани</w:t>
      </w:r>
      <w:r w:rsidR="00CC43F2">
        <w:rPr>
          <w:rFonts w:ascii="Times New Roman" w:eastAsia="Calibri" w:hAnsi="Times New Roman" w:cs="Times New Roman"/>
          <w:sz w:val="26"/>
          <w:szCs w:val="26"/>
        </w:rPr>
        <w:t>е</w:t>
      </w:r>
      <w:r w:rsidR="00CC43F2" w:rsidRPr="00CC43F2">
        <w:rPr>
          <w:rFonts w:ascii="Times New Roman" w:eastAsia="Calibri" w:hAnsi="Times New Roman" w:cs="Times New Roman"/>
          <w:sz w:val="26"/>
          <w:szCs w:val="26"/>
        </w:rPr>
        <w:t>, техник</w:t>
      </w:r>
      <w:r w:rsidR="00CC43F2">
        <w:rPr>
          <w:rFonts w:ascii="Times New Roman" w:eastAsia="Calibri" w:hAnsi="Times New Roman" w:cs="Times New Roman"/>
          <w:sz w:val="26"/>
          <w:szCs w:val="26"/>
        </w:rPr>
        <w:t>у</w:t>
      </w:r>
      <w:r w:rsidR="00CC43F2" w:rsidRPr="00CC43F2">
        <w:rPr>
          <w:rFonts w:ascii="Times New Roman" w:eastAsia="Calibri" w:hAnsi="Times New Roman" w:cs="Times New Roman"/>
          <w:sz w:val="26"/>
          <w:szCs w:val="26"/>
        </w:rPr>
        <w:t>, специализированн</w:t>
      </w:r>
      <w:r w:rsidR="00CC43F2">
        <w:rPr>
          <w:rFonts w:ascii="Times New Roman" w:eastAsia="Calibri" w:hAnsi="Times New Roman" w:cs="Times New Roman"/>
          <w:sz w:val="26"/>
          <w:szCs w:val="26"/>
        </w:rPr>
        <w:t>ую</w:t>
      </w:r>
      <w:r w:rsidR="00CC43F2" w:rsidRPr="00CC43F2">
        <w:rPr>
          <w:rFonts w:ascii="Times New Roman" w:eastAsia="Calibri" w:hAnsi="Times New Roman" w:cs="Times New Roman"/>
          <w:sz w:val="26"/>
          <w:szCs w:val="26"/>
        </w:rPr>
        <w:t xml:space="preserve"> техник</w:t>
      </w:r>
      <w:r w:rsidR="00CC43F2">
        <w:rPr>
          <w:rFonts w:ascii="Times New Roman" w:eastAsia="Calibri" w:hAnsi="Times New Roman" w:cs="Times New Roman"/>
          <w:sz w:val="26"/>
          <w:szCs w:val="26"/>
        </w:rPr>
        <w:t>у</w:t>
      </w:r>
      <w:r w:rsidR="00CC43F2" w:rsidRPr="00CC43F2">
        <w:rPr>
          <w:rFonts w:ascii="Times New Roman" w:eastAsia="Calibri" w:hAnsi="Times New Roman" w:cs="Times New Roman"/>
          <w:sz w:val="26"/>
          <w:szCs w:val="26"/>
        </w:rPr>
        <w:t xml:space="preserve"> и сельскохозяйственны</w:t>
      </w:r>
      <w:r w:rsidR="00CC43F2">
        <w:rPr>
          <w:rFonts w:ascii="Times New Roman" w:eastAsia="Calibri" w:hAnsi="Times New Roman" w:cs="Times New Roman"/>
          <w:sz w:val="26"/>
          <w:szCs w:val="26"/>
        </w:rPr>
        <w:t>е</w:t>
      </w:r>
      <w:r w:rsidR="00CC43F2" w:rsidRPr="00CC43F2">
        <w:rPr>
          <w:rFonts w:ascii="Times New Roman" w:eastAsia="Calibri" w:hAnsi="Times New Roman" w:cs="Times New Roman"/>
          <w:sz w:val="26"/>
          <w:szCs w:val="26"/>
        </w:rPr>
        <w:t xml:space="preserve"> животны</w:t>
      </w:r>
      <w:r w:rsidR="00CC43F2">
        <w:rPr>
          <w:rFonts w:ascii="Times New Roman" w:eastAsia="Calibri" w:hAnsi="Times New Roman" w:cs="Times New Roman"/>
          <w:sz w:val="26"/>
          <w:szCs w:val="26"/>
        </w:rPr>
        <w:t xml:space="preserve">е, </w:t>
      </w:r>
      <w:r w:rsidR="00CC43F2" w:rsidRPr="00CC43F2">
        <w:rPr>
          <w:rFonts w:ascii="Times New Roman" w:eastAsia="Calibri" w:hAnsi="Times New Roman" w:cs="Times New Roman"/>
          <w:sz w:val="26"/>
          <w:szCs w:val="26"/>
        </w:rPr>
        <w:t>в связи с повышением цен</w:t>
      </w:r>
      <w:r w:rsidR="00CC43F2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38A81B51" w14:textId="77777777" w:rsidR="00F83D6D" w:rsidRPr="00F83D6D" w:rsidRDefault="00F83D6D" w:rsidP="00F83D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D6D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C43F2">
        <w:rPr>
          <w:rFonts w:ascii="Times New Roman" w:eastAsia="Calibri" w:hAnsi="Times New Roman" w:cs="Times New Roman"/>
          <w:sz w:val="26"/>
          <w:szCs w:val="26"/>
        </w:rPr>
        <w:t xml:space="preserve">отсутствие </w:t>
      </w:r>
      <w:r w:rsidRPr="00F83D6D">
        <w:rPr>
          <w:rFonts w:ascii="Times New Roman" w:eastAsia="Calibri" w:hAnsi="Times New Roman" w:cs="Times New Roman"/>
          <w:sz w:val="26"/>
          <w:szCs w:val="26"/>
        </w:rPr>
        <w:t>возможност</w:t>
      </w:r>
      <w:r w:rsidR="00CC43F2">
        <w:rPr>
          <w:rFonts w:ascii="Times New Roman" w:eastAsia="Calibri" w:hAnsi="Times New Roman" w:cs="Times New Roman"/>
          <w:sz w:val="26"/>
          <w:szCs w:val="26"/>
        </w:rPr>
        <w:t>и</w:t>
      </w:r>
      <w:r w:rsidRPr="00F83D6D">
        <w:rPr>
          <w:rFonts w:ascii="Times New Roman" w:eastAsia="Calibri" w:hAnsi="Times New Roman" w:cs="Times New Roman"/>
          <w:sz w:val="26"/>
          <w:szCs w:val="26"/>
        </w:rPr>
        <w:t xml:space="preserve"> пода</w:t>
      </w:r>
      <w:r w:rsidR="00CC43F2">
        <w:rPr>
          <w:rFonts w:ascii="Times New Roman" w:eastAsia="Calibri" w:hAnsi="Times New Roman" w:cs="Times New Roman"/>
          <w:sz w:val="26"/>
          <w:szCs w:val="26"/>
        </w:rPr>
        <w:t xml:space="preserve">чи </w:t>
      </w:r>
      <w:r w:rsidRPr="00F83D6D">
        <w:rPr>
          <w:rFonts w:ascii="Times New Roman" w:eastAsia="Calibri" w:hAnsi="Times New Roman" w:cs="Times New Roman"/>
          <w:sz w:val="26"/>
          <w:szCs w:val="26"/>
        </w:rPr>
        <w:t>проект</w:t>
      </w:r>
      <w:r w:rsidR="00CC43F2">
        <w:rPr>
          <w:rFonts w:ascii="Times New Roman" w:eastAsia="Calibri" w:hAnsi="Times New Roman" w:cs="Times New Roman"/>
          <w:sz w:val="26"/>
          <w:szCs w:val="26"/>
        </w:rPr>
        <w:t>а</w:t>
      </w:r>
      <w:r w:rsidRPr="00F83D6D">
        <w:rPr>
          <w:rFonts w:ascii="Times New Roman" w:eastAsia="Calibri" w:hAnsi="Times New Roman" w:cs="Times New Roman"/>
          <w:sz w:val="26"/>
          <w:szCs w:val="26"/>
        </w:rPr>
        <w:t xml:space="preserve"> создания и (или) развития хозяйства в Министерство в электронном виде;</w:t>
      </w:r>
    </w:p>
    <w:p w14:paraId="242CBFFB" w14:textId="77777777" w:rsidR="00F83D6D" w:rsidRDefault="00CC43F2" w:rsidP="00F83D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не </w:t>
      </w:r>
      <w:r w:rsidR="00F83D6D" w:rsidRPr="00F83D6D">
        <w:rPr>
          <w:rFonts w:ascii="Times New Roman" w:eastAsia="Calibri" w:hAnsi="Times New Roman" w:cs="Times New Roman"/>
          <w:sz w:val="26"/>
          <w:szCs w:val="26"/>
        </w:rPr>
        <w:t>достижени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="00F83D6D" w:rsidRPr="00F83D6D">
        <w:rPr>
          <w:rFonts w:ascii="Times New Roman" w:eastAsia="Calibri" w:hAnsi="Times New Roman" w:cs="Times New Roman"/>
          <w:sz w:val="26"/>
          <w:szCs w:val="26"/>
        </w:rPr>
        <w:t xml:space="preserve"> крестьянскими (фермерскими) хозяйствами или индивидуальными предпринимателями</w:t>
      </w:r>
      <w:r w:rsidRPr="00CC43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3D6D">
        <w:rPr>
          <w:rFonts w:ascii="Times New Roman" w:eastAsia="Calibri" w:hAnsi="Times New Roman" w:cs="Times New Roman"/>
          <w:sz w:val="26"/>
          <w:szCs w:val="26"/>
        </w:rPr>
        <w:t>целевых показателей по производству сельскохозяйственной продукции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результате полученного гранта</w:t>
      </w:r>
      <w:r w:rsidR="00DF6B8E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63CDB395" w14:textId="77777777" w:rsidR="007C7028" w:rsidRDefault="007C7028" w:rsidP="007C70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отсутствие в первые годы реализации </w:t>
      </w:r>
      <w:r w:rsidRPr="0050327C">
        <w:rPr>
          <w:rFonts w:ascii="Times New Roman" w:eastAsia="Calibri" w:hAnsi="Times New Roman" w:cs="Times New Roman"/>
          <w:sz w:val="26"/>
          <w:szCs w:val="26"/>
        </w:rPr>
        <w:t>проект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50327C">
        <w:rPr>
          <w:rFonts w:ascii="Times New Roman" w:eastAsia="Calibri" w:hAnsi="Times New Roman" w:cs="Times New Roman"/>
          <w:sz w:val="26"/>
          <w:szCs w:val="26"/>
        </w:rPr>
        <w:t xml:space="preserve"> (бизнес-план</w:t>
      </w:r>
      <w:r>
        <w:rPr>
          <w:rFonts w:ascii="Times New Roman" w:eastAsia="Calibri" w:hAnsi="Times New Roman" w:cs="Times New Roman"/>
          <w:sz w:val="26"/>
          <w:szCs w:val="26"/>
        </w:rPr>
        <w:t>а)</w:t>
      </w:r>
      <w:r w:rsidRPr="0050327C">
        <w:rPr>
          <w:rFonts w:ascii="Times New Roman" w:eastAsia="Calibri" w:hAnsi="Times New Roman" w:cs="Times New Roman"/>
          <w:sz w:val="26"/>
          <w:szCs w:val="26"/>
        </w:rPr>
        <w:t xml:space="preserve"> вед</w:t>
      </w:r>
      <w:r>
        <w:rPr>
          <w:rFonts w:ascii="Times New Roman" w:eastAsia="Calibri" w:hAnsi="Times New Roman" w:cs="Times New Roman"/>
          <w:sz w:val="26"/>
          <w:szCs w:val="26"/>
        </w:rPr>
        <w:t>ение рентабельного производства;</w:t>
      </w:r>
    </w:p>
    <w:p w14:paraId="656F4C32" w14:textId="77777777" w:rsidR="007C7028" w:rsidRDefault="007C7028" w:rsidP="00F83D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отсутствие возможности контролировать реализацию проекта (бизнес-плана) заявителя зарегистрированного, но планирующего ведение своего бизнеса в рамках проекта на территории муниципального района (городского округа), проводившего </w:t>
      </w:r>
      <w:r w:rsidRPr="007C7028">
        <w:rPr>
          <w:rFonts w:ascii="Times New Roman" w:eastAsia="Calibri" w:hAnsi="Times New Roman" w:cs="Times New Roman"/>
          <w:sz w:val="26"/>
          <w:szCs w:val="26"/>
        </w:rPr>
        <w:t xml:space="preserve">предварительный отбор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вышеуказанного </w:t>
      </w:r>
      <w:r w:rsidRPr="007C7028">
        <w:rPr>
          <w:rFonts w:ascii="Times New Roman" w:eastAsia="Calibri" w:hAnsi="Times New Roman" w:cs="Times New Roman"/>
          <w:sz w:val="26"/>
          <w:szCs w:val="26"/>
        </w:rPr>
        <w:t>проекта (бизнес-плана);</w:t>
      </w:r>
    </w:p>
    <w:p w14:paraId="79CAF7AC" w14:textId="77777777" w:rsidR="00DF6B8E" w:rsidRDefault="00DF6B8E" w:rsidP="00DF6B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отсутствие возможности получения сельскохозяйственными потребительскими кооперативами субсидии на возмещение части затрат на осуществлении закупа сельскохозяйственной продукции у членов кооператива в полном объеме.</w:t>
      </w:r>
    </w:p>
    <w:p w14:paraId="7A8C75B2" w14:textId="77777777" w:rsidR="00DF6B8E" w:rsidRDefault="00DF6B8E" w:rsidP="00F83D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98C2360" w14:textId="77777777" w:rsidR="00297E02" w:rsidRDefault="004D2A68" w:rsidP="00297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 xml:space="preserve">2.4. Анализ опыта иных субъектов Российской Федерации </w:t>
      </w:r>
      <w:r w:rsidRPr="004D2A68">
        <w:rPr>
          <w:rFonts w:ascii="Times New Roman" w:eastAsia="Calibri" w:hAnsi="Times New Roman" w:cs="Times New Roman"/>
          <w:sz w:val="26"/>
          <w:szCs w:val="26"/>
        </w:rPr>
        <w:br/>
        <w:t>в соответствующих сферах деятельности:</w:t>
      </w:r>
    </w:p>
    <w:p w14:paraId="10360181" w14:textId="77777777" w:rsidR="00297E02" w:rsidRDefault="00297E02" w:rsidP="00297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7E02">
        <w:t xml:space="preserve"> </w:t>
      </w:r>
      <w:r w:rsidRPr="00297E02">
        <w:rPr>
          <w:rFonts w:ascii="Times New Roman" w:eastAsia="Calibri" w:hAnsi="Times New Roman" w:cs="Times New Roman"/>
          <w:sz w:val="26"/>
          <w:szCs w:val="26"/>
        </w:rPr>
        <w:t>В настоящее время во исполнение постановления Правительства РФ от                   РФ от 9 февраля 2023 года № 186 «О внесении изменений в приложения № 6 и № 12 к Государственной программе развития сельского хозяйства и регулирования рынков сельскохозяйственной продукции, сырья и продовольствия и признания утратившими силу отдельных положений некоторых актов Прав</w:t>
      </w:r>
      <w:r>
        <w:rPr>
          <w:rFonts w:ascii="Times New Roman" w:eastAsia="Calibri" w:hAnsi="Times New Roman" w:cs="Times New Roman"/>
          <w:sz w:val="26"/>
          <w:szCs w:val="26"/>
        </w:rPr>
        <w:t>ительства Российской Федерации»</w:t>
      </w:r>
      <w:r w:rsidRPr="00297E02">
        <w:rPr>
          <w:rFonts w:ascii="Times New Roman" w:eastAsia="Calibri" w:hAnsi="Times New Roman" w:cs="Times New Roman"/>
          <w:sz w:val="26"/>
          <w:szCs w:val="26"/>
        </w:rPr>
        <w:t xml:space="preserve"> органами исполнительной власти всех субъектов Российской Федерации ведутся работы по принятию аналогичных нормативных правовых актов, предусматривающих изменение действующих положений и порядков предоставления государственной поддержки сельхозтоваропроизводителям</w:t>
      </w:r>
      <w:r w:rsidRPr="00B57247">
        <w:rPr>
          <w:rFonts w:ascii="Times New Roman" w:eastAsia="Calibri" w:hAnsi="Times New Roman" w:cs="Times New Roman"/>
          <w:sz w:val="26"/>
          <w:szCs w:val="26"/>
        </w:rPr>
        <w:t xml:space="preserve"> (Проект постановления Правительства  Ростовской области «О внесении изменений  в постановление Правительства Ростовской области от 22 июня 2022 года № 521 «О порядке предоставления субсидии на 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материально-технической базы сельскохозяйственных потребительских кооперативов», Проект постановления Кабинета Министров Республики Татарстан «О внесении изменений в постановление кабинета Министров Республики Татарстан от 14 июля 2021 года № 572 «О мерах грантовой поддержки агропромышленного комплекса»).</w:t>
      </w:r>
    </w:p>
    <w:p w14:paraId="02E46D6F" w14:textId="77777777" w:rsidR="004D2A68" w:rsidRPr="004D2A68" w:rsidRDefault="004D2A68" w:rsidP="00297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 w:rsidR="002624A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достижения:</w:t>
      </w:r>
    </w:p>
    <w:p w14:paraId="1046FE50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3.1. Описание целей предлагаемого правового регулирования:</w:t>
      </w:r>
    </w:p>
    <w:p w14:paraId="0E970561" w14:textId="77777777" w:rsidR="007D3FB4" w:rsidRPr="007D3FB4" w:rsidRDefault="007D3FB4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5866">
        <w:rPr>
          <w:rFonts w:ascii="Times New Roman" w:eastAsia="Calibri" w:hAnsi="Times New Roman" w:cs="Times New Roman"/>
          <w:sz w:val="26"/>
          <w:szCs w:val="26"/>
        </w:rPr>
        <w:t>Создание оптимальных условия для оказания грантовой поддержки крестьянским (фермерским) хозяйствам или индивидуальным предпринимателям</w:t>
      </w:r>
      <w:r w:rsidR="006002FC" w:rsidRPr="00115866">
        <w:rPr>
          <w:rFonts w:ascii="Times New Roman" w:eastAsia="Calibri" w:hAnsi="Times New Roman" w:cs="Times New Roman"/>
          <w:sz w:val="26"/>
          <w:szCs w:val="26"/>
        </w:rPr>
        <w:t>, а так же оказания поддержки  в виде субсидировании части затрат</w:t>
      </w:r>
      <w:r w:rsidR="008038FB" w:rsidRPr="00115866">
        <w:rPr>
          <w:rFonts w:ascii="Times New Roman" w:eastAsia="Calibri" w:hAnsi="Times New Roman" w:cs="Times New Roman"/>
          <w:sz w:val="26"/>
          <w:szCs w:val="26"/>
        </w:rPr>
        <w:t>,</w:t>
      </w:r>
      <w:r w:rsidR="006002FC" w:rsidRPr="00115866">
        <w:rPr>
          <w:rFonts w:ascii="Times New Roman" w:eastAsia="Calibri" w:hAnsi="Times New Roman" w:cs="Times New Roman"/>
          <w:sz w:val="26"/>
          <w:szCs w:val="26"/>
        </w:rPr>
        <w:t xml:space="preserve"> понесенными сельскохозяйственными потребительскими кооперативами</w:t>
      </w:r>
      <w:r w:rsidRPr="00115866">
        <w:rPr>
          <w:rFonts w:ascii="Times New Roman" w:eastAsia="Calibri" w:hAnsi="Times New Roman" w:cs="Times New Roman"/>
          <w:sz w:val="26"/>
          <w:szCs w:val="26"/>
        </w:rPr>
        <w:t>.</w:t>
      </w:r>
      <w:r w:rsidRPr="007D3FB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2B61B33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 w14:paraId="2F3E5FE0" w14:textId="77777777" w:rsidR="00B57247" w:rsidRPr="00B57247" w:rsidRDefault="00B57247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5866">
        <w:rPr>
          <w:rFonts w:ascii="Times New Roman" w:eastAsia="Calibri" w:hAnsi="Times New Roman" w:cs="Times New Roman"/>
          <w:sz w:val="26"/>
          <w:szCs w:val="26"/>
        </w:rPr>
        <w:t>- проект нормативного правового акта разработан в соответствии с постановлениями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 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14:paraId="06F0E0E1" w14:textId="77777777" w:rsidR="004D2A68" w:rsidRPr="00B57247" w:rsidRDefault="004D2A68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 xml:space="preserve">3.3. Сроки достижения целей предлагаемого правового </w:t>
      </w:r>
      <w:proofErr w:type="gramStart"/>
      <w:r w:rsidRPr="004D2A68">
        <w:rPr>
          <w:rFonts w:ascii="Times New Roman" w:eastAsia="Calibri" w:hAnsi="Times New Roman" w:cs="Times New Roman"/>
          <w:sz w:val="26"/>
          <w:szCs w:val="26"/>
        </w:rPr>
        <w:t>регулирования:</w:t>
      </w:r>
      <w:r w:rsidR="00B57247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proofErr w:type="gramEnd"/>
      <w:r w:rsidR="00B57247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="00B57247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="00B57247" w:rsidRPr="00B572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57247">
        <w:rPr>
          <w:rFonts w:ascii="Times New Roman" w:eastAsia="Calibri" w:hAnsi="Times New Roman" w:cs="Times New Roman"/>
          <w:sz w:val="26"/>
          <w:szCs w:val="26"/>
        </w:rPr>
        <w:t>квартал 2023 года.</w:t>
      </w:r>
    </w:p>
    <w:p w14:paraId="61EFDCAC" w14:textId="77777777" w:rsidR="004D2A68" w:rsidRPr="004D2A68" w:rsidRDefault="004D2A68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3.4.</w:t>
      </w:r>
      <w:r w:rsidRPr="004D2A68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4D2A68">
        <w:rPr>
          <w:rFonts w:ascii="Times New Roman" w:eastAsia="Calibri" w:hAnsi="Times New Roman" w:cs="Times New Roman"/>
          <w:sz w:val="26"/>
          <w:szCs w:val="26"/>
        </w:rPr>
        <w:t>Иная информация о целях предлагаемого правового регулирования:</w:t>
      </w:r>
      <w:r w:rsidR="00B572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57247" w:rsidRPr="00B57247">
        <w:rPr>
          <w:rFonts w:ascii="Times New Roman" w:eastAsia="Calibri" w:hAnsi="Times New Roman" w:cs="Times New Roman"/>
          <w:sz w:val="26"/>
          <w:szCs w:val="26"/>
        </w:rPr>
        <w:t>отсутствует.</w:t>
      </w:r>
      <w:r w:rsidR="00B57247" w:rsidRPr="00B572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9F19085" w14:textId="77777777" w:rsidR="004D2A68" w:rsidRPr="004D2A68" w:rsidRDefault="004D2A68" w:rsidP="004D2A68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Описание предлагаемого правового регулирования:</w:t>
      </w:r>
    </w:p>
    <w:p w14:paraId="53421695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4.1. Описание предлагаемого способа решения проблемы и преодоления связанных с ней негативных эффектов:</w:t>
      </w:r>
    </w:p>
    <w:p w14:paraId="29692AEC" w14:textId="77777777" w:rsidR="00B57247" w:rsidRPr="000905B9" w:rsidRDefault="00B57247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7247">
        <w:rPr>
          <w:rFonts w:ascii="Times New Roman" w:eastAsia="Calibri" w:hAnsi="Times New Roman" w:cs="Times New Roman"/>
          <w:sz w:val="26"/>
          <w:szCs w:val="26"/>
        </w:rPr>
        <w:t>1. В порядок предоставления крестьян</w:t>
      </w:r>
      <w:r>
        <w:rPr>
          <w:rFonts w:ascii="Times New Roman" w:eastAsia="Calibri" w:hAnsi="Times New Roman" w:cs="Times New Roman"/>
          <w:sz w:val="26"/>
          <w:szCs w:val="26"/>
        </w:rPr>
        <w:t xml:space="preserve">ским (фермерским) хозяйствам </w:t>
      </w:r>
      <w:r w:rsidRPr="00B57247">
        <w:rPr>
          <w:rFonts w:ascii="Times New Roman" w:eastAsia="Calibri" w:hAnsi="Times New Roman" w:cs="Times New Roman"/>
          <w:sz w:val="26"/>
          <w:szCs w:val="26"/>
        </w:rPr>
        <w:t>или индивидуальным предпринимателям грантов «</w:t>
      </w:r>
      <w:proofErr w:type="spellStart"/>
      <w:r w:rsidRPr="00B57247">
        <w:rPr>
          <w:rFonts w:ascii="Times New Roman" w:eastAsia="Calibri" w:hAnsi="Times New Roman" w:cs="Times New Roman"/>
          <w:sz w:val="26"/>
          <w:szCs w:val="26"/>
        </w:rPr>
        <w:t>Агростартап</w:t>
      </w:r>
      <w:proofErr w:type="spellEnd"/>
      <w:r w:rsidRPr="00B57247">
        <w:rPr>
          <w:rFonts w:ascii="Times New Roman" w:eastAsia="Calibri" w:hAnsi="Times New Roman" w:cs="Times New Roman"/>
          <w:sz w:val="26"/>
          <w:szCs w:val="26"/>
        </w:rPr>
        <w:t>» вносятся изменения в части</w:t>
      </w:r>
      <w:r w:rsidRPr="000905B9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42A05C94" w14:textId="77777777" w:rsidR="00B57247" w:rsidRPr="000905B9" w:rsidRDefault="00B57247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05B9">
        <w:rPr>
          <w:rFonts w:ascii="Times New Roman" w:eastAsia="Calibri" w:hAnsi="Times New Roman" w:cs="Times New Roman"/>
          <w:sz w:val="26"/>
          <w:szCs w:val="26"/>
        </w:rPr>
        <w:t>-</w:t>
      </w:r>
      <w:r w:rsidR="00C972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05B9">
        <w:rPr>
          <w:rFonts w:ascii="Times New Roman" w:eastAsia="Calibri" w:hAnsi="Times New Roman" w:cs="Times New Roman"/>
          <w:sz w:val="26"/>
          <w:szCs w:val="26"/>
        </w:rPr>
        <w:t>у</w:t>
      </w:r>
      <w:r w:rsidR="000905B9" w:rsidRPr="000905B9">
        <w:rPr>
          <w:rFonts w:ascii="Times New Roman" w:eastAsia="Calibri" w:hAnsi="Times New Roman" w:cs="Times New Roman"/>
          <w:sz w:val="26"/>
          <w:szCs w:val="26"/>
        </w:rPr>
        <w:t xml:space="preserve">величен </w:t>
      </w:r>
      <w:r w:rsidR="000B1473">
        <w:rPr>
          <w:rFonts w:ascii="Times New Roman" w:eastAsia="Calibri" w:hAnsi="Times New Roman" w:cs="Times New Roman"/>
          <w:sz w:val="26"/>
          <w:szCs w:val="26"/>
        </w:rPr>
        <w:t xml:space="preserve">размер </w:t>
      </w:r>
      <w:r w:rsidR="000905B9" w:rsidRPr="000905B9">
        <w:rPr>
          <w:rFonts w:ascii="Times New Roman" w:eastAsia="Calibri" w:hAnsi="Times New Roman" w:cs="Times New Roman"/>
          <w:sz w:val="26"/>
          <w:szCs w:val="26"/>
        </w:rPr>
        <w:t>гранта «</w:t>
      </w:r>
      <w:proofErr w:type="spellStart"/>
      <w:r w:rsidR="000905B9" w:rsidRPr="000905B9">
        <w:rPr>
          <w:rFonts w:ascii="Times New Roman" w:eastAsia="Calibri" w:hAnsi="Times New Roman" w:cs="Times New Roman"/>
          <w:sz w:val="26"/>
          <w:szCs w:val="26"/>
        </w:rPr>
        <w:t>Агроста</w:t>
      </w:r>
      <w:r w:rsidRPr="000905B9">
        <w:rPr>
          <w:rFonts w:ascii="Times New Roman" w:eastAsia="Calibri" w:hAnsi="Times New Roman" w:cs="Times New Roman"/>
          <w:sz w:val="26"/>
          <w:szCs w:val="26"/>
        </w:rPr>
        <w:t>ртап</w:t>
      </w:r>
      <w:proofErr w:type="spellEnd"/>
      <w:r w:rsidRPr="000905B9">
        <w:rPr>
          <w:rFonts w:ascii="Times New Roman" w:eastAsia="Calibri" w:hAnsi="Times New Roman" w:cs="Times New Roman"/>
          <w:sz w:val="26"/>
          <w:szCs w:val="26"/>
        </w:rPr>
        <w:t>»</w:t>
      </w:r>
      <w:r w:rsidR="00051311">
        <w:rPr>
          <w:rFonts w:ascii="Times New Roman" w:eastAsia="Calibri" w:hAnsi="Times New Roman" w:cs="Times New Roman"/>
          <w:sz w:val="26"/>
          <w:szCs w:val="26"/>
        </w:rPr>
        <w:t xml:space="preserve"> (до 8 млн руб.)</w:t>
      </w:r>
      <w:r w:rsidRPr="000905B9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14:paraId="1D0C6020" w14:textId="77777777" w:rsidR="000905B9" w:rsidRDefault="000905B9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05B9">
        <w:rPr>
          <w:rFonts w:ascii="Times New Roman" w:eastAsia="Calibri" w:hAnsi="Times New Roman" w:cs="Times New Roman"/>
          <w:sz w:val="26"/>
          <w:szCs w:val="26"/>
        </w:rPr>
        <w:t>-</w:t>
      </w:r>
      <w:r w:rsidR="00051311" w:rsidRPr="00051311">
        <w:t xml:space="preserve"> </w:t>
      </w:r>
      <w:r w:rsidR="00051311" w:rsidRPr="00051311">
        <w:rPr>
          <w:rFonts w:ascii="Times New Roman" w:eastAsia="Calibri" w:hAnsi="Times New Roman" w:cs="Times New Roman"/>
          <w:sz w:val="26"/>
          <w:szCs w:val="26"/>
        </w:rPr>
        <w:t xml:space="preserve">предусмотрена возможность предоставления </w:t>
      </w:r>
      <w:r w:rsidR="00051311">
        <w:rPr>
          <w:rFonts w:ascii="Times New Roman" w:eastAsia="Calibri" w:hAnsi="Times New Roman" w:cs="Times New Roman"/>
          <w:sz w:val="26"/>
          <w:szCs w:val="26"/>
        </w:rPr>
        <w:t>п</w:t>
      </w:r>
      <w:r w:rsidRPr="000905B9">
        <w:rPr>
          <w:rFonts w:ascii="Times New Roman" w:eastAsia="Calibri" w:hAnsi="Times New Roman" w:cs="Times New Roman"/>
          <w:sz w:val="26"/>
          <w:szCs w:val="26"/>
        </w:rPr>
        <w:t>роекта создания и (или) развития хозяйства в Министерство в электронном виде;</w:t>
      </w:r>
    </w:p>
    <w:p w14:paraId="7ED0749A" w14:textId="77777777" w:rsidR="007C7028" w:rsidRPr="007C7028" w:rsidRDefault="007C7028" w:rsidP="007C70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7028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предусмотрена </w:t>
      </w:r>
      <w:r w:rsidRPr="007C7028">
        <w:rPr>
          <w:rFonts w:ascii="Times New Roman" w:eastAsia="Calibri" w:hAnsi="Times New Roman" w:cs="Times New Roman"/>
          <w:sz w:val="26"/>
          <w:szCs w:val="26"/>
        </w:rPr>
        <w:t>возможность пройти предварительный отбор в муниципальном районе (городском округе) проекта (бизнес-плана) заявителя, на территории которого заявитель планирует реализовать проект;</w:t>
      </w:r>
    </w:p>
    <w:p w14:paraId="1E163501" w14:textId="77777777" w:rsidR="007C7028" w:rsidRPr="000905B9" w:rsidRDefault="007C7028" w:rsidP="007C70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7028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предусмотрена </w:t>
      </w:r>
      <w:r w:rsidRPr="007C7028">
        <w:rPr>
          <w:rFonts w:ascii="Times New Roman" w:eastAsia="Calibri" w:hAnsi="Times New Roman" w:cs="Times New Roman"/>
          <w:sz w:val="26"/>
          <w:szCs w:val="26"/>
        </w:rPr>
        <w:t xml:space="preserve">возможность </w:t>
      </w:r>
      <w:r>
        <w:rPr>
          <w:rFonts w:ascii="Times New Roman" w:eastAsia="Calibri" w:hAnsi="Times New Roman" w:cs="Times New Roman"/>
          <w:sz w:val="26"/>
          <w:szCs w:val="26"/>
        </w:rPr>
        <w:t>заявителю</w:t>
      </w:r>
      <w:r w:rsidRPr="007C7028">
        <w:rPr>
          <w:rFonts w:ascii="Times New Roman" w:eastAsia="Calibri" w:hAnsi="Times New Roman" w:cs="Times New Roman"/>
          <w:sz w:val="26"/>
          <w:szCs w:val="26"/>
        </w:rPr>
        <w:t xml:space="preserve"> реализ</w:t>
      </w:r>
      <w:r>
        <w:rPr>
          <w:rFonts w:ascii="Times New Roman" w:eastAsia="Calibri" w:hAnsi="Times New Roman" w:cs="Times New Roman"/>
          <w:sz w:val="26"/>
          <w:szCs w:val="26"/>
        </w:rPr>
        <w:t>овывать</w:t>
      </w:r>
      <w:r w:rsidRPr="007C7028">
        <w:rPr>
          <w:rFonts w:ascii="Times New Roman" w:eastAsia="Calibri" w:hAnsi="Times New Roman" w:cs="Times New Roman"/>
          <w:sz w:val="26"/>
          <w:szCs w:val="26"/>
        </w:rPr>
        <w:t xml:space="preserve"> проект (бизнес-план)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без учета </w:t>
      </w:r>
      <w:r w:rsidRPr="007C7028">
        <w:rPr>
          <w:rFonts w:ascii="Times New Roman" w:eastAsia="Calibri" w:hAnsi="Times New Roman" w:cs="Times New Roman"/>
          <w:sz w:val="26"/>
          <w:szCs w:val="26"/>
        </w:rPr>
        <w:t>ведени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7C7028">
        <w:rPr>
          <w:rFonts w:ascii="Times New Roman" w:eastAsia="Calibri" w:hAnsi="Times New Roman" w:cs="Times New Roman"/>
          <w:sz w:val="26"/>
          <w:szCs w:val="26"/>
        </w:rPr>
        <w:t xml:space="preserve"> рентабельного производства;</w:t>
      </w:r>
    </w:p>
    <w:p w14:paraId="54FC20FB" w14:textId="77777777" w:rsidR="00B57247" w:rsidRPr="00B57247" w:rsidRDefault="00B57247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57247">
        <w:rPr>
          <w:rFonts w:ascii="Times New Roman" w:eastAsia="Calibri" w:hAnsi="Times New Roman" w:cs="Times New Roman"/>
          <w:sz w:val="26"/>
          <w:szCs w:val="26"/>
        </w:rPr>
        <w:t>2. Вносятся изменения в Порядок субсидии на возмещение части затрат, понесенных сельскохозяйственными товаропроизводителями:</w:t>
      </w:r>
    </w:p>
    <w:p w14:paraId="678A312C" w14:textId="77777777" w:rsidR="00B57247" w:rsidRPr="00184049" w:rsidRDefault="00051311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1311">
        <w:rPr>
          <w:rFonts w:ascii="Times New Roman" w:eastAsia="Calibri" w:hAnsi="Times New Roman" w:cs="Times New Roman"/>
          <w:sz w:val="26"/>
          <w:szCs w:val="26"/>
        </w:rPr>
        <w:t>-увеличен объем оказания государственной поддержки в виде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субсидии на </w:t>
      </w:r>
      <w:r w:rsidRPr="00184049">
        <w:rPr>
          <w:rFonts w:ascii="Times New Roman" w:eastAsia="Calibri" w:hAnsi="Times New Roman" w:cs="Times New Roman"/>
          <w:sz w:val="26"/>
          <w:szCs w:val="26"/>
        </w:rPr>
        <w:t>возмещение части затрат, понесенными сельскохозяйственными потребительскими кооперативами, в размере 15 % при закупе сельскохозяйственной продукции членов кооператива (до 20 млн руб.);</w:t>
      </w:r>
    </w:p>
    <w:p w14:paraId="3B8D45B8" w14:textId="77777777" w:rsidR="00B57247" w:rsidRPr="00184049" w:rsidRDefault="00B57247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4049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84049" w:rsidRPr="00184049">
        <w:rPr>
          <w:rFonts w:ascii="Times New Roman" w:eastAsia="Calibri" w:hAnsi="Times New Roman" w:cs="Times New Roman"/>
          <w:sz w:val="26"/>
          <w:szCs w:val="26"/>
        </w:rPr>
        <w:t>уточнено требование по срокам возмещения затрат сельскохозяйственному потребительскому кооперативу по договорам финансовой аренды (лизинга)</w:t>
      </w:r>
      <w:r w:rsidRPr="00184049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14:paraId="35B86A6D" w14:textId="77777777" w:rsidR="00726AEF" w:rsidRPr="00B57247" w:rsidRDefault="00B57247" w:rsidP="00726A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51311">
        <w:rPr>
          <w:rFonts w:ascii="Times New Roman" w:eastAsia="Calibri" w:hAnsi="Times New Roman" w:cs="Times New Roman"/>
          <w:sz w:val="26"/>
          <w:szCs w:val="26"/>
        </w:rPr>
        <w:t xml:space="preserve">- установлено требование по предоставлению </w:t>
      </w:r>
      <w:r w:rsidR="00051311" w:rsidRPr="00051311">
        <w:rPr>
          <w:rFonts w:ascii="Times New Roman" w:eastAsia="Calibri" w:hAnsi="Times New Roman" w:cs="Times New Roman"/>
          <w:sz w:val="26"/>
          <w:szCs w:val="26"/>
        </w:rPr>
        <w:t xml:space="preserve">пакета документов «за </w:t>
      </w:r>
      <w:r w:rsidR="00051311" w:rsidRPr="00051311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="00051311" w:rsidRPr="00051311">
        <w:rPr>
          <w:rFonts w:ascii="Times New Roman" w:eastAsia="Calibri" w:hAnsi="Times New Roman" w:cs="Times New Roman"/>
          <w:sz w:val="26"/>
          <w:szCs w:val="26"/>
        </w:rPr>
        <w:t xml:space="preserve"> квартал отчетного финансового года</w:t>
      </w:r>
      <w:r w:rsidR="00F073B3">
        <w:rPr>
          <w:rFonts w:ascii="Times New Roman" w:eastAsia="Calibri" w:hAnsi="Times New Roman" w:cs="Times New Roman"/>
          <w:sz w:val="26"/>
          <w:szCs w:val="26"/>
        </w:rPr>
        <w:t>, следующим за отчетным годом», при условии,-</w:t>
      </w:r>
      <w:r w:rsidR="00051311" w:rsidRPr="00051311">
        <w:rPr>
          <w:rFonts w:ascii="Times New Roman" w:eastAsia="Calibri" w:hAnsi="Times New Roman" w:cs="Times New Roman"/>
          <w:sz w:val="26"/>
          <w:szCs w:val="26"/>
        </w:rPr>
        <w:t xml:space="preserve"> если возмещение этих затрат ранее не осуществлялось</w:t>
      </w:r>
      <w:r w:rsidR="00726AE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ED7B57B" w14:textId="77777777" w:rsidR="00B57247" w:rsidRPr="00B57247" w:rsidRDefault="00B57247" w:rsidP="00B57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57247">
        <w:rPr>
          <w:rFonts w:ascii="Times New Roman" w:eastAsia="Calibri" w:hAnsi="Times New Roman" w:cs="Times New Roman"/>
          <w:color w:val="FF0000"/>
          <w:sz w:val="26"/>
          <w:szCs w:val="26"/>
        </w:rPr>
        <w:t>.</w:t>
      </w:r>
    </w:p>
    <w:p w14:paraId="345A2060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Альтернативные варианты решения проблемы:</w:t>
      </w:r>
    </w:p>
    <w:p w14:paraId="0098E3E9" w14:textId="77777777" w:rsidR="001E2CA1" w:rsidRPr="00012A1C" w:rsidRDefault="001E2CA1" w:rsidP="001E2C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A1C">
        <w:rPr>
          <w:rFonts w:ascii="Times New Roman" w:eastAsia="Calibri" w:hAnsi="Times New Roman" w:cs="Times New Roman"/>
          <w:sz w:val="26"/>
          <w:szCs w:val="26"/>
        </w:rPr>
        <w:t>- осуществление деятельности индивидуальными предпринимателями или главами крестьянских (фермерских) хозяйств, а также сельскохозяйственными потребительскими кооперативами за счёт собственных или заёмных (кредитных) средств</w:t>
      </w:r>
      <w:r w:rsidRPr="00012A1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46C1DBE" w14:textId="77777777" w:rsidR="004D2A68" w:rsidRPr="004D2A68" w:rsidRDefault="004D2A68" w:rsidP="001E2C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4.3. Обоснование выбора предлагаемого способа решения проблемы:</w:t>
      </w:r>
    </w:p>
    <w:p w14:paraId="42BDA910" w14:textId="77777777" w:rsidR="001E2CA1" w:rsidRPr="001E2CA1" w:rsidRDefault="001E2CA1" w:rsidP="001E2C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2CA1">
        <w:rPr>
          <w:rFonts w:ascii="Times New Roman" w:eastAsia="Calibri" w:hAnsi="Times New Roman" w:cs="Times New Roman"/>
          <w:sz w:val="26"/>
          <w:szCs w:val="26"/>
        </w:rPr>
        <w:t>Оптимальным способом решения проблемы считаем принятие предлагаемого проекта постановления Правительства Белгородской области «О внесении изменений в постановление Правительства Белгородской области от 13 мая 2019 года № 192-пп», который позволит повысить эффективность освоения предоставленной государственной поддержки, будет способствовать повышению заинтересованности крестьянских (фермерских) хозяйств или индивидуальных предпринимателей, в создании и развитии рентабельного производства в сельской местности Белгородской области.</w:t>
      </w:r>
    </w:p>
    <w:p w14:paraId="010BA224" w14:textId="77777777" w:rsidR="001E2CA1" w:rsidRPr="001E2CA1" w:rsidRDefault="001E2CA1" w:rsidP="001E2C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2CA1">
        <w:rPr>
          <w:rFonts w:ascii="Times New Roman" w:eastAsia="Calibri" w:hAnsi="Times New Roman" w:cs="Times New Roman"/>
          <w:sz w:val="26"/>
          <w:szCs w:val="26"/>
        </w:rPr>
        <w:t>В рамках реализации Государственной программы развития сельского хозяйства и регулирования рынков сельскохозяйственной продукции, сырья и продовольствия на 2023 год предусмотрено финансирование на оказание гранта «</w:t>
      </w:r>
      <w:proofErr w:type="spellStart"/>
      <w:r w:rsidRPr="001E2CA1">
        <w:rPr>
          <w:rFonts w:ascii="Times New Roman" w:eastAsia="Calibri" w:hAnsi="Times New Roman" w:cs="Times New Roman"/>
          <w:sz w:val="26"/>
          <w:szCs w:val="26"/>
        </w:rPr>
        <w:t>Агростартап</w:t>
      </w:r>
      <w:proofErr w:type="spellEnd"/>
      <w:r w:rsidRPr="001E2CA1">
        <w:rPr>
          <w:rFonts w:ascii="Times New Roman" w:eastAsia="Calibri" w:hAnsi="Times New Roman" w:cs="Times New Roman"/>
          <w:sz w:val="26"/>
          <w:szCs w:val="26"/>
        </w:rPr>
        <w:t xml:space="preserve">» на общую сумму 62 403,125 тыс. рублей, в том числе средства федерального бюджета – 59 907,000 тыс. рублей (96 </w:t>
      </w:r>
      <w:r w:rsidR="00157E10">
        <w:rPr>
          <w:rFonts w:ascii="Times New Roman" w:eastAsia="Calibri" w:hAnsi="Times New Roman" w:cs="Times New Roman"/>
          <w:sz w:val="26"/>
          <w:szCs w:val="26"/>
        </w:rPr>
        <w:t>%), средства областного бюджета</w:t>
      </w:r>
      <w:r w:rsidRPr="001E2CA1">
        <w:rPr>
          <w:rFonts w:ascii="Times New Roman" w:eastAsia="Calibri" w:hAnsi="Times New Roman" w:cs="Times New Roman"/>
          <w:sz w:val="26"/>
          <w:szCs w:val="26"/>
        </w:rPr>
        <w:t>– 2 496,125 тыс. рублей (4 %), а также на выплату субсидий на возмещение части затрат, понесенных сельскохозяйственными потребительскими кооперативами на общую сумму 96 939,583 тыс. рублей, в том числе средства федерального бюджета – 93 062,000 тыс. рублей (96 %), средства областного бюджета –  3 877,583 тыс. рублей (4 %).</w:t>
      </w:r>
    </w:p>
    <w:p w14:paraId="3657F2B4" w14:textId="77777777" w:rsidR="004D2A68" w:rsidRPr="001E2CA1" w:rsidRDefault="004D2A68" w:rsidP="001E2C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E2CA1">
        <w:rPr>
          <w:rFonts w:ascii="Times New Roman" w:eastAsia="Calibri" w:hAnsi="Times New Roman" w:cs="Times New Roman"/>
          <w:bCs/>
          <w:sz w:val="26"/>
          <w:szCs w:val="26"/>
        </w:rPr>
        <w:t>4.4.</w:t>
      </w:r>
      <w:r w:rsidRPr="001E2CA1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E2CA1">
        <w:rPr>
          <w:rFonts w:ascii="Times New Roman" w:eastAsia="Calibri" w:hAnsi="Times New Roman" w:cs="Times New Roman"/>
          <w:bCs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6706C300" w14:textId="77777777" w:rsidR="004D2A68" w:rsidRPr="001E2CA1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2"/>
        <w:gridCol w:w="2835"/>
      </w:tblGrid>
      <w:tr w:rsidR="004D2A68" w:rsidRPr="001E2CA1" w14:paraId="3ECF6EA3" w14:textId="77777777" w:rsidTr="001E2CA1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B39D" w14:textId="77777777" w:rsidR="004D2A68" w:rsidRPr="001E2CA1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2C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54FE" w14:textId="77777777" w:rsidR="004D2A68" w:rsidRPr="001E2CA1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2C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1E2CA1" w:rsidRPr="001E2CA1" w14:paraId="533E3B96" w14:textId="77777777" w:rsidTr="001E2CA1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3F4D" w14:textId="77777777" w:rsidR="001E2CA1" w:rsidRPr="00BD4B36" w:rsidRDefault="001E2CA1" w:rsidP="001E2CA1">
            <w:pPr>
              <w:keepNext/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4B36">
              <w:rPr>
                <w:rFonts w:ascii="Times New Roman" w:hAnsi="Times New Roman" w:cs="Times New Roman"/>
                <w:iCs/>
                <w:sz w:val="24"/>
                <w:szCs w:val="24"/>
              </w:rPr>
              <w:t>Зарегистрированные на сельской территории или на территории сельской агломерации и  претендующие на получение гранта индивидуальные предприниматели или главы крестьянских (фермерских) хозяйств, зарегистрированные в текущем году или граждане Российской Федерации, обязующиеся в срок, не превышающий 30 (тридцати) календарных дней с даты принятия решения конкурсной комиссией о предоставлении ему гранта «</w:t>
            </w:r>
            <w:proofErr w:type="spellStart"/>
            <w:r w:rsidRPr="00BD4B36">
              <w:rPr>
                <w:rFonts w:ascii="Times New Roman" w:hAnsi="Times New Roman" w:cs="Times New Roman"/>
                <w:iCs/>
                <w:sz w:val="24"/>
                <w:szCs w:val="24"/>
              </w:rPr>
              <w:t>Агростартап</w:t>
            </w:r>
            <w:proofErr w:type="spellEnd"/>
            <w:r w:rsidRPr="00BD4B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», осуществить государственную регистрацию крестьянского (фермерского) хозяйства или зарегистрироваться в качестве индивидуального предпринимателя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FE2" w14:textId="77777777" w:rsidR="001E2CA1" w:rsidRPr="00BD4B36" w:rsidRDefault="001E2CA1" w:rsidP="001E2CA1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B36">
              <w:rPr>
                <w:rFonts w:ascii="Times New Roman" w:hAnsi="Times New Roman" w:cs="Times New Roman"/>
                <w:sz w:val="24"/>
                <w:szCs w:val="24"/>
              </w:rPr>
              <w:t>не менее 13 ед.</w:t>
            </w:r>
          </w:p>
        </w:tc>
      </w:tr>
      <w:tr w:rsidR="001E2CA1" w:rsidRPr="001E2CA1" w14:paraId="062E9A2A" w14:textId="77777777" w:rsidTr="001E2CA1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C2F6" w14:textId="77777777" w:rsidR="001E2CA1" w:rsidRPr="00BD4B36" w:rsidRDefault="001E2CA1" w:rsidP="001E2CA1">
            <w:pPr>
              <w:keepNext/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4B36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Сельскохозяйственные потребительские кооперативы, зарегистрированные на сельской территории или на территории сельской агломерации и  претендующие на получение субсидий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633" w14:textId="77777777" w:rsidR="001E2CA1" w:rsidRPr="00BD4B36" w:rsidRDefault="001E2CA1" w:rsidP="001E2CA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6">
              <w:rPr>
                <w:rFonts w:ascii="Times New Roman" w:hAnsi="Times New Roman" w:cs="Times New Roman"/>
                <w:sz w:val="24"/>
                <w:szCs w:val="24"/>
              </w:rPr>
              <w:t>не менее 20 ед.</w:t>
            </w:r>
          </w:p>
        </w:tc>
      </w:tr>
    </w:tbl>
    <w:p w14:paraId="44DCE33F" w14:textId="77777777" w:rsidR="004D2A68" w:rsidRPr="001E2CA1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906C53F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E2CA1">
        <w:rPr>
          <w:rFonts w:ascii="Times New Roman" w:eastAsia="Calibri" w:hAnsi="Times New Roman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 w:rsidR="002624A4" w:rsidRPr="001E2CA1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1E2CA1">
        <w:rPr>
          <w:rFonts w:ascii="Times New Roman" w:eastAsia="Calibri" w:hAnsi="Times New Roman" w:cs="Times New Roman"/>
          <w:bCs/>
          <w:sz w:val="26"/>
          <w:szCs w:val="26"/>
        </w:rPr>
        <w:t>и преимуществ, ответственности за</w:t>
      </w:r>
      <w:r w:rsidRPr="004D2A68">
        <w:rPr>
          <w:rFonts w:ascii="Times New Roman" w:eastAsia="Calibri" w:hAnsi="Times New Roman" w:cs="Times New Roman"/>
          <w:bCs/>
          <w:sz w:val="26"/>
          <w:szCs w:val="26"/>
        </w:rPr>
        <w:t xml:space="preserve"> нарушение нормативных правовых актов Белгородской области, расходов и доходов, а также ожидаемых издержек и выгод </w:t>
      </w:r>
      <w:r w:rsidR="002624A4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4D2A68">
        <w:rPr>
          <w:rFonts w:ascii="Times New Roman" w:eastAsia="Calibri" w:hAnsi="Times New Roman" w:cs="Times New Roman"/>
          <w:bCs/>
          <w:sz w:val="26"/>
          <w:szCs w:val="26"/>
        </w:rPr>
        <w:t>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43C9E82A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3969"/>
        <w:gridCol w:w="2126"/>
      </w:tblGrid>
      <w:tr w:rsidR="004D2A68" w:rsidRPr="00991ADC" w14:paraId="7C27370C" w14:textId="77777777" w:rsidTr="003863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6AC6" w14:textId="77777777" w:rsidR="004D2A68" w:rsidRPr="00991ADC" w:rsidRDefault="004D2A68" w:rsidP="0099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0DC4" w14:textId="77777777" w:rsidR="004D2A68" w:rsidRPr="00991ADC" w:rsidRDefault="004D2A68" w:rsidP="0099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D7E4" w14:textId="77777777" w:rsidR="004D2A68" w:rsidRPr="00991ADC" w:rsidRDefault="004D2A68" w:rsidP="0099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b/>
                <w:sz w:val="24"/>
                <w:szCs w:val="24"/>
              </w:rPr>
              <w:t>Оценка изменения расходов/доходов,</w:t>
            </w:r>
          </w:p>
          <w:p w14:paraId="40142ECE" w14:textId="77777777" w:rsidR="004D2A68" w:rsidRPr="00991ADC" w:rsidRDefault="004D2A68" w:rsidP="0099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b/>
                <w:sz w:val="24"/>
                <w:szCs w:val="24"/>
              </w:rPr>
              <w:t>издержек/выгод,</w:t>
            </w:r>
          </w:p>
          <w:p w14:paraId="61545AAB" w14:textId="77777777" w:rsidR="004D2A68" w:rsidRPr="00991ADC" w:rsidRDefault="004D2A68" w:rsidP="00991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991ADC" w:rsidRPr="00991ADC" w14:paraId="5A06FB40" w14:textId="77777777" w:rsidTr="0038636B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BAE7" w14:textId="77777777" w:rsidR="00991ADC" w:rsidRP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sz w:val="24"/>
                <w:szCs w:val="24"/>
              </w:rPr>
              <w:t>Зарегистрированные на сельской территории или на территории сельской агломерации и  претендующие на получение гранта индивидуальные предприниматели или главы крестьянских (фермерских) хозяйств, зарегистрированные в текущем году или граждане Российской Федерации, обязующиеся в срок, не превышающий 30 (тридцати) календарных дней с даты принятия решения конкурсной комиссией о предоставлении ему гранта «</w:t>
            </w:r>
            <w:proofErr w:type="spellStart"/>
            <w:r w:rsidRPr="00991ADC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991ADC">
              <w:rPr>
                <w:rFonts w:ascii="Times New Roman" w:hAnsi="Times New Roman" w:cs="Times New Roman"/>
                <w:sz w:val="24"/>
                <w:szCs w:val="24"/>
              </w:rPr>
              <w:t>», осуществить государственную регистрацию крестьянского (фермерского) хозяйства или зарегистрироваться в качестве индивидуального предпринимателя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E6FE" w14:textId="77777777" w:rsidR="00991ADC" w:rsidRPr="00C05F33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33">
              <w:rPr>
                <w:rFonts w:ascii="Times New Roman" w:hAnsi="Times New Roman" w:cs="Times New Roman"/>
                <w:sz w:val="24"/>
                <w:szCs w:val="24"/>
              </w:rPr>
              <w:t xml:space="preserve">     Преимущества:</w:t>
            </w:r>
          </w:p>
          <w:p w14:paraId="092F6529" w14:textId="77777777" w:rsidR="00991ADC" w:rsidRPr="00C05F33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3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05F33" w:rsidRPr="00C05F33">
              <w:rPr>
                <w:rFonts w:ascii="Times New Roman" w:hAnsi="Times New Roman" w:cs="Times New Roman"/>
                <w:sz w:val="24"/>
                <w:szCs w:val="24"/>
              </w:rPr>
              <w:t>увеличение размера гранта позволит</w:t>
            </w:r>
            <w:r w:rsidRPr="00C05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05F33" w:rsidRPr="00C05F33">
              <w:rPr>
                <w:rFonts w:ascii="Times New Roman" w:hAnsi="Times New Roman" w:cs="Times New Roman"/>
                <w:sz w:val="24"/>
                <w:szCs w:val="24"/>
              </w:rPr>
              <w:t>приобрести  крестьянскими</w:t>
            </w:r>
            <w:proofErr w:type="gramEnd"/>
            <w:r w:rsidR="00C05F33" w:rsidRPr="00C05F33">
              <w:rPr>
                <w:rFonts w:ascii="Times New Roman" w:hAnsi="Times New Roman" w:cs="Times New Roman"/>
                <w:sz w:val="24"/>
                <w:szCs w:val="24"/>
              </w:rPr>
              <w:t xml:space="preserve"> (фермерскими) хозяйствами или индивидуальными предпринимателями сельскохозяйственное оборудование, технику, специализированную технику и сельскохозяйственных животных, необходим</w:t>
            </w:r>
            <w:r w:rsidR="00CA67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05F33" w:rsidRPr="00C05F33">
              <w:rPr>
                <w:rFonts w:ascii="Times New Roman" w:hAnsi="Times New Roman" w:cs="Times New Roman"/>
                <w:sz w:val="24"/>
                <w:szCs w:val="24"/>
              </w:rPr>
              <w:t>е для развития КФХ;</w:t>
            </w:r>
          </w:p>
          <w:p w14:paraId="7A4882EC" w14:textId="77777777" w:rsidR="00C05F33" w:rsidRPr="00C05F33" w:rsidRDefault="00C05F33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F33">
              <w:rPr>
                <w:rFonts w:ascii="Times New Roman" w:eastAsia="Calibri" w:hAnsi="Times New Roman" w:cs="Times New Roman"/>
                <w:sz w:val="24"/>
                <w:szCs w:val="24"/>
              </w:rPr>
              <w:t>- подача проекта создания и (или) развития хозяйства в Министерство в электронном виде</w:t>
            </w:r>
            <w:r w:rsidR="00CA67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AD39E4E" w14:textId="77777777" w:rsidR="00991ADC" w:rsidRP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36CF8DE" w14:textId="77777777" w:rsidR="00991ADC" w:rsidRPr="00B63509" w:rsidRDefault="00B63509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91ADC" w:rsidRPr="00B63509">
              <w:rPr>
                <w:rFonts w:ascii="Times New Roman" w:hAnsi="Times New Roman" w:cs="Times New Roman"/>
                <w:sz w:val="24"/>
                <w:szCs w:val="24"/>
              </w:rPr>
              <w:t>Обязанности:</w:t>
            </w:r>
          </w:p>
          <w:p w14:paraId="76943104" w14:textId="77777777" w:rsidR="00991ADC" w:rsidRPr="00B63509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509">
              <w:rPr>
                <w:rFonts w:ascii="Times New Roman" w:hAnsi="Times New Roman" w:cs="Times New Roman"/>
                <w:sz w:val="24"/>
                <w:szCs w:val="24"/>
              </w:rPr>
              <w:t xml:space="preserve">  - Предоставление  грантополучателем</w:t>
            </w:r>
            <w:r w:rsidR="00B63509" w:rsidRPr="00B63509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</w:t>
            </w:r>
            <w:r w:rsidRPr="00B6350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документов:</w:t>
            </w:r>
          </w:p>
          <w:p w14:paraId="2E295486" w14:textId="77777777" w:rsidR="00991ADC" w:rsidRPr="00B63509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509">
              <w:rPr>
                <w:rFonts w:ascii="Times New Roman" w:hAnsi="Times New Roman" w:cs="Times New Roman"/>
                <w:sz w:val="24"/>
                <w:szCs w:val="24"/>
              </w:rPr>
              <w:t>- заявление;</w:t>
            </w:r>
          </w:p>
          <w:p w14:paraId="029C6C14" w14:textId="77777777" w:rsidR="00991ADC" w:rsidRP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35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678A" w:rsidRPr="00B63509">
              <w:t xml:space="preserve"> </w:t>
            </w:r>
            <w:r w:rsidR="00CA678A" w:rsidRPr="00B63509">
              <w:rPr>
                <w:rFonts w:ascii="Times New Roman" w:hAnsi="Times New Roman" w:cs="Times New Roman"/>
                <w:sz w:val="24"/>
                <w:szCs w:val="24"/>
              </w:rPr>
              <w:t>проект (бизнес-план), предусматривающий ведение рентабельного производства и увеличение объема реализуемой сельскохозяйственной продукции крестьянским (фермерским) хозяйством или индивидуальным предпринимателем, содержащий план расходов, предлагаемых к софинансированию за счет средств гранта "</w:t>
            </w:r>
            <w:proofErr w:type="spellStart"/>
            <w:r w:rsidR="00CA678A" w:rsidRPr="00B63509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="00CA678A" w:rsidRPr="00B6350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63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51C" w14:textId="77777777" w:rsid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1CA15B4" w14:textId="77777777" w:rsidR="006D17A8" w:rsidRDefault="006D17A8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0AF85C4" w14:textId="77777777" w:rsidR="00991ADC" w:rsidRP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8AB6ED9" w14:textId="77777777" w:rsidR="00991ADC" w:rsidRPr="00832A0F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0F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 по предоставлению подтверждающих документов </w:t>
            </w:r>
          </w:p>
          <w:p w14:paraId="33C8289D" w14:textId="77777777" w:rsidR="00991ADC" w:rsidRPr="00832A0F" w:rsidRDefault="0096571A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58,51</w:t>
            </w:r>
            <w:r w:rsidR="00832A0F" w:rsidRPr="00832A0F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991ADC" w:rsidRPr="00832A0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20CAE834" w14:textId="77777777" w:rsidR="00991ADC" w:rsidRP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33ACC36" w14:textId="77777777" w:rsidR="00991ADC" w:rsidRP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1B90BBC" w14:textId="77777777" w:rsidR="00991ADC" w:rsidRP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303F626" w14:textId="77777777" w:rsidR="00991ADC" w:rsidRP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1ADC" w:rsidRPr="00991ADC" w14:paraId="5FDF225B" w14:textId="77777777" w:rsidTr="0038636B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238" w14:textId="77777777" w:rsidR="00991ADC" w:rsidRP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Сельскохозяйственные потребительские кооперативы, зарегистрированные на сельской территории или на территории сельской агломерации и  претендующие на получение субсидий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04BA" w14:textId="77777777" w:rsidR="00991ADC" w:rsidRPr="00F073B3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A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Pr="00F073B3">
              <w:rPr>
                <w:rFonts w:ascii="Times New Roman" w:hAnsi="Times New Roman" w:cs="Times New Roman"/>
                <w:sz w:val="24"/>
                <w:szCs w:val="24"/>
              </w:rPr>
              <w:t>Преимущества:</w:t>
            </w:r>
          </w:p>
          <w:p w14:paraId="54E55379" w14:textId="77777777" w:rsidR="00991ADC" w:rsidRPr="00991ADC" w:rsidRDefault="00991ADC" w:rsidP="006D17A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73B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A01C2" w:rsidRPr="00F0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3B3">
              <w:rPr>
                <w:rFonts w:ascii="Times New Roman" w:hAnsi="Times New Roman" w:cs="Times New Roman"/>
                <w:sz w:val="24"/>
                <w:szCs w:val="24"/>
              </w:rPr>
              <w:t>возможность освоения средств государственной поддержки в виде субсидий на возмещение части затрат, понесенными сельскохозяйственными потребительскими кооперативами</w:t>
            </w:r>
            <w:r w:rsidR="006D17A8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="006D17A8">
              <w:t xml:space="preserve"> </w:t>
            </w:r>
            <w:r w:rsidR="006D17A8" w:rsidRPr="006D17A8">
              <w:rPr>
                <w:rFonts w:ascii="Times New Roman" w:hAnsi="Times New Roman" w:cs="Times New Roman"/>
                <w:sz w:val="24"/>
                <w:szCs w:val="24"/>
              </w:rPr>
              <w:t>по договорам финансовой аренды (лизинга)</w:t>
            </w:r>
            <w:r w:rsidR="006D1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C0251E" w14:textId="77777777" w:rsidR="00991ADC" w:rsidRP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25CD9C5" w14:textId="77777777" w:rsidR="00991ADC" w:rsidRPr="006D17A8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Обязанности:</w:t>
            </w:r>
          </w:p>
          <w:p w14:paraId="6F1B4DBB" w14:textId="77777777" w:rsidR="00991ADC" w:rsidRP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-предоставление необходимого пакета документов, необходимых для получения субсидий</w:t>
            </w:r>
            <w:r w:rsidR="006D17A8">
              <w:rPr>
                <w:rFonts w:ascii="Times New Roman" w:hAnsi="Times New Roman" w:cs="Times New Roman"/>
                <w:sz w:val="24"/>
                <w:szCs w:val="24"/>
              </w:rPr>
              <w:t xml:space="preserve"> в сроки, утвержденные Порядком</w:t>
            </w: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DFD2" w14:textId="77777777" w:rsidR="00991ADC" w:rsidRP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2742985" w14:textId="77777777" w:rsidR="00991ADC" w:rsidRP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D69AFEE" w14:textId="77777777" w:rsidR="00991ADC" w:rsidRP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A8F046A" w14:textId="77777777" w:rsidR="00991ADC" w:rsidRP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BA9573C" w14:textId="77777777" w:rsidR="00991ADC" w:rsidRPr="00C65BB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BBC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 по предоставлению пакета документов: </w:t>
            </w:r>
          </w:p>
          <w:p w14:paraId="0A84750A" w14:textId="77777777" w:rsidR="00991ADC" w:rsidRPr="00C65BBC" w:rsidRDefault="00C65BBC" w:rsidP="0099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BB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="00991ADC" w:rsidRPr="00C65BB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168AA4C0" w14:textId="77777777" w:rsidR="00991ADC" w:rsidRPr="00991ADC" w:rsidRDefault="00991ADC" w:rsidP="00991A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E35D747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2906694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D2A68">
        <w:rPr>
          <w:rFonts w:ascii="Times New Roman" w:eastAsia="Calibri" w:hAnsi="Times New Roman" w:cs="Times New Roman"/>
          <w:bCs/>
          <w:sz w:val="26"/>
          <w:szCs w:val="26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14:paraId="38BC26EA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4D2A68" w:rsidRPr="004D2A68" w14:paraId="2295A57B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AF1C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7F50" w14:textId="77777777"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1E77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1E2CA1" w:rsidRPr="004D2A68" w14:paraId="18DE1E9D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2909" w14:textId="77777777" w:rsidR="001E2CA1" w:rsidRPr="00BD4B36" w:rsidRDefault="001E2CA1" w:rsidP="006C7C4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D4B3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Министерство сельского хозяйства и продовольствия Белгородской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37CD" w14:textId="77777777" w:rsidR="001E2CA1" w:rsidRPr="00BD4B36" w:rsidRDefault="001E2CA1" w:rsidP="006C7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B36">
              <w:rPr>
                <w:rFonts w:ascii="Times New Roman" w:eastAsia="Calibri" w:hAnsi="Times New Roman" w:cs="Times New Roman"/>
                <w:sz w:val="24"/>
                <w:szCs w:val="24"/>
              </w:rPr>
              <w:t>Функции министерства будут осуществляться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524" w14:textId="77777777" w:rsidR="001E2CA1" w:rsidRPr="00BD4B36" w:rsidRDefault="001E2CA1" w:rsidP="006C7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B3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трудозатраты не потребуются</w:t>
            </w:r>
          </w:p>
        </w:tc>
      </w:tr>
    </w:tbl>
    <w:p w14:paraId="1C4919EB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B741EA5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4.7. Оценка расходов (возможных поступлений) консолидированного бюджета Белгородской области:*</w:t>
      </w:r>
    </w:p>
    <w:p w14:paraId="70C86459" w14:textId="77777777" w:rsidR="00007A58" w:rsidRPr="004D2A68" w:rsidRDefault="00007A58" w:rsidP="001E2CA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4D2A68" w:rsidRPr="004D2A68" w14:paraId="2C1A93A9" w14:textId="77777777" w:rsidTr="00F73BC3">
        <w:tc>
          <w:tcPr>
            <w:tcW w:w="3430" w:type="dxa"/>
            <w:hideMark/>
          </w:tcPr>
          <w:p w14:paraId="52BEA451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  <w:hideMark/>
          </w:tcPr>
          <w:p w14:paraId="76B2862C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835" w:type="dxa"/>
            <w:hideMark/>
          </w:tcPr>
          <w:p w14:paraId="39D24284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14:paraId="524E9798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1E2CA1" w:rsidRPr="004D2A68" w14:paraId="6F2EC269" w14:textId="77777777" w:rsidTr="00F73BC3">
        <w:tc>
          <w:tcPr>
            <w:tcW w:w="3430" w:type="dxa"/>
          </w:tcPr>
          <w:p w14:paraId="129F9463" w14:textId="4A480E2F" w:rsidR="001E2CA1" w:rsidRPr="001E2CA1" w:rsidRDefault="002147D4" w:rsidP="001E2CA1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147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Функции министерства будут осуществляться в рамках ранее установленных полномочий</w:t>
            </w:r>
          </w:p>
        </w:tc>
        <w:tc>
          <w:tcPr>
            <w:tcW w:w="3402" w:type="dxa"/>
          </w:tcPr>
          <w:p w14:paraId="0F0C5337" w14:textId="77777777" w:rsidR="001E2CA1" w:rsidRPr="001E2CA1" w:rsidRDefault="001E2CA1" w:rsidP="001E2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грантов  «</w:t>
            </w:r>
            <w:proofErr w:type="spellStart"/>
            <w:proofErr w:type="gramEnd"/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66E10FC3" w14:textId="77777777" w:rsidR="001E2CA1" w:rsidRPr="001E2CA1" w:rsidRDefault="001E2CA1" w:rsidP="001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Финансирование в 2023 году будет осуществляться в виде гранта на общую сумму                     62 403,125 тыс. рублей, в том числе:</w:t>
            </w:r>
          </w:p>
          <w:p w14:paraId="6326A12D" w14:textId="77777777" w:rsidR="001E2CA1" w:rsidRPr="001E2CA1" w:rsidRDefault="001E2CA1" w:rsidP="001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средства федерального бюджета – 59 907,000 тыс. рублей; </w:t>
            </w:r>
          </w:p>
          <w:p w14:paraId="5C02266B" w14:textId="77777777" w:rsidR="001E2CA1" w:rsidRPr="001E2CA1" w:rsidRDefault="001E2CA1" w:rsidP="001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средства областного бюджета </w:t>
            </w:r>
          </w:p>
          <w:p w14:paraId="5988C65D" w14:textId="77777777" w:rsidR="001E2CA1" w:rsidRPr="001E2CA1" w:rsidRDefault="001E2CA1" w:rsidP="001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- 2 496,125 тыс. рублей.</w:t>
            </w:r>
          </w:p>
        </w:tc>
      </w:tr>
      <w:tr w:rsidR="001E2CA1" w:rsidRPr="004D2A68" w14:paraId="2EEF0C0E" w14:textId="77777777" w:rsidTr="00F73BC3">
        <w:tc>
          <w:tcPr>
            <w:tcW w:w="3430" w:type="dxa"/>
          </w:tcPr>
          <w:p w14:paraId="6FE5342C" w14:textId="77777777" w:rsidR="001E2CA1" w:rsidRPr="001E2CA1" w:rsidRDefault="001E2CA1" w:rsidP="001E2CA1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E2C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Министерство сельского хозяйства и продовольствия Белгородской области</w:t>
            </w:r>
          </w:p>
        </w:tc>
        <w:tc>
          <w:tcPr>
            <w:tcW w:w="3402" w:type="dxa"/>
          </w:tcPr>
          <w:p w14:paraId="470F69E7" w14:textId="77777777" w:rsidR="001E2CA1" w:rsidRPr="001E2CA1" w:rsidRDefault="001E2CA1" w:rsidP="001E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возмещение части затрат, понесенными сельскохозяйственными потребительскими кооперативами</w:t>
            </w:r>
          </w:p>
        </w:tc>
        <w:tc>
          <w:tcPr>
            <w:tcW w:w="2835" w:type="dxa"/>
          </w:tcPr>
          <w:p w14:paraId="355EAEBE" w14:textId="77777777" w:rsidR="001E2CA1" w:rsidRPr="001E2CA1" w:rsidRDefault="001E2CA1" w:rsidP="001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Финансирование в 2023 году будет осуществляться в виде субсидий на общую сумму                96 939,583 тыс. рублей, в том числе:</w:t>
            </w:r>
          </w:p>
          <w:p w14:paraId="0C62711D" w14:textId="77777777" w:rsidR="001E2CA1" w:rsidRPr="001E2CA1" w:rsidRDefault="001E2CA1" w:rsidP="001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средства федерального бюджета – 93 062,000 тыс. рублей;</w:t>
            </w:r>
          </w:p>
          <w:p w14:paraId="379A20F4" w14:textId="77777777" w:rsidR="001E2CA1" w:rsidRPr="001E2CA1" w:rsidRDefault="001E2CA1" w:rsidP="001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средства областного бюджета - 3 877,583 тыс. рублей.</w:t>
            </w:r>
          </w:p>
        </w:tc>
      </w:tr>
    </w:tbl>
    <w:p w14:paraId="23AE3FA4" w14:textId="77777777" w:rsid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ECC4626" w14:textId="77777777" w:rsidR="001E31EC" w:rsidRPr="008F20E7" w:rsidRDefault="001E31EC" w:rsidP="000C7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20E7">
        <w:rPr>
          <w:rFonts w:ascii="Times New Roman" w:eastAsia="Times New Roman" w:hAnsi="Times New Roman" w:cs="Times New Roman"/>
          <w:sz w:val="26"/>
          <w:szCs w:val="26"/>
          <w:lang w:eastAsia="ru-RU"/>
        </w:rPr>
        <w:t>4.8. Информация о наличии или отсутствии в проекте нормативного правового акта обязательных требований:</w:t>
      </w:r>
      <w:r w:rsidR="000C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14:paraId="2DAC1C43" w14:textId="77777777" w:rsidR="001E31EC" w:rsidRPr="004D2A68" w:rsidRDefault="001E31EC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EC504F1" w14:textId="77777777" w:rsidR="004D2A68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B05DC">
        <w:rPr>
          <w:rFonts w:ascii="Times New Roman" w:eastAsia="Calibri" w:hAnsi="Times New Roman" w:cs="Times New Roman"/>
          <w:bCs/>
          <w:sz w:val="26"/>
          <w:szCs w:val="26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</w:p>
    <w:p w14:paraId="275B59C9" w14:textId="77777777" w:rsidR="004D2A68" w:rsidRPr="004D2A68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pPr w:leftFromText="180" w:rightFromText="180" w:vertAnchor="text" w:horzAnchor="margin" w:tblpY="189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268"/>
        <w:gridCol w:w="3261"/>
      </w:tblGrid>
      <w:tr w:rsidR="004D2A68" w:rsidRPr="004D2A68" w14:paraId="3881395A" w14:textId="77777777" w:rsidTr="001E2CA1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2B63" w14:textId="77777777"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</w:p>
          <w:p w14:paraId="13DD7E16" w14:textId="77777777"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риски негативных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D50E" w14:textId="77777777"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435D" w14:textId="77777777"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1E2CA1" w:rsidRPr="004D2A68" w14:paraId="280FBFA0" w14:textId="77777777" w:rsidTr="001E2CA1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0132" w14:textId="77777777" w:rsidR="001E2CA1" w:rsidRPr="001E2CA1" w:rsidRDefault="001E2CA1" w:rsidP="001E2CA1">
            <w:pPr>
              <w:keepNext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iCs/>
                <w:sz w:val="24"/>
                <w:szCs w:val="24"/>
              </w:rPr>
              <w:t>1.Уменьшение числа потенциальных участников мероприятий</w:t>
            </w:r>
          </w:p>
          <w:p w14:paraId="2674AA4A" w14:textId="77777777" w:rsidR="001E2CA1" w:rsidRPr="001E2CA1" w:rsidRDefault="001E2CA1" w:rsidP="001E2CA1">
            <w:pPr>
              <w:keepNext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предоставлению </w:t>
            </w: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грантов «</w:t>
            </w:r>
            <w:proofErr w:type="spellStart"/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AB87" w14:textId="77777777" w:rsidR="001E2CA1" w:rsidRPr="001E2CA1" w:rsidRDefault="001E2CA1" w:rsidP="001E2CA1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14C" w14:textId="77777777" w:rsidR="001E2CA1" w:rsidRPr="001E2CA1" w:rsidRDefault="001E2CA1" w:rsidP="001E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1E2CA1" w:rsidRPr="004D2A68" w14:paraId="411F9D5B" w14:textId="77777777" w:rsidTr="001E2CA1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DBF" w14:textId="77777777" w:rsidR="001E2CA1" w:rsidRPr="001E2CA1" w:rsidRDefault="001E2CA1" w:rsidP="001E2CA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E2C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Сокращение интереса у потенциальных участников </w:t>
            </w: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грантов. Снижение процента выручки  крестьянскими (фермерскими) хозяйствами или индивидуальными предпринимателями, сформированной за счет  перерабатывающей и сбытовой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E350" w14:textId="77777777" w:rsidR="001E2CA1" w:rsidRPr="001E2CA1" w:rsidRDefault="001E2CA1" w:rsidP="001E2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2F54" w14:textId="77777777" w:rsidR="001E2CA1" w:rsidRPr="001E2CA1" w:rsidRDefault="001E2CA1" w:rsidP="001E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1E2CA1" w:rsidRPr="004D2A68" w14:paraId="0A532428" w14:textId="77777777" w:rsidTr="001E2CA1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95DB" w14:textId="77777777" w:rsidR="001E2CA1" w:rsidRPr="001E2CA1" w:rsidRDefault="001E2CA1" w:rsidP="001E2CA1">
            <w:pPr>
              <w:keepNext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3.Уменьшение числа потенциальных получателей субсидий на возмещение части затрат, понесенными сельскохозяйственными потребительскими кооперативами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DEAF" w14:textId="77777777" w:rsidR="001E2CA1" w:rsidRPr="001E2CA1" w:rsidRDefault="001E2CA1" w:rsidP="001E2CA1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73E" w14:textId="77777777" w:rsidR="001E2CA1" w:rsidRPr="001E2CA1" w:rsidRDefault="001E2CA1" w:rsidP="001E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1E2CA1" w:rsidRPr="004D2A68" w14:paraId="74AE6DBB" w14:textId="77777777" w:rsidTr="001E2CA1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D358" w14:textId="77777777" w:rsidR="001E2CA1" w:rsidRPr="001E2CA1" w:rsidRDefault="001E2CA1" w:rsidP="001E2CA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E2C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 Сокращение интереса у потенциальных получателей субсидий</w:t>
            </w: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. Снижение процента выручки  сельскохозяйственных потребительских кооперативов сформированной за счет  перерабатывающей и сбытовой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B562" w14:textId="77777777" w:rsidR="001E2CA1" w:rsidRPr="001E2CA1" w:rsidRDefault="001E2CA1" w:rsidP="001E2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1EFC" w14:textId="77777777" w:rsidR="001E2CA1" w:rsidRPr="001E2CA1" w:rsidRDefault="001E2CA1" w:rsidP="001E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</w:tbl>
    <w:p w14:paraId="62B48403" w14:textId="77777777" w:rsidR="004D2A68" w:rsidRPr="003B05DC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2394247" w14:textId="77777777" w:rsidR="004D2A68" w:rsidRPr="003B05DC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B05DC">
        <w:rPr>
          <w:rFonts w:ascii="Times New Roman" w:eastAsia="Calibri" w:hAnsi="Times New Roman" w:cs="Times New Roman"/>
          <w:bCs/>
          <w:sz w:val="26"/>
          <w:szCs w:val="26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p w14:paraId="29B079CE" w14:textId="77777777" w:rsidR="004D2A68" w:rsidRPr="003B05DC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701"/>
        <w:gridCol w:w="1701"/>
        <w:gridCol w:w="1701"/>
      </w:tblGrid>
      <w:tr w:rsidR="004D2A68" w:rsidRPr="004D2A68" w14:paraId="565EBBF3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AFC5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13E6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37CC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4D65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spell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</w:t>
            </w:r>
            <w:proofErr w:type="spellEnd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160D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Источники </w:t>
            </w:r>
            <w:proofErr w:type="spell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</w:t>
            </w:r>
            <w:proofErr w:type="spellEnd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</w:tr>
      <w:tr w:rsidR="001E2CA1" w:rsidRPr="004D2A68" w14:paraId="5BAB7230" w14:textId="77777777" w:rsidTr="006C7C48">
        <w:trPr>
          <w:trHeight w:val="221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4135" w14:textId="77777777" w:rsidR="001E2CA1" w:rsidRPr="001E2CA1" w:rsidRDefault="001E2CA1" w:rsidP="001E2CA1">
            <w:pPr>
              <w:pStyle w:val="ConsPlusNormal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 </w:t>
            </w:r>
            <w:proofErr w:type="gramStart"/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на  официальном</w:t>
            </w:r>
            <w:proofErr w:type="gramEnd"/>
            <w:r w:rsidRPr="001E2CA1">
              <w:rPr>
                <w:rFonts w:ascii="Times New Roman" w:hAnsi="Times New Roman" w:cs="Times New Roman"/>
                <w:sz w:val="24"/>
                <w:szCs w:val="24"/>
              </w:rPr>
              <w:t xml:space="preserve"> сайте департамента (</w:t>
            </w:r>
            <w:r w:rsidR="006C7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6C7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2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belapk</w:t>
            </w:r>
            <w:proofErr w:type="spellEnd"/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2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E2CA1">
              <w:rPr>
                <w:rFonts w:ascii="Times New Roman" w:hAnsi="Times New Roman" w:cs="Times New Roman"/>
                <w:sz w:val="24"/>
                <w:szCs w:val="24"/>
              </w:rPr>
              <w:t xml:space="preserve"> ) и на едином портале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3F43" w14:textId="799B4273" w:rsidR="001E2CA1" w:rsidRPr="001E2CA1" w:rsidRDefault="002147D4" w:rsidP="001E2CA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1E2CA1" w:rsidRPr="001E2CA1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98E0" w14:textId="77777777" w:rsidR="001E2CA1" w:rsidRPr="001E2CA1" w:rsidRDefault="001E2CA1" w:rsidP="001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914E" w14:textId="77777777" w:rsidR="001E2CA1" w:rsidRPr="001E2CA1" w:rsidRDefault="001E2CA1" w:rsidP="001E2CA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4591" w14:textId="77777777" w:rsidR="001E2CA1" w:rsidRPr="001E2CA1" w:rsidRDefault="001E2CA1" w:rsidP="001E2CA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E2CA1" w:rsidRPr="004D2A68" w14:paraId="67994134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8336" w14:textId="77777777" w:rsidR="001E2CA1" w:rsidRPr="001E2CA1" w:rsidRDefault="001E2CA1" w:rsidP="001E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предоставленных грантов «</w:t>
            </w:r>
            <w:proofErr w:type="spellStart"/>
            <w:r w:rsidRPr="001E2CA1">
              <w:rPr>
                <w:rFonts w:ascii="Times New Roman" w:eastAsia="Calibri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1E2CA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9E6A" w14:textId="77777777" w:rsidR="001E2CA1" w:rsidRPr="001E2CA1" w:rsidRDefault="001E2CA1" w:rsidP="001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026FFC4A" w14:textId="77777777" w:rsidR="001E2CA1" w:rsidRPr="001E2CA1" w:rsidRDefault="001E2CA1" w:rsidP="001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43B4" w14:textId="77777777" w:rsidR="001E2CA1" w:rsidRPr="001E2CA1" w:rsidRDefault="001E2CA1" w:rsidP="001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94D" w14:textId="77777777" w:rsidR="001E2CA1" w:rsidRPr="001E2CA1" w:rsidRDefault="001E2CA1" w:rsidP="001E2CA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5F55" w14:textId="77777777" w:rsidR="001E2CA1" w:rsidRPr="001E2CA1" w:rsidRDefault="001E2CA1" w:rsidP="001E2CA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E2CA1" w:rsidRPr="004D2A68" w14:paraId="29EEA608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5582" w14:textId="77777777" w:rsidR="001E2CA1" w:rsidRPr="001E2CA1" w:rsidRDefault="001E2CA1" w:rsidP="001E2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предоставленных субсидий на возмещение части затрат, понесенными сельскохозяйственными потребительскими кооперативами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5278" w14:textId="77777777" w:rsidR="001E2CA1" w:rsidRPr="001E2CA1" w:rsidRDefault="001E2CA1" w:rsidP="001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71906AFB" w14:textId="77777777" w:rsidR="001E2CA1" w:rsidRPr="001E2CA1" w:rsidRDefault="001E2CA1" w:rsidP="001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186" w14:textId="77777777" w:rsidR="001E2CA1" w:rsidRPr="001E2CA1" w:rsidRDefault="001E2CA1" w:rsidP="001E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30F2" w14:textId="77777777" w:rsidR="001E2CA1" w:rsidRPr="001E2CA1" w:rsidRDefault="001E2CA1" w:rsidP="001E2CA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AA01" w14:textId="77777777" w:rsidR="001E2CA1" w:rsidRPr="001E2CA1" w:rsidRDefault="001E2CA1" w:rsidP="001E2CA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43644730" w14:textId="77777777" w:rsidR="004D2A68" w:rsidRPr="004D2A68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90BE4CF" w14:textId="77777777" w:rsidR="004D2A68" w:rsidRPr="00033B1E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033B1E">
        <w:rPr>
          <w:rFonts w:ascii="Times New Roman" w:eastAsia="Calibri" w:hAnsi="Times New Roman" w:cs="Times New Roman"/>
          <w:bCs/>
          <w:sz w:val="26"/>
          <w:szCs w:val="26"/>
        </w:rPr>
        <w:t>7. Ожидаемые измеримые результаты правового регулирования:*</w:t>
      </w:r>
    </w:p>
    <w:p w14:paraId="5855DA60" w14:textId="77777777" w:rsidR="004D2A68" w:rsidRPr="004D2A68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2545"/>
        <w:gridCol w:w="2545"/>
        <w:gridCol w:w="2060"/>
      </w:tblGrid>
      <w:tr w:rsidR="00033B1E" w:rsidRPr="004D2A68" w14:paraId="253E16ED" w14:textId="77777777" w:rsidTr="006C59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7468" w14:textId="77777777"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 w:rsidR="0026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предложенном регулировании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A52" w14:textId="77777777"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Количественное значение ключевых показателей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0566" w14:textId="77777777"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EC54" w14:textId="77777777"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лет)</w:t>
            </w:r>
          </w:p>
        </w:tc>
      </w:tr>
      <w:tr w:rsidR="006C5960" w:rsidRPr="004D2A68" w14:paraId="1B7A0BCF" w14:textId="77777777" w:rsidTr="006C59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55B7" w14:textId="77777777" w:rsidR="006C5960" w:rsidRPr="006C5960" w:rsidRDefault="006C5960" w:rsidP="006C5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960">
              <w:rPr>
                <w:rFonts w:ascii="Times New Roman" w:hAnsi="Times New Roman" w:cs="Times New Roman"/>
                <w:sz w:val="24"/>
                <w:szCs w:val="24"/>
              </w:rPr>
              <w:t xml:space="preserve">1. К декабрю 2023 года оказание грантовой поддержки. </w:t>
            </w:r>
          </w:p>
          <w:p w14:paraId="269F4298" w14:textId="77777777" w:rsidR="006C5960" w:rsidRPr="006C5960" w:rsidRDefault="006C5960" w:rsidP="006C5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960">
              <w:rPr>
                <w:rFonts w:ascii="Times New Roman" w:hAnsi="Times New Roman" w:cs="Times New Roman"/>
                <w:sz w:val="24"/>
                <w:szCs w:val="24"/>
              </w:rPr>
              <w:t>Финансирование на оказание государственной поддержки в виде гранта «</w:t>
            </w:r>
            <w:proofErr w:type="spellStart"/>
            <w:r w:rsidRPr="006C5960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6C5960">
              <w:rPr>
                <w:rFonts w:ascii="Times New Roman" w:hAnsi="Times New Roman" w:cs="Times New Roman"/>
                <w:sz w:val="24"/>
                <w:szCs w:val="24"/>
              </w:rPr>
              <w:t xml:space="preserve">» крестьянским (фермерским) хозяйствам или индивидуальным предпринимателям предусмотрено </w:t>
            </w:r>
          </w:p>
          <w:p w14:paraId="46CA9763" w14:textId="77777777" w:rsidR="006C5960" w:rsidRPr="006C5960" w:rsidRDefault="006C5960" w:rsidP="006C59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51E8675" w14:textId="77777777" w:rsidR="006C5960" w:rsidRDefault="006C5960" w:rsidP="006C5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960">
              <w:rPr>
                <w:rFonts w:ascii="Times New Roman" w:hAnsi="Times New Roman" w:cs="Times New Roman"/>
                <w:sz w:val="24"/>
                <w:szCs w:val="24"/>
              </w:rPr>
              <w:t xml:space="preserve">2.Увеличением объема реализуемой сельскохозяйственной продукции </w:t>
            </w:r>
          </w:p>
          <w:p w14:paraId="5F191A02" w14:textId="77777777" w:rsidR="00CE3F59" w:rsidRDefault="00CE3F59" w:rsidP="006C5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7A0F5" w14:textId="77777777" w:rsidR="00CE3F59" w:rsidRDefault="00CE3F59" w:rsidP="006C5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6B5DC" w14:textId="77777777" w:rsidR="000C7ECF" w:rsidRDefault="000C7ECF" w:rsidP="006C5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BB77B" w14:textId="77777777" w:rsidR="006C5960" w:rsidRPr="006C5960" w:rsidRDefault="006C5960" w:rsidP="006C5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960">
              <w:rPr>
                <w:rFonts w:ascii="Times New Roman" w:hAnsi="Times New Roman" w:cs="Times New Roman"/>
                <w:sz w:val="24"/>
                <w:szCs w:val="24"/>
              </w:rPr>
              <w:t xml:space="preserve">3. К концу декабря 2023 года оказание государственной поддержки в виде субсидий на возмещение части затрат, понесенных сельскохозяйственными потребительскими кооперативами. </w:t>
            </w:r>
          </w:p>
          <w:p w14:paraId="276A9538" w14:textId="77777777" w:rsidR="006C5960" w:rsidRDefault="006C5960" w:rsidP="006C5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960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оказание поддержки в виде субсидий  сельскохозяйственным потребительским кооперативам </w:t>
            </w:r>
          </w:p>
          <w:p w14:paraId="3EEB4D46" w14:textId="77777777" w:rsidR="006C5960" w:rsidRPr="006C5960" w:rsidRDefault="006C5960" w:rsidP="006C5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05EA7" w14:textId="77777777" w:rsidR="006C5960" w:rsidRPr="006C5960" w:rsidRDefault="006C5960" w:rsidP="005B2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960">
              <w:rPr>
                <w:rFonts w:ascii="Times New Roman" w:hAnsi="Times New Roman" w:cs="Times New Roman"/>
                <w:sz w:val="24"/>
                <w:szCs w:val="24"/>
              </w:rPr>
              <w:t xml:space="preserve">4. В 2023 году увеличение количества новых членов в сельскохозяйственных потребительских кооперативах             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1FE7" w14:textId="77777777" w:rsidR="00CE3F59" w:rsidRDefault="00CE3F59" w:rsidP="00CE3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960">
              <w:rPr>
                <w:rFonts w:ascii="Times New Roman" w:hAnsi="Times New Roman" w:cs="Times New Roman"/>
                <w:sz w:val="24"/>
                <w:szCs w:val="24"/>
              </w:rPr>
              <w:t>не менее 13 грантополучател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на общую сумму </w:t>
            </w:r>
          </w:p>
          <w:p w14:paraId="06A0EF10" w14:textId="77777777" w:rsidR="00CE3F59" w:rsidRDefault="00CE3F59" w:rsidP="00CE3F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5960">
              <w:rPr>
                <w:rFonts w:ascii="Times New Roman" w:hAnsi="Times New Roman" w:cs="Times New Roman"/>
                <w:sz w:val="24"/>
                <w:szCs w:val="24"/>
              </w:rPr>
              <w:t>62 403,125 тыс. руб.</w:t>
            </w:r>
          </w:p>
          <w:p w14:paraId="66FFDBF4" w14:textId="77777777" w:rsidR="00CE3F59" w:rsidRPr="00CE3F59" w:rsidRDefault="00CE3F59" w:rsidP="00CE3F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A600C0" w14:textId="77777777" w:rsidR="00CE3F59" w:rsidRPr="00CE3F59" w:rsidRDefault="00CE3F59" w:rsidP="00CE3F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7788CF" w14:textId="77777777" w:rsidR="00CE3F59" w:rsidRPr="00CE3F59" w:rsidRDefault="00CE3F59" w:rsidP="00CE3F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C85CD8" w14:textId="77777777" w:rsidR="00CE3F59" w:rsidRPr="00CE3F59" w:rsidRDefault="00CE3F59" w:rsidP="00CE3F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EA236" w14:textId="77777777" w:rsidR="00CE3F59" w:rsidRDefault="00CE3F59" w:rsidP="00CE3F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C1BFFD" w14:textId="77777777" w:rsidR="00CE3F59" w:rsidRDefault="00CE3F59" w:rsidP="00CE3F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EF4CF6" w14:textId="77777777" w:rsidR="00CE3F59" w:rsidRDefault="00CE3F59" w:rsidP="00CE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5 лет</w:t>
            </w:r>
            <w:r w:rsidRPr="006C5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686377" w14:textId="77777777" w:rsidR="00CE3F59" w:rsidRDefault="00CE3F59" w:rsidP="00CE3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CADDC" w14:textId="77777777" w:rsidR="00CE3F59" w:rsidRDefault="00CE3F59" w:rsidP="00CE3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C4C3" w14:textId="77777777" w:rsidR="000C7ECF" w:rsidRDefault="000C7ECF" w:rsidP="00CE3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73FC9" w14:textId="77777777" w:rsidR="005B2EFB" w:rsidRDefault="00CE3F59" w:rsidP="006C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5960">
              <w:rPr>
                <w:rFonts w:ascii="Times New Roman" w:hAnsi="Times New Roman" w:cs="Times New Roman"/>
                <w:sz w:val="24"/>
                <w:szCs w:val="24"/>
              </w:rPr>
              <w:t>е менее 20 сельскохозяйственны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C5960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C5960">
              <w:rPr>
                <w:rFonts w:ascii="Times New Roman" w:hAnsi="Times New Roman" w:cs="Times New Roman"/>
                <w:sz w:val="24"/>
                <w:szCs w:val="24"/>
              </w:rPr>
              <w:t xml:space="preserve"> кооператив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C7C48" w:rsidRPr="006C5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C48">
              <w:rPr>
                <w:rFonts w:ascii="Times New Roman" w:hAnsi="Times New Roman" w:cs="Times New Roman"/>
                <w:sz w:val="24"/>
                <w:szCs w:val="24"/>
              </w:rPr>
              <w:t>на общую сумму</w:t>
            </w:r>
            <w:r w:rsidR="006C7C48" w:rsidRPr="006C5960">
              <w:rPr>
                <w:rFonts w:ascii="Times New Roman" w:hAnsi="Times New Roman" w:cs="Times New Roman"/>
                <w:sz w:val="24"/>
                <w:szCs w:val="24"/>
              </w:rPr>
              <w:t xml:space="preserve"> 96 939,583 тыс. руб.</w:t>
            </w:r>
            <w:r w:rsidR="005B2EFB" w:rsidRPr="006C5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76DEC8" w14:textId="77777777" w:rsidR="005B2EFB" w:rsidRDefault="005B2EFB" w:rsidP="006C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D738D" w14:textId="77777777" w:rsidR="005B2EFB" w:rsidRDefault="005B2EFB" w:rsidP="006C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BA58" w14:textId="77777777" w:rsidR="005B2EFB" w:rsidRDefault="005B2EFB" w:rsidP="006C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79ECE" w14:textId="77777777" w:rsidR="005B2EFB" w:rsidRDefault="005B2EFB" w:rsidP="006C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420B2" w14:textId="77777777" w:rsidR="005B2EFB" w:rsidRDefault="005B2EFB" w:rsidP="005B2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4106" w14:textId="77777777" w:rsidR="006C5960" w:rsidRPr="00CE3F59" w:rsidRDefault="005B2EFB" w:rsidP="005B2E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960">
              <w:rPr>
                <w:rFonts w:ascii="Times New Roman" w:hAnsi="Times New Roman" w:cs="Times New Roman"/>
                <w:sz w:val="24"/>
                <w:szCs w:val="24"/>
              </w:rPr>
              <w:t>не менее 824 человека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86C0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5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поступивших заявок от сельскохозяйственных товаропроизводителей</w:t>
            </w:r>
          </w:p>
          <w:p w14:paraId="16EC7275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07EFABFA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10A55583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31CE4534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5141A1B9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5DE61B22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5FABDAE4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5EF93A1D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1A3749D9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5618BF1B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0E684E45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528F7047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5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Полугодовая и годовая отчётности в Минсельхоз РФ по формам ФПМСП-РРП, ФПМСП-ОР и ФПМСП-ФЭС </w:t>
            </w:r>
          </w:p>
          <w:p w14:paraId="63D32B02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3725D60D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5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поступивших заявок от сельскохозяйственных товаропроизводителей</w:t>
            </w:r>
          </w:p>
          <w:p w14:paraId="419180E5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060AB8AC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645B4C0A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1D810642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9D9D7A8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35334563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0AF9BC76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9BFB803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3B0306F5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E2EC3DC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631CCD79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63039337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1B339347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4A5CCA8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07A915E9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5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Полугодовая и годовая отчётности в Минсельхоз РФ по формам ФПМСП-РРП, ФПМСП-ОР и ФПМСП-ФЭС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4D0E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5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 2023 года</w:t>
            </w:r>
          </w:p>
          <w:p w14:paraId="122B01E2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16F3EEE1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71FF4EC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1003CAA5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C81C54C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197AFF01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1E958FB9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6AB7752F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1B178922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0F496E5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24DBC36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B3A488C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5FDF01C" w14:textId="77777777" w:rsid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9F1466D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5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(в течение 5 лет с предоставления гранта «</w:t>
            </w:r>
            <w:proofErr w:type="spellStart"/>
            <w:r w:rsidRPr="006C5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Агростартап</w:t>
            </w:r>
            <w:proofErr w:type="spellEnd"/>
            <w:r w:rsidRPr="006C5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»)</w:t>
            </w:r>
          </w:p>
          <w:p w14:paraId="28279EF0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0920C7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03B1F9F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5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Декабрь 2023 года</w:t>
            </w:r>
          </w:p>
          <w:p w14:paraId="573912D8" w14:textId="77777777" w:rsidR="006C5960" w:rsidRPr="006C5960" w:rsidRDefault="006C5960" w:rsidP="006C5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394BA84" w14:textId="77777777" w:rsidR="006C5960" w:rsidRDefault="006C5960" w:rsidP="006C596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BC42FD2" w14:textId="77777777" w:rsidR="006C5960" w:rsidRPr="006C5960" w:rsidRDefault="006C5960" w:rsidP="006C59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06B6B45" w14:textId="77777777" w:rsidR="006C5960" w:rsidRPr="006C5960" w:rsidRDefault="006C5960" w:rsidP="006C59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3FF2A0E" w14:textId="77777777" w:rsidR="006C5960" w:rsidRPr="006C5960" w:rsidRDefault="006C5960" w:rsidP="006C59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EFD3BD1" w14:textId="77777777" w:rsidR="006C5960" w:rsidRPr="006C5960" w:rsidRDefault="006C5960" w:rsidP="006C59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3ECADDF" w14:textId="77777777" w:rsidR="006C5960" w:rsidRPr="006C5960" w:rsidRDefault="006C5960" w:rsidP="006C59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9D721E7" w14:textId="77777777" w:rsidR="006C5960" w:rsidRPr="006C5960" w:rsidRDefault="006C5960" w:rsidP="006C59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D3C3EE3" w14:textId="77777777" w:rsidR="006C5960" w:rsidRDefault="006C5960" w:rsidP="006C59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B454523" w14:textId="77777777" w:rsidR="006C5960" w:rsidRPr="006C5960" w:rsidRDefault="006C5960" w:rsidP="006C59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59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 2023 года</w:t>
            </w:r>
          </w:p>
        </w:tc>
      </w:tr>
    </w:tbl>
    <w:p w14:paraId="3423D19A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2CCCC5" w14:textId="4F48A5B8" w:rsidR="004D2A68" w:rsidRPr="00033B1E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3B1E">
        <w:rPr>
          <w:rFonts w:ascii="Times New Roman" w:eastAsia="Calibri" w:hAnsi="Times New Roman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 w:rsidR="008851F1">
        <w:rPr>
          <w:rFonts w:ascii="Times New Roman" w:eastAsia="Calibri" w:hAnsi="Times New Roman" w:cs="Times New Roman"/>
          <w:sz w:val="26"/>
          <w:szCs w:val="26"/>
        </w:rPr>
        <w:t>апрел</w:t>
      </w:r>
      <w:r w:rsidR="002147D4">
        <w:rPr>
          <w:rFonts w:ascii="Times New Roman" w:eastAsia="Calibri" w:hAnsi="Times New Roman" w:cs="Times New Roman"/>
          <w:sz w:val="26"/>
          <w:szCs w:val="26"/>
        </w:rPr>
        <w:t>ь</w:t>
      </w:r>
      <w:r w:rsidRPr="00033B1E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8851F1">
        <w:rPr>
          <w:rFonts w:ascii="Times New Roman" w:eastAsia="Calibri" w:hAnsi="Times New Roman" w:cs="Times New Roman"/>
          <w:sz w:val="26"/>
          <w:szCs w:val="26"/>
        </w:rPr>
        <w:t>23</w:t>
      </w:r>
      <w:r w:rsidRPr="00033B1E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sectPr w:rsidR="004D2A68" w:rsidRPr="00033B1E" w:rsidSect="004D2A68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B47"/>
    <w:rsid w:val="00007A58"/>
    <w:rsid w:val="00012A1C"/>
    <w:rsid w:val="00033B1E"/>
    <w:rsid w:val="00050848"/>
    <w:rsid w:val="00051311"/>
    <w:rsid w:val="000905B9"/>
    <w:rsid w:val="000B1473"/>
    <w:rsid w:val="000C7ECF"/>
    <w:rsid w:val="00115866"/>
    <w:rsid w:val="00157E10"/>
    <w:rsid w:val="00184049"/>
    <w:rsid w:val="001C2AFE"/>
    <w:rsid w:val="001E2CA1"/>
    <w:rsid w:val="001E31EC"/>
    <w:rsid w:val="002147D4"/>
    <w:rsid w:val="002624A4"/>
    <w:rsid w:val="00297E02"/>
    <w:rsid w:val="002B7A47"/>
    <w:rsid w:val="002D51AB"/>
    <w:rsid w:val="00337069"/>
    <w:rsid w:val="0038636B"/>
    <w:rsid w:val="003B05DC"/>
    <w:rsid w:val="004D2A68"/>
    <w:rsid w:val="0050327C"/>
    <w:rsid w:val="0059532D"/>
    <w:rsid w:val="005B2EFB"/>
    <w:rsid w:val="006002FC"/>
    <w:rsid w:val="00692DB5"/>
    <w:rsid w:val="006C5960"/>
    <w:rsid w:val="006C7C48"/>
    <w:rsid w:val="006D17A8"/>
    <w:rsid w:val="00726AEF"/>
    <w:rsid w:val="00765D92"/>
    <w:rsid w:val="007A446C"/>
    <w:rsid w:val="007C7028"/>
    <w:rsid w:val="007D25C6"/>
    <w:rsid w:val="007D3FB4"/>
    <w:rsid w:val="008038FB"/>
    <w:rsid w:val="00832A0F"/>
    <w:rsid w:val="00837A16"/>
    <w:rsid w:val="008851F1"/>
    <w:rsid w:val="00886D51"/>
    <w:rsid w:val="008F20E7"/>
    <w:rsid w:val="00934F22"/>
    <w:rsid w:val="0096571A"/>
    <w:rsid w:val="00991ADC"/>
    <w:rsid w:val="009A01C2"/>
    <w:rsid w:val="00A26C2E"/>
    <w:rsid w:val="00B54F3D"/>
    <w:rsid w:val="00B57247"/>
    <w:rsid w:val="00B63509"/>
    <w:rsid w:val="00BD4B36"/>
    <w:rsid w:val="00BE1B47"/>
    <w:rsid w:val="00C05F33"/>
    <w:rsid w:val="00C06036"/>
    <w:rsid w:val="00C65BBC"/>
    <w:rsid w:val="00C855E6"/>
    <w:rsid w:val="00C86C35"/>
    <w:rsid w:val="00C92A32"/>
    <w:rsid w:val="00C97239"/>
    <w:rsid w:val="00CA678A"/>
    <w:rsid w:val="00CC43F2"/>
    <w:rsid w:val="00CE3F59"/>
    <w:rsid w:val="00D96AEC"/>
    <w:rsid w:val="00DF6B8E"/>
    <w:rsid w:val="00E12A48"/>
    <w:rsid w:val="00E139C3"/>
    <w:rsid w:val="00F01ADC"/>
    <w:rsid w:val="00F073B3"/>
    <w:rsid w:val="00F744FE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6023"/>
  <w15:docId w15:val="{E1357A73-0652-47F3-81B9-90A77622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1B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8F20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765D92"/>
    <w:rPr>
      <w:color w:val="0000FF" w:themeColor="hyperlink"/>
      <w:u w:val="single"/>
    </w:rPr>
  </w:style>
  <w:style w:type="paragraph" w:customStyle="1" w:styleId="a5">
    <w:name w:val="Знак"/>
    <w:basedOn w:val="a"/>
    <w:rsid w:val="00B572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basedOn w:val="a"/>
    <w:next w:val="a7"/>
    <w:uiPriority w:val="99"/>
    <w:unhideWhenUsed/>
    <w:rsid w:val="0099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91A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v@bela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8</Pages>
  <Words>3024</Words>
  <Characters>17239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Александр</cp:lastModifiedBy>
  <cp:revision>79</cp:revision>
  <dcterms:created xsi:type="dcterms:W3CDTF">2022-04-27T14:18:00Z</dcterms:created>
  <dcterms:modified xsi:type="dcterms:W3CDTF">2023-03-16T13:44:00Z</dcterms:modified>
</cp:coreProperties>
</file>