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0C5F2" w14:textId="77777777" w:rsidR="005F0457" w:rsidRPr="00056C6E" w:rsidRDefault="005F0457" w:rsidP="002748A0">
      <w:pPr>
        <w:pStyle w:val="2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2AA6B234" w14:textId="77777777" w:rsidR="00F858D3" w:rsidRPr="00056C6E" w:rsidRDefault="00F858D3" w:rsidP="00056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0F2DD6" w14:textId="77777777" w:rsidR="00F858D3" w:rsidRPr="00056C6E" w:rsidRDefault="00F858D3" w:rsidP="00056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5E4661" w14:textId="77777777" w:rsidR="00F858D3" w:rsidRPr="00056C6E" w:rsidRDefault="00F858D3" w:rsidP="00056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BED6B3" w14:textId="77777777" w:rsidR="00F858D3" w:rsidRPr="00056C6E" w:rsidRDefault="00F858D3" w:rsidP="00056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3F543E" w14:textId="77777777" w:rsidR="00F858D3" w:rsidRPr="00056C6E" w:rsidRDefault="00F858D3" w:rsidP="00056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8F7F61" w14:textId="77777777" w:rsidR="004B3C9C" w:rsidRPr="00056C6E" w:rsidRDefault="004B3C9C" w:rsidP="00B02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167032" w14:textId="77777777" w:rsidR="00C078F0" w:rsidRPr="00056C6E" w:rsidRDefault="00C078F0" w:rsidP="00056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DB24B4" w14:textId="77777777" w:rsidR="00C37E4B" w:rsidRPr="00056C6E" w:rsidRDefault="00C37E4B" w:rsidP="005220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1BCEA7" w14:textId="77777777" w:rsidR="009D42A0" w:rsidRPr="00056C6E" w:rsidRDefault="009D42A0" w:rsidP="005220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D3BE85" w14:textId="77777777" w:rsidR="009D42A0" w:rsidRPr="00056C6E" w:rsidRDefault="009D42A0" w:rsidP="005220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40FD10" w14:textId="77777777" w:rsidR="005D4A0F" w:rsidRPr="00577D06" w:rsidRDefault="004B3C9C" w:rsidP="00B022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D06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</w:p>
    <w:p w14:paraId="3C391552" w14:textId="77777777" w:rsidR="004B3C9C" w:rsidRPr="00577D06" w:rsidRDefault="004B3C9C" w:rsidP="00B022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D06">
        <w:rPr>
          <w:rFonts w:ascii="Times New Roman" w:hAnsi="Times New Roman" w:cs="Times New Roman"/>
          <w:b/>
          <w:sz w:val="28"/>
          <w:szCs w:val="28"/>
        </w:rPr>
        <w:t>Правительства Белгородск</w:t>
      </w:r>
      <w:r w:rsidR="007F6F72" w:rsidRPr="00577D06">
        <w:rPr>
          <w:rFonts w:ascii="Times New Roman" w:hAnsi="Times New Roman" w:cs="Times New Roman"/>
          <w:b/>
          <w:sz w:val="28"/>
          <w:szCs w:val="28"/>
        </w:rPr>
        <w:t xml:space="preserve">ой области </w:t>
      </w:r>
      <w:r w:rsidR="006802A1" w:rsidRPr="00577D06">
        <w:rPr>
          <w:rFonts w:ascii="Times New Roman" w:hAnsi="Times New Roman" w:cs="Times New Roman"/>
          <w:b/>
          <w:sz w:val="28"/>
          <w:szCs w:val="28"/>
        </w:rPr>
        <w:br/>
      </w:r>
      <w:r w:rsidR="007F6F72" w:rsidRPr="00577D06">
        <w:rPr>
          <w:rFonts w:ascii="Times New Roman" w:hAnsi="Times New Roman" w:cs="Times New Roman"/>
          <w:b/>
          <w:sz w:val="28"/>
          <w:szCs w:val="28"/>
        </w:rPr>
        <w:t>от 20 февраля 2012 года</w:t>
      </w:r>
      <w:r w:rsidR="00E6497B" w:rsidRPr="00577D06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Pr="00577D06">
        <w:rPr>
          <w:rFonts w:ascii="Times New Roman" w:hAnsi="Times New Roman" w:cs="Times New Roman"/>
          <w:b/>
          <w:sz w:val="28"/>
          <w:szCs w:val="28"/>
        </w:rPr>
        <w:t xml:space="preserve"> 88-пп </w:t>
      </w:r>
    </w:p>
    <w:p w14:paraId="74F3C1B4" w14:textId="77777777" w:rsidR="004B3C9C" w:rsidRPr="00577D06" w:rsidRDefault="004B3C9C" w:rsidP="00B02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5B0B34" w14:textId="77777777" w:rsidR="00AB4944" w:rsidRPr="00577D06" w:rsidRDefault="00AB4944" w:rsidP="00B02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C9AAA0" w14:textId="77777777" w:rsidR="00AB4944" w:rsidRPr="00577D06" w:rsidRDefault="00AB4944" w:rsidP="00B02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A382B5" w14:textId="4FF6CB71" w:rsidR="00895667" w:rsidRPr="00577D06" w:rsidRDefault="00895667" w:rsidP="00D678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77D06">
        <w:rPr>
          <w:rFonts w:ascii="Times New Roman" w:eastAsia="Calibri" w:hAnsi="Times New Roman" w:cs="Times New Roman"/>
          <w:sz w:val="28"/>
          <w:szCs w:val="28"/>
        </w:rPr>
        <w:t>В соответствии с постановлением Правительства Российской Федерации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о признании утратившими силу некоторых актов Правительства Российской Федерации и отдельных положений некоторых актов Правительства</w:t>
      </w:r>
      <w:proofErr w:type="gramEnd"/>
      <w:r w:rsidRPr="00577D06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Федерации»</w:t>
      </w:r>
      <w:r w:rsidR="00091796" w:rsidRPr="00577D06">
        <w:rPr>
          <w:rFonts w:ascii="Times New Roman" w:eastAsia="Calibri" w:hAnsi="Times New Roman" w:cs="Times New Roman"/>
          <w:sz w:val="28"/>
          <w:szCs w:val="28"/>
        </w:rPr>
        <w:br/>
      </w:r>
      <w:r w:rsidRPr="00577D06">
        <w:rPr>
          <w:rFonts w:ascii="Times New Roman" w:eastAsia="Calibri" w:hAnsi="Times New Roman" w:cs="Times New Roman"/>
          <w:sz w:val="28"/>
          <w:szCs w:val="28"/>
        </w:rPr>
        <w:t>и государственной программой Белгородской области «Развитие сельского хозяйства и рыбоводства в Белгородской области», утвержденной постановлением Правительства Белгородской области от 28 октября 2013 года № 439-пп</w:t>
      </w:r>
      <w:r w:rsidR="00C97902" w:rsidRPr="00577D06">
        <w:rPr>
          <w:rFonts w:ascii="Times New Roman" w:eastAsia="Calibri" w:hAnsi="Times New Roman" w:cs="Times New Roman"/>
          <w:sz w:val="28"/>
          <w:szCs w:val="28"/>
        </w:rPr>
        <w:t>,</w:t>
      </w:r>
      <w:r w:rsidRPr="00577D06">
        <w:rPr>
          <w:rFonts w:ascii="Times New Roman" w:eastAsia="Calibri" w:hAnsi="Times New Roman" w:cs="Times New Roman"/>
          <w:sz w:val="28"/>
          <w:szCs w:val="28"/>
        </w:rPr>
        <w:t xml:space="preserve"> и в целях приведения нормативно правовых актов Белгородской области в соответстви</w:t>
      </w:r>
      <w:r w:rsidR="00CF25C2" w:rsidRPr="00577D06">
        <w:rPr>
          <w:rFonts w:ascii="Times New Roman" w:eastAsia="Calibri" w:hAnsi="Times New Roman" w:cs="Times New Roman"/>
          <w:sz w:val="28"/>
          <w:szCs w:val="28"/>
        </w:rPr>
        <w:t>е</w:t>
      </w:r>
      <w:r w:rsidRPr="00577D06">
        <w:rPr>
          <w:rFonts w:ascii="Times New Roman" w:eastAsia="Calibri" w:hAnsi="Times New Roman" w:cs="Times New Roman"/>
          <w:sz w:val="28"/>
          <w:szCs w:val="28"/>
        </w:rPr>
        <w:t xml:space="preserve"> с действующим законодательством Правительство Белгородской области </w:t>
      </w:r>
      <w:proofErr w:type="gramStart"/>
      <w:r w:rsidRPr="00577D06"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proofErr w:type="gramEnd"/>
      <w:r w:rsidRPr="00577D0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 с т а н о в л я е т:</w:t>
      </w:r>
    </w:p>
    <w:p w14:paraId="17DA37A4" w14:textId="04DCFDAE" w:rsidR="00895667" w:rsidRPr="00577D06" w:rsidRDefault="00CB1687" w:rsidP="00CB16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D06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895667" w:rsidRPr="00577D06">
        <w:rPr>
          <w:rFonts w:ascii="Times New Roman" w:eastAsia="Calibri" w:hAnsi="Times New Roman" w:cs="Times New Roman"/>
          <w:sz w:val="28"/>
          <w:szCs w:val="28"/>
        </w:rPr>
        <w:t xml:space="preserve">Внести следующие изменения в постановление Правительства Белгородской области от 20 февраля 2012 года № 88-пп «О механизме </w:t>
      </w:r>
      <w:r w:rsidR="00CF25C2" w:rsidRPr="00577D06">
        <w:rPr>
          <w:rFonts w:ascii="Times New Roman" w:eastAsia="Calibri" w:hAnsi="Times New Roman" w:cs="Times New Roman"/>
          <w:sz w:val="28"/>
          <w:szCs w:val="28"/>
        </w:rPr>
        <w:br/>
      </w:r>
      <w:r w:rsidR="00895667" w:rsidRPr="00577D06">
        <w:rPr>
          <w:rFonts w:ascii="Times New Roman" w:eastAsia="Calibri" w:hAnsi="Times New Roman" w:cs="Times New Roman"/>
          <w:sz w:val="28"/>
          <w:szCs w:val="28"/>
        </w:rPr>
        <w:t>и порядке выделения средств областного бюджета на реализацию областных программ и мероприятий»:</w:t>
      </w:r>
    </w:p>
    <w:p w14:paraId="51489922" w14:textId="0464AACD" w:rsidR="00821B7C" w:rsidRPr="00577D06" w:rsidRDefault="00CB1687" w:rsidP="00821B7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D06">
        <w:rPr>
          <w:rFonts w:ascii="Times New Roman" w:eastAsia="Calibri" w:hAnsi="Times New Roman" w:cs="Times New Roman"/>
          <w:sz w:val="28"/>
          <w:szCs w:val="28"/>
        </w:rPr>
        <w:t>-</w:t>
      </w:r>
      <w:r w:rsidR="00821B7C" w:rsidRPr="00577D06">
        <w:rPr>
          <w:rFonts w:ascii="Times New Roman" w:eastAsia="Calibri" w:hAnsi="Times New Roman" w:cs="Times New Roman"/>
          <w:sz w:val="28"/>
          <w:szCs w:val="28"/>
        </w:rPr>
        <w:t> Порядок предоставления субсидий из областного бюджета на возмещение части затрат на реконструкцию и (или) модернизацию теплиц производителям овощей закрытого грунта изложить в редакции, согласно приложению № 1;</w:t>
      </w:r>
    </w:p>
    <w:p w14:paraId="2B1E641F" w14:textId="24F92376" w:rsidR="00821B7C" w:rsidRPr="00577D06" w:rsidRDefault="00821B7C" w:rsidP="00821B7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D06">
        <w:rPr>
          <w:rFonts w:ascii="Times New Roman" w:eastAsia="Calibri" w:hAnsi="Times New Roman" w:cs="Times New Roman"/>
          <w:sz w:val="28"/>
          <w:szCs w:val="28"/>
        </w:rPr>
        <w:t>- Порядок предоставления субсидий из областного бюджета на возмещение части затрат на приобретение энергоносителей - технологического газа и (или) электрической энергии производителям овощей закрытого грунта изложить в редакции, согласно приложению № 2;</w:t>
      </w:r>
    </w:p>
    <w:p w14:paraId="2CFCBA41" w14:textId="0D311EFA" w:rsidR="00CB1687" w:rsidRPr="00577D06" w:rsidRDefault="00821B7C" w:rsidP="00821B7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D06">
        <w:rPr>
          <w:rFonts w:ascii="Times New Roman" w:eastAsia="Calibri" w:hAnsi="Times New Roman" w:cs="Times New Roman"/>
          <w:sz w:val="28"/>
          <w:szCs w:val="28"/>
        </w:rPr>
        <w:lastRenderedPageBreak/>
        <w:t>- Порядок предоставления субсидий из областного бюджета на возмещение части затрат на развитие мелиорации земель производителям овощей открытого грунта изложить в редакции, согласно приложению № 3;</w:t>
      </w:r>
    </w:p>
    <w:p w14:paraId="4FFB321B" w14:textId="4C4AF249" w:rsidR="004F0273" w:rsidRPr="00577D06" w:rsidRDefault="004F0273" w:rsidP="00CB16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D06">
        <w:rPr>
          <w:rFonts w:ascii="Times New Roman" w:eastAsia="Calibri" w:hAnsi="Times New Roman" w:cs="Times New Roman"/>
          <w:sz w:val="28"/>
          <w:szCs w:val="28"/>
        </w:rPr>
        <w:t xml:space="preserve">- дополнить </w:t>
      </w:r>
      <w:r w:rsidR="00CB1687" w:rsidRPr="00577D06">
        <w:rPr>
          <w:rFonts w:ascii="Times New Roman" w:eastAsia="Calibri" w:hAnsi="Times New Roman" w:cs="Times New Roman"/>
          <w:sz w:val="28"/>
          <w:szCs w:val="28"/>
        </w:rPr>
        <w:t xml:space="preserve">Порядком </w:t>
      </w:r>
      <w:r w:rsidRPr="00577D06">
        <w:rPr>
          <w:rFonts w:ascii="Times New Roman" w:eastAsia="Calibri" w:hAnsi="Times New Roman" w:cs="Times New Roman"/>
          <w:sz w:val="28"/>
          <w:szCs w:val="28"/>
        </w:rPr>
        <w:t>предоставления субсидий из областного бюджета на возмещение части затрат на производство овощей закрытого грунта гражданам, ведущим личное подсобное хозяйство и применяющим специальный налоговый режим «Налог на профессиональный доход»</w:t>
      </w:r>
      <w:r w:rsidR="00821B7C" w:rsidRPr="00577D06">
        <w:rPr>
          <w:rFonts w:ascii="Times New Roman" w:eastAsia="Calibri" w:hAnsi="Times New Roman" w:cs="Times New Roman"/>
          <w:sz w:val="28"/>
          <w:szCs w:val="28"/>
        </w:rPr>
        <w:t>, согласно приложению № 4</w:t>
      </w:r>
      <w:r w:rsidR="00047F0B" w:rsidRPr="00577D0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CD63477" w14:textId="3C7B5CE5" w:rsidR="00587463" w:rsidRPr="00577D06" w:rsidRDefault="001903DA" w:rsidP="001903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D06">
        <w:rPr>
          <w:rFonts w:ascii="Times New Roman" w:eastAsia="Calibri" w:hAnsi="Times New Roman" w:cs="Times New Roman"/>
          <w:sz w:val="28"/>
          <w:szCs w:val="28"/>
        </w:rPr>
        <w:t>-</w:t>
      </w:r>
      <w:r w:rsidR="000C5687" w:rsidRPr="00577D06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047F0B" w:rsidRPr="00577D06">
        <w:rPr>
          <w:rFonts w:ascii="Times New Roman" w:eastAsia="Calibri" w:hAnsi="Times New Roman" w:cs="Times New Roman"/>
          <w:sz w:val="28"/>
          <w:szCs w:val="28"/>
        </w:rPr>
        <w:t>остановление дополнить пунктом 3 следующего содержания</w:t>
      </w:r>
      <w:r w:rsidR="00587463" w:rsidRPr="00577D06">
        <w:rPr>
          <w:rFonts w:ascii="Times New Roman" w:eastAsia="Calibri" w:hAnsi="Times New Roman" w:cs="Times New Roman"/>
          <w:sz w:val="28"/>
          <w:szCs w:val="28"/>
        </w:rPr>
        <w:t>:</w:t>
      </w:r>
      <w:r w:rsidR="00047F0B" w:rsidRPr="00577D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7463" w:rsidRPr="00577D06">
        <w:rPr>
          <w:rFonts w:ascii="Times New Roman" w:eastAsia="Calibri" w:hAnsi="Times New Roman" w:cs="Times New Roman"/>
          <w:sz w:val="28"/>
          <w:szCs w:val="28"/>
        </w:rPr>
        <w:br/>
      </w:r>
      <w:r w:rsidR="00047F0B" w:rsidRPr="00577D06">
        <w:rPr>
          <w:rFonts w:ascii="Times New Roman" w:eastAsia="Calibri" w:hAnsi="Times New Roman" w:cs="Times New Roman"/>
          <w:sz w:val="28"/>
          <w:szCs w:val="28"/>
        </w:rPr>
        <w:t>«</w:t>
      </w:r>
      <w:r w:rsidR="00587463" w:rsidRPr="00577D06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577D06">
        <w:rPr>
          <w:rFonts w:ascii="Times New Roman" w:eastAsia="Calibri" w:hAnsi="Times New Roman" w:cs="Times New Roman"/>
          <w:sz w:val="28"/>
          <w:szCs w:val="28"/>
        </w:rPr>
        <w:t>Рекомендовать администрациям муниципальных районов и городских округов Белгородской области</w:t>
      </w:r>
      <w:r w:rsidR="00056A43" w:rsidRPr="00577D06">
        <w:rPr>
          <w:rFonts w:ascii="Times New Roman" w:eastAsia="Calibri" w:hAnsi="Times New Roman" w:cs="Times New Roman"/>
          <w:sz w:val="28"/>
          <w:szCs w:val="28"/>
        </w:rPr>
        <w:t>, на территории которых участники отбора осуществляют деятельность</w:t>
      </w:r>
      <w:r w:rsidR="00E460ED" w:rsidRPr="00577D06">
        <w:rPr>
          <w:rFonts w:ascii="Times New Roman" w:eastAsia="Calibri" w:hAnsi="Times New Roman" w:cs="Times New Roman"/>
          <w:sz w:val="28"/>
          <w:szCs w:val="28"/>
        </w:rPr>
        <w:t>,</w:t>
      </w:r>
      <w:r w:rsidR="00056A43" w:rsidRPr="00577D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7D06">
        <w:rPr>
          <w:rFonts w:ascii="Times New Roman" w:eastAsia="Calibri" w:hAnsi="Times New Roman" w:cs="Times New Roman"/>
          <w:sz w:val="28"/>
          <w:szCs w:val="28"/>
        </w:rPr>
        <w:t xml:space="preserve">создать </w:t>
      </w:r>
      <w:r w:rsidR="00E460ED" w:rsidRPr="00577D06">
        <w:rPr>
          <w:rFonts w:ascii="Times New Roman" w:eastAsia="Calibri" w:hAnsi="Times New Roman" w:cs="Times New Roman"/>
          <w:sz w:val="28"/>
          <w:szCs w:val="28"/>
        </w:rPr>
        <w:t xml:space="preserve">комиссию </w:t>
      </w:r>
      <w:r w:rsidRPr="00577D06">
        <w:rPr>
          <w:rFonts w:ascii="Times New Roman" w:eastAsia="Calibri" w:hAnsi="Times New Roman" w:cs="Times New Roman"/>
          <w:sz w:val="28"/>
          <w:szCs w:val="28"/>
        </w:rPr>
        <w:t>по приемке законченного объекта</w:t>
      </w:r>
      <w:r w:rsidR="00F7225D" w:rsidRPr="00577D06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B55186" w:rsidRPr="00577D06">
        <w:rPr>
          <w:rFonts w:ascii="Times New Roman" w:eastAsia="Calibri" w:hAnsi="Times New Roman" w:cs="Times New Roman"/>
          <w:sz w:val="28"/>
          <w:szCs w:val="28"/>
        </w:rPr>
        <w:t xml:space="preserve">реконструированных и (или) </w:t>
      </w:r>
      <w:r w:rsidR="00F7225D" w:rsidRPr="00577D06">
        <w:rPr>
          <w:rFonts w:ascii="Times New Roman" w:eastAsia="Calibri" w:hAnsi="Times New Roman" w:cs="Times New Roman"/>
          <w:sz w:val="28"/>
          <w:szCs w:val="28"/>
        </w:rPr>
        <w:t>модернизированн</w:t>
      </w:r>
      <w:r w:rsidR="00B55186" w:rsidRPr="00577D06">
        <w:rPr>
          <w:rFonts w:ascii="Times New Roman" w:eastAsia="Calibri" w:hAnsi="Times New Roman" w:cs="Times New Roman"/>
          <w:sz w:val="28"/>
          <w:szCs w:val="28"/>
        </w:rPr>
        <w:t>ых</w:t>
      </w:r>
      <w:r w:rsidR="00F7225D" w:rsidRPr="00577D06">
        <w:rPr>
          <w:rFonts w:ascii="Times New Roman" w:eastAsia="Calibri" w:hAnsi="Times New Roman" w:cs="Times New Roman"/>
          <w:sz w:val="28"/>
          <w:szCs w:val="28"/>
        </w:rPr>
        <w:t xml:space="preserve"> теплиц, систем мелиорации,</w:t>
      </w:r>
      <w:r w:rsidR="00B55186" w:rsidRPr="00577D06">
        <w:rPr>
          <w:rFonts w:ascii="Times New Roman" w:eastAsia="Calibri" w:hAnsi="Times New Roman" w:cs="Times New Roman"/>
          <w:sz w:val="28"/>
          <w:szCs w:val="28"/>
        </w:rPr>
        <w:t xml:space="preserve"> построенных или приобретенных теплиц, </w:t>
      </w:r>
      <w:r w:rsidR="00B55186" w:rsidRPr="00577D06">
        <w:rPr>
          <w:rFonts w:ascii="Times New Roman" w:hAnsi="Times New Roman" w:cs="Times New Roman"/>
          <w:sz w:val="28"/>
          <w:szCs w:val="28"/>
        </w:rPr>
        <w:t>гражданами, ведущими личное подсобное хозяйство и применяющими специальный налоговый режим «Налог на профессиональный доход»</w:t>
      </w:r>
      <w:r w:rsidR="00B55186" w:rsidRPr="00577D0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577D06">
        <w:rPr>
          <w:rFonts w:ascii="Times New Roman" w:eastAsia="Calibri" w:hAnsi="Times New Roman" w:cs="Times New Roman"/>
          <w:sz w:val="28"/>
          <w:szCs w:val="28"/>
        </w:rPr>
        <w:t>далее - Комиссия)</w:t>
      </w:r>
      <w:r w:rsidR="00047F0B" w:rsidRPr="00577D06">
        <w:rPr>
          <w:rFonts w:ascii="Times New Roman" w:eastAsia="Calibri" w:hAnsi="Times New Roman" w:cs="Times New Roman"/>
          <w:sz w:val="28"/>
          <w:szCs w:val="28"/>
        </w:rPr>
        <w:t>»</w:t>
      </w:r>
      <w:r w:rsidR="00587463" w:rsidRPr="00577D0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DA91FF6" w14:textId="57299D87" w:rsidR="001903DA" w:rsidRPr="00577D06" w:rsidRDefault="00587463" w:rsidP="001903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D06">
        <w:rPr>
          <w:rFonts w:ascii="Times New Roman" w:eastAsia="Calibri" w:hAnsi="Times New Roman" w:cs="Times New Roman"/>
          <w:sz w:val="28"/>
          <w:szCs w:val="28"/>
        </w:rPr>
        <w:t>-</w:t>
      </w:r>
      <w:r w:rsidR="00047F0B" w:rsidRPr="00577D06">
        <w:rPr>
          <w:rFonts w:ascii="Times New Roman" w:eastAsia="Calibri" w:hAnsi="Times New Roman" w:cs="Times New Roman"/>
          <w:sz w:val="28"/>
          <w:szCs w:val="28"/>
        </w:rPr>
        <w:t xml:space="preserve"> пункты 3 – 6 считать пунктами 4 – 7 соответственно. </w:t>
      </w:r>
    </w:p>
    <w:p w14:paraId="7A6246A7" w14:textId="7D7C7753" w:rsidR="00895667" w:rsidRPr="00577D06" w:rsidRDefault="00895667" w:rsidP="00D678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D06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gramStart"/>
      <w:r w:rsidRPr="00577D06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577D06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заместителя Губернатора Белгородской области Щедрину Ю.Е., заместителя Губернатора Белгородской области Боровика В.Ф.</w:t>
      </w:r>
    </w:p>
    <w:p w14:paraId="273D5F84" w14:textId="77777777" w:rsidR="00FA14FB" w:rsidRPr="00577D06" w:rsidRDefault="00895667" w:rsidP="00D678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D06">
        <w:rPr>
          <w:rFonts w:ascii="Times New Roman" w:eastAsia="Calibri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14:paraId="788625B0" w14:textId="77777777" w:rsidR="00D67854" w:rsidRPr="00577D06" w:rsidRDefault="00D67854" w:rsidP="00D678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60CFDE" w14:textId="77777777" w:rsidR="00D77AB5" w:rsidRPr="00577D06" w:rsidRDefault="00D77AB5" w:rsidP="00D678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13461A" w14:textId="77777777" w:rsidR="00D67854" w:rsidRPr="00577D06" w:rsidRDefault="00D67854" w:rsidP="00D678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174" w:type="pct"/>
        <w:tblInd w:w="108" w:type="dxa"/>
        <w:tblLook w:val="04A0" w:firstRow="1" w:lastRow="0" w:firstColumn="1" w:lastColumn="0" w:noHBand="0" w:noVBand="1"/>
      </w:tblPr>
      <w:tblGrid>
        <w:gridCol w:w="6159"/>
        <w:gridCol w:w="4038"/>
      </w:tblGrid>
      <w:tr w:rsidR="004B3C9C" w:rsidRPr="00577D06" w14:paraId="22862089" w14:textId="77777777" w:rsidTr="00FA14FB">
        <w:tc>
          <w:tcPr>
            <w:tcW w:w="3020" w:type="pct"/>
            <w:hideMark/>
          </w:tcPr>
          <w:p w14:paraId="7C750DBC" w14:textId="77777777" w:rsidR="004B3C9C" w:rsidRPr="00577D06" w:rsidRDefault="00FA14FB" w:rsidP="00B022A8">
            <w:pPr>
              <w:pStyle w:val="a5"/>
              <w:ind w:left="34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D06">
              <w:rPr>
                <w:rFonts w:ascii="Times New Roman" w:hAnsi="Times New Roman" w:cs="Times New Roman"/>
                <w:b/>
                <w:sz w:val="28"/>
                <w:szCs w:val="28"/>
              </w:rPr>
              <w:t>Губернатор</w:t>
            </w:r>
            <w:r w:rsidRPr="00577D0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B3C9C" w:rsidRPr="00577D06"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1980" w:type="pct"/>
            <w:hideMark/>
          </w:tcPr>
          <w:p w14:paraId="319CF1A4" w14:textId="77777777" w:rsidR="004B3C9C" w:rsidRPr="00577D06" w:rsidRDefault="004B3C9C" w:rsidP="00B022A8">
            <w:pPr>
              <w:pStyle w:val="a4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EEDC4B" w14:textId="77777777" w:rsidR="004B3C9C" w:rsidRPr="00577D06" w:rsidRDefault="004B3C9C" w:rsidP="00B022A8">
            <w:pPr>
              <w:pStyle w:val="a4"/>
              <w:tabs>
                <w:tab w:val="left" w:pos="2949"/>
              </w:tabs>
              <w:ind w:left="2585" w:right="-318" w:hanging="18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D06">
              <w:rPr>
                <w:rFonts w:ascii="Times New Roman" w:hAnsi="Times New Roman" w:cs="Times New Roman"/>
                <w:b/>
                <w:sz w:val="28"/>
                <w:szCs w:val="28"/>
              </w:rPr>
              <w:t>В.</w:t>
            </w:r>
            <w:r w:rsidR="00FA14FB" w:rsidRPr="00577D06">
              <w:rPr>
                <w:rFonts w:ascii="Times New Roman" w:hAnsi="Times New Roman" w:cs="Times New Roman"/>
                <w:b/>
                <w:sz w:val="28"/>
                <w:szCs w:val="28"/>
              </w:rPr>
              <w:t>В.</w:t>
            </w:r>
            <w:r w:rsidRPr="00577D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Гладков</w:t>
            </w:r>
          </w:p>
        </w:tc>
      </w:tr>
    </w:tbl>
    <w:p w14:paraId="0E9AE1D8" w14:textId="77777777" w:rsidR="001911F0" w:rsidRPr="00577D06" w:rsidRDefault="001911F0" w:rsidP="00D77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D6C62D" w14:textId="127123F1" w:rsidR="00821B7C" w:rsidRPr="00577D06" w:rsidRDefault="00821B7C" w:rsidP="00D77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D06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6B1FE5" w:rsidRPr="00577D06" w14:paraId="0871C182" w14:textId="77777777" w:rsidTr="00EF7DC2">
        <w:tc>
          <w:tcPr>
            <w:tcW w:w="5070" w:type="dxa"/>
          </w:tcPr>
          <w:p w14:paraId="0FA34E1E" w14:textId="77777777" w:rsidR="006B1FE5" w:rsidRPr="00577D06" w:rsidRDefault="006B1FE5" w:rsidP="006B1FE5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05161871"/>
          </w:p>
        </w:tc>
        <w:tc>
          <w:tcPr>
            <w:tcW w:w="4961" w:type="dxa"/>
          </w:tcPr>
          <w:p w14:paraId="06F888AD" w14:textId="7EE800B6" w:rsidR="006B1FE5" w:rsidRPr="00577D06" w:rsidRDefault="006B1FE5" w:rsidP="006B1F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D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Приложение № </w:t>
            </w:r>
            <w:r w:rsidR="00821B7C" w:rsidRPr="00577D0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14:paraId="07A01C09" w14:textId="77777777" w:rsidR="006B1FE5" w:rsidRPr="00577D06" w:rsidRDefault="006B1FE5" w:rsidP="006B1F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6027D0" w14:textId="77777777" w:rsidR="006B1FE5" w:rsidRPr="00577D06" w:rsidRDefault="006B1FE5" w:rsidP="006B1F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D06">
              <w:rPr>
                <w:rFonts w:ascii="Times New Roman" w:hAnsi="Times New Roman" w:cs="Times New Roman"/>
                <w:b/>
                <w:sz w:val="28"/>
                <w:szCs w:val="28"/>
              </w:rPr>
              <w:t>к постановлению Правительства Белгородской области</w:t>
            </w:r>
          </w:p>
          <w:p w14:paraId="17E4264A" w14:textId="371059FC" w:rsidR="006B1FE5" w:rsidRPr="00577D06" w:rsidRDefault="006B1FE5" w:rsidP="006B1F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D06">
              <w:rPr>
                <w:rFonts w:ascii="Times New Roman" w:hAnsi="Times New Roman" w:cs="Times New Roman"/>
                <w:b/>
                <w:sz w:val="28"/>
                <w:szCs w:val="28"/>
              </w:rPr>
              <w:t>от____________________202</w:t>
            </w:r>
            <w:r w:rsidR="00F8418E" w:rsidRPr="00577D0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577D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  <w:p w14:paraId="0D3A82A1" w14:textId="77777777" w:rsidR="006B1FE5" w:rsidRPr="00577D06" w:rsidRDefault="006B1FE5" w:rsidP="006B1F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D06">
              <w:rPr>
                <w:rFonts w:ascii="Times New Roman" w:hAnsi="Times New Roman" w:cs="Times New Roman"/>
                <w:b/>
                <w:sz w:val="28"/>
                <w:szCs w:val="28"/>
              </w:rPr>
              <w:t>№________</w:t>
            </w:r>
          </w:p>
          <w:p w14:paraId="269DA28D" w14:textId="0E19C22A" w:rsidR="00BC5596" w:rsidRPr="00577D06" w:rsidRDefault="00BC5596" w:rsidP="006B1F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bookmarkEnd w:id="0"/>
    </w:tbl>
    <w:p w14:paraId="5AA7B0F9" w14:textId="77777777" w:rsidR="006B1FE5" w:rsidRPr="00577D06" w:rsidRDefault="006B1FE5" w:rsidP="00BC55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3D1FFD" w14:textId="77777777" w:rsidR="006B1FE5" w:rsidRPr="00577D06" w:rsidRDefault="006B1FE5" w:rsidP="00BC55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011D74" w14:textId="77777777" w:rsidR="006B1FE5" w:rsidRPr="00577D06" w:rsidRDefault="006B1FE5" w:rsidP="006B1F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D06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57D3BE63" w14:textId="77777777" w:rsidR="006B1FE5" w:rsidRPr="00577D06" w:rsidRDefault="006B1FE5" w:rsidP="006B1F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D06">
        <w:rPr>
          <w:rFonts w:ascii="Times New Roman" w:hAnsi="Times New Roman" w:cs="Times New Roman"/>
          <w:b/>
          <w:sz w:val="28"/>
          <w:szCs w:val="28"/>
        </w:rPr>
        <w:t xml:space="preserve">предоставления субсидий из областного бюджета </w:t>
      </w:r>
      <w:r w:rsidRPr="00577D06">
        <w:rPr>
          <w:rFonts w:ascii="Times New Roman" w:hAnsi="Times New Roman" w:cs="Times New Roman"/>
          <w:b/>
          <w:sz w:val="28"/>
          <w:szCs w:val="28"/>
        </w:rPr>
        <w:br/>
        <w:t xml:space="preserve">на возмещение части затрат на реконструкцию </w:t>
      </w:r>
      <w:r w:rsidRPr="00577D06">
        <w:rPr>
          <w:rFonts w:ascii="Times New Roman" w:hAnsi="Times New Roman" w:cs="Times New Roman"/>
          <w:b/>
          <w:sz w:val="28"/>
          <w:szCs w:val="28"/>
        </w:rPr>
        <w:br/>
        <w:t xml:space="preserve">и (или) модернизацию теплиц производителям </w:t>
      </w:r>
      <w:r w:rsidRPr="00577D06">
        <w:rPr>
          <w:rFonts w:ascii="Times New Roman" w:hAnsi="Times New Roman" w:cs="Times New Roman"/>
          <w:b/>
          <w:sz w:val="28"/>
          <w:szCs w:val="28"/>
        </w:rPr>
        <w:br/>
        <w:t>овощей закрытого грунта</w:t>
      </w:r>
    </w:p>
    <w:p w14:paraId="713BAE3C" w14:textId="77777777" w:rsidR="006B1FE5" w:rsidRPr="00577D06" w:rsidRDefault="006B1FE5" w:rsidP="006B1FE5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9981E93" w14:textId="77777777" w:rsidR="006B1FE5" w:rsidRPr="00577D06" w:rsidRDefault="006B1FE5" w:rsidP="006B1F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D06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14:paraId="7BD99ABB" w14:textId="77777777" w:rsidR="006B1FE5" w:rsidRPr="00577D06" w:rsidRDefault="006B1FE5" w:rsidP="006B1FE5">
      <w:pPr>
        <w:spacing w:after="0" w:line="240" w:lineRule="auto"/>
        <w:ind w:left="7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11F403" w14:textId="560E4C56" w:rsidR="006B1FE5" w:rsidRPr="00577D06" w:rsidRDefault="006B1FE5" w:rsidP="001B50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D06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577D06"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субсидий из областного бюджета </w:t>
      </w:r>
      <w:r w:rsidRPr="00577D06">
        <w:rPr>
          <w:rFonts w:ascii="Times New Roman" w:hAnsi="Times New Roman" w:cs="Times New Roman"/>
          <w:sz w:val="28"/>
          <w:szCs w:val="28"/>
        </w:rPr>
        <w:br/>
        <w:t>на возмещение части затрат на реконструкцию и (или) модернизацию теплиц производителям овощей за</w:t>
      </w:r>
      <w:r w:rsidR="001B501D" w:rsidRPr="00577D06">
        <w:rPr>
          <w:rFonts w:ascii="Times New Roman" w:hAnsi="Times New Roman" w:cs="Times New Roman"/>
          <w:sz w:val="28"/>
          <w:szCs w:val="28"/>
        </w:rPr>
        <w:t>крытого грунта (далее – Порядок)</w:t>
      </w:r>
      <w:r w:rsidRPr="00577D06">
        <w:rPr>
          <w:rFonts w:ascii="Times New Roman" w:hAnsi="Times New Roman" w:cs="Times New Roman"/>
          <w:sz w:val="28"/>
          <w:szCs w:val="28"/>
        </w:rPr>
        <w:t xml:space="preserve"> разработан </w:t>
      </w:r>
      <w:r w:rsidR="001B501D" w:rsidRPr="00577D06">
        <w:rPr>
          <w:rFonts w:ascii="Times New Roman" w:hAnsi="Times New Roman" w:cs="Times New Roman"/>
          <w:sz w:val="28"/>
          <w:szCs w:val="28"/>
        </w:rPr>
        <w:br/>
      </w:r>
      <w:r w:rsidRPr="00577D0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577D06">
        <w:rPr>
          <w:rFonts w:ascii="Times New Roman" w:eastAsia="Calibri" w:hAnsi="Times New Roman" w:cs="Times New Roman"/>
          <w:sz w:val="28"/>
          <w:szCs w:val="28"/>
        </w:rPr>
        <w:t>с</w:t>
      </w:r>
      <w:r w:rsidRPr="00577D06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</w:t>
      </w:r>
      <w:r w:rsidR="001B501D" w:rsidRPr="00577D06">
        <w:rPr>
          <w:rFonts w:ascii="Times New Roman" w:hAnsi="Times New Roman" w:cs="Times New Roman"/>
          <w:sz w:val="28"/>
          <w:szCs w:val="28"/>
        </w:rPr>
        <w:br/>
      </w:r>
      <w:r w:rsidRPr="00577D06">
        <w:rPr>
          <w:rFonts w:ascii="Times New Roman" w:hAnsi="Times New Roman" w:cs="Times New Roman"/>
          <w:sz w:val="28"/>
          <w:szCs w:val="28"/>
        </w:rPr>
        <w:t>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</w:t>
      </w:r>
      <w:proofErr w:type="gramEnd"/>
      <w:r w:rsidRPr="00577D0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77D06">
        <w:rPr>
          <w:rFonts w:ascii="Times New Roman" w:hAnsi="Times New Roman" w:cs="Times New Roman"/>
          <w:sz w:val="28"/>
          <w:szCs w:val="28"/>
        </w:rPr>
        <w:t xml:space="preserve">а также физическим лицам - производителям товаров, работ, услуг, и о признании утратившими силу некоторых актов правительства </w:t>
      </w:r>
      <w:r w:rsidR="00206D05" w:rsidRPr="00577D06">
        <w:rPr>
          <w:rFonts w:ascii="Times New Roman" w:hAnsi="Times New Roman" w:cs="Times New Roman"/>
          <w:sz w:val="28"/>
          <w:szCs w:val="28"/>
        </w:rPr>
        <w:t>Р</w:t>
      </w:r>
      <w:r w:rsidRPr="00577D06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206D05" w:rsidRPr="00577D06">
        <w:rPr>
          <w:rFonts w:ascii="Times New Roman" w:hAnsi="Times New Roman" w:cs="Times New Roman"/>
          <w:sz w:val="28"/>
          <w:szCs w:val="28"/>
        </w:rPr>
        <w:t>Ф</w:t>
      </w:r>
      <w:r w:rsidRPr="00577D06">
        <w:rPr>
          <w:rFonts w:ascii="Times New Roman" w:hAnsi="Times New Roman" w:cs="Times New Roman"/>
          <w:sz w:val="28"/>
          <w:szCs w:val="28"/>
        </w:rPr>
        <w:t xml:space="preserve">едерации и отдельных положений некоторых актов правительства Российской Федерации» </w:t>
      </w:r>
      <w:r w:rsidRPr="00577D06">
        <w:rPr>
          <w:rFonts w:ascii="Times New Roman" w:eastAsia="Calibri" w:hAnsi="Times New Roman" w:cs="Times New Roman"/>
          <w:sz w:val="28"/>
          <w:szCs w:val="28"/>
        </w:rPr>
        <w:t>(далее – Общие требования)</w:t>
      </w:r>
      <w:r w:rsidR="00BC5596" w:rsidRPr="00577D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7D06">
        <w:rPr>
          <w:rFonts w:ascii="Times New Roman" w:hAnsi="Times New Roman" w:cs="Times New Roman"/>
          <w:sz w:val="28"/>
          <w:szCs w:val="28"/>
        </w:rPr>
        <w:t>и государственной программой Белгородской области «Развитие сельского хозяйства и рыбоводства в Белгородской области», утвержденной постановлением Правительства Белгородской области от</w:t>
      </w:r>
      <w:r w:rsidR="001B501D" w:rsidRPr="00577D06">
        <w:rPr>
          <w:rFonts w:ascii="Times New Roman" w:hAnsi="Times New Roman" w:cs="Times New Roman"/>
          <w:sz w:val="28"/>
          <w:szCs w:val="28"/>
        </w:rPr>
        <w:t xml:space="preserve"> 28 октября 2013 года № 439-пп</w:t>
      </w:r>
      <w:r w:rsidRPr="00577D06">
        <w:rPr>
          <w:rFonts w:ascii="Times New Roman" w:hAnsi="Times New Roman" w:cs="Times New Roman"/>
          <w:sz w:val="28"/>
          <w:szCs w:val="28"/>
        </w:rPr>
        <w:t xml:space="preserve">, и регламентирует </w:t>
      </w:r>
      <w:r w:rsidR="001B501D" w:rsidRPr="00577D06">
        <w:rPr>
          <w:rFonts w:ascii="Times New Roman" w:hAnsi="Times New Roman" w:cs="Times New Roman"/>
          <w:sz w:val="28"/>
          <w:szCs w:val="28"/>
        </w:rPr>
        <w:t>предоставление</w:t>
      </w:r>
      <w:r w:rsidRPr="00577D06">
        <w:rPr>
          <w:rFonts w:ascii="Times New Roman" w:hAnsi="Times New Roman" w:cs="Times New Roman"/>
          <w:sz w:val="28"/>
          <w:szCs w:val="28"/>
        </w:rPr>
        <w:t xml:space="preserve"> </w:t>
      </w:r>
      <w:r w:rsidR="001B501D" w:rsidRPr="00577D06">
        <w:rPr>
          <w:rFonts w:ascii="Times New Roman" w:hAnsi="Times New Roman" w:cs="Times New Roman"/>
          <w:sz w:val="28"/>
          <w:szCs w:val="28"/>
        </w:rPr>
        <w:t>с</w:t>
      </w:r>
      <w:r w:rsidRPr="00577D06">
        <w:rPr>
          <w:rFonts w:ascii="Times New Roman" w:hAnsi="Times New Roman" w:cs="Times New Roman"/>
          <w:sz w:val="28"/>
          <w:szCs w:val="28"/>
        </w:rPr>
        <w:t>убсидий за счет бюджетных</w:t>
      </w:r>
      <w:proofErr w:type="gramEnd"/>
      <w:r w:rsidRPr="00577D06"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="001B501D" w:rsidRPr="00577D06">
        <w:rPr>
          <w:rFonts w:ascii="Times New Roman" w:hAnsi="Times New Roman" w:cs="Times New Roman"/>
          <w:sz w:val="28"/>
          <w:szCs w:val="28"/>
        </w:rPr>
        <w:t>на возмещение части затрат на реконструкцию и (или) модернизацию теплиц производителям овощей закрытого грунта (далее – Субсидии)</w:t>
      </w:r>
      <w:r w:rsidRPr="00577D06">
        <w:rPr>
          <w:rFonts w:ascii="Times New Roman" w:hAnsi="Times New Roman" w:cs="Times New Roman"/>
          <w:sz w:val="28"/>
          <w:szCs w:val="28"/>
        </w:rPr>
        <w:t>.</w:t>
      </w:r>
    </w:p>
    <w:p w14:paraId="59CB0F80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Для целей реализации настоящего Порядка используются понятия:</w:t>
      </w:r>
    </w:p>
    <w:p w14:paraId="5E1E775E" w14:textId="18A70845" w:rsidR="006B1FE5" w:rsidRPr="00577D06" w:rsidRDefault="004C300A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круглогодичные 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теплицы – здания и сооружения, которые по результатам модернизации и (или) реконструкции будут предназначаться для круглогодичного производства овощей в закрытом грунте;</w:t>
      </w:r>
    </w:p>
    <w:p w14:paraId="51D63121" w14:textId="0CBA5D20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реконструкция – изменение параметров теплицы, ее частей (высоты, площади, объёма), в том числе надстройка, перестройка, расширение теплицы,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замена и (или) восстановление строительных конструкций объекта теплицы, за исключением замены отдельных элементов таких конструкций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аналогичные или иные, не улучшающие показатели таких конструкций элементы, и (или) восстановления указанных элементов;</w:t>
      </w:r>
    </w:p>
    <w:p w14:paraId="2127B2FB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модернизация – оснащение теплицы необходимым новым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оборудованием, улучшение планировки, повышение количества и качества функций теплицы.</w:t>
      </w:r>
    </w:p>
    <w:p w14:paraId="0B0A018E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Способом проведения отбора получателей Субсидий является запрос предложений (заявок).</w:t>
      </w:r>
    </w:p>
    <w:p w14:paraId="19EA6B2C" w14:textId="2E0037D6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законом Белгородской области об областном бюджете на текущий финансовый год и на плановый период главным распорядителем средств бюджета области, направляемых на возмещение части затрат на реконструкцию и (или) модернизацию теплиц производителям овощей закрытого грунта,</w:t>
      </w:r>
      <w:r w:rsidR="00E60F70" w:rsidRPr="00577D06">
        <w:t xml:space="preserve"> </w:t>
      </w:r>
      <w:r w:rsidR="00E60F70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осуществляющим деятельность на территории Белгородской области и уплачивающим налоги в бюджет Белгородской области,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министерство сельского хозяйства и продовольствия Белгородской области (далее – Министерство).</w:t>
      </w:r>
      <w:proofErr w:type="gramEnd"/>
    </w:p>
    <w:p w14:paraId="511E2E81" w14:textId="2F0CF910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Источником финансирования в соответствии с Порядком являются средства областного бюджета в целях выплаты Субсидий в пределах бюджетных ассигнований, предусмотренных в областном бюджете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соответствующий финансовый год</w:t>
      </w:r>
      <w:r w:rsidR="009969F0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плановый период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объемов бюджетных обязательств, утвержденных на указанные цели.</w:t>
      </w:r>
    </w:p>
    <w:p w14:paraId="0DEAFB8F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При недостаточности лимитов бюджетных обязательств Субсидии предоставляются получателям Субсидий пропорционально доле суммы Субсидий, предполагаемых к выплате, в пределах имеющегося объема бюджетных ассигнований.</w:t>
      </w:r>
    </w:p>
    <w:p w14:paraId="0AC1579F" w14:textId="3EDD23D3" w:rsidR="006B1FE5" w:rsidRPr="00577D06" w:rsidRDefault="006B1FE5" w:rsidP="00AF1A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1.7.</w:t>
      </w:r>
      <w:r w:rsidR="00821E77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2F573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предоставления с</w:t>
      </w:r>
      <w:r w:rsidR="009969F0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редств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сельскохозяйственным товаропроизводителям </w:t>
      </w:r>
      <w:r w:rsidR="002F573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возмещение части фактически осуществленных и подтвержденных финансовыми документами расходов </w:t>
      </w:r>
      <w:r w:rsidR="002F573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реконструкцию и (или) модернизацию теплиц (без учета налога </w:t>
      </w:r>
      <w:r w:rsidR="00AF1A3F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добавленную стоимость, за исключением сельскохозяйственных товаропроизводителей,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которых осуществляется исходя из суммы расходов на приобретение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товаров (работ, услуг), включая сумму налога на добавленную стоимость), в результате которых теплицы предназначаются для круглогодичного производства.</w:t>
      </w:r>
    </w:p>
    <w:p w14:paraId="364B2ADB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Не подлежат возмещению расходы, связанные с ремонтом существующих теплиц, а также расходы, которые не приводят к изменению параметров теплицы или увеличению количества и качества функций теплицы.</w:t>
      </w:r>
    </w:p>
    <w:p w14:paraId="7CB7E0F5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из бюджета области на возмещение части затрат не могут служить источником финансового возмещения расходов, связанных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разработкой проектной документации и проведением инженерных изысканий, выполняемых для подготовки такой проектной документации, проведением государственной экспертизы проектной документации и результатов инженерных изысканий и проведением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 достоверности определения сметной стоимости объектов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F3961D" w14:textId="327E7CB9" w:rsidR="006B1FE5" w:rsidRPr="00577D06" w:rsidRDefault="00D84D94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1.9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1" w:name="_Hlk117160942"/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Субсидиях размещаются на едином портале бюджетной системы Российской Федерации (далее – Единый портал) (в разделе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диного портала) в сети Интернет не позднее 15-го рабочего дня, следующего за днем 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принятия закона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Белгородской области об областном бюджете 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(закона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Белгородской области 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закон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Белгородской области </w:t>
      </w:r>
      <w:r w:rsidR="008D0E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б областном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бюджете).</w:t>
      </w:r>
    </w:p>
    <w:bookmarkEnd w:id="1"/>
    <w:p w14:paraId="46D28CEF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7581B9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Порядок проведения отбора получателей Субсидий</w:t>
      </w:r>
    </w:p>
    <w:p w14:paraId="34FE41F7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предоставления Субсидий</w:t>
      </w:r>
    </w:p>
    <w:p w14:paraId="19357D92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1EFF8A" w14:textId="5942F9A2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C556D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Сельскохозяйственные товаропроизводители, которые являются получателями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Субсидий</w:t>
      </w:r>
      <w:r w:rsidR="00C556D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получатели Субсидий),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по результатам </w:t>
      </w:r>
      <w:r w:rsidR="00C556D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запроса предложений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отбора, подавших предложения (заявки) на участие в отборе на предоставление Субсидий (далее </w:t>
      </w:r>
      <w:r w:rsidR="00C556D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соответственно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556D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отбор,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Заявка), исходя из критериев отбора, указанных в пункте </w:t>
      </w:r>
      <w:r w:rsidR="007C592D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2.10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II Порядка, и очередности поступления Заявок.</w:t>
      </w:r>
    </w:p>
    <w:p w14:paraId="243E1F23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Предоставление Субсидий осуществляется в соответствии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объемами финансирования, предусмотренными в сводной бюджетной росписи бюджета области на текущий финансовый год, в пределах лимитов бюджетных обязательств и бюджетных ассигнований, доведенных до главного распорядителя бюджетных средств на цели, указанные в пункте 1.7 раздела                    I Порядка, на текущий финансовый год.</w:t>
      </w:r>
    </w:p>
    <w:p w14:paraId="7E3D388F" w14:textId="4ED6B0E3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821E77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редоставление Субсидий в очередном финансовом году получателю субсиди</w:t>
      </w:r>
      <w:r w:rsidR="004C300A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соответствующему установленным настоящим Порядком требованиям, в случае невозможности их предоставления в текущем финансовом году в связи с недостаточностью лимитов бюджетных обязательств, указанных в пункте 2.2 настоящего Порядка, осуществляется без повторного прохождения отбора. </w:t>
      </w:r>
    </w:p>
    <w:p w14:paraId="0DAFC4A8" w14:textId="4F41288E" w:rsidR="006B1FE5" w:rsidRPr="00577D06" w:rsidRDefault="006B1FE5" w:rsidP="00E60F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="00E60F70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обеспечивает размещение на Едином портале и (или) на своем официальном сайте в сети Интернет объявления о проведении отбора с указанием:</w:t>
      </w:r>
    </w:p>
    <w:p w14:paraId="2B181A81" w14:textId="70220D59" w:rsidR="006B1FE5" w:rsidRPr="00577D06" w:rsidRDefault="00591211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сроков проведения отбора, а также информации о возможности проведения нескольких этапов отбора с указанием сроков и порядка                           их проведения (при необходимости);</w:t>
      </w:r>
    </w:p>
    <w:p w14:paraId="56BD868D" w14:textId="54812588" w:rsidR="006B1FE5" w:rsidRPr="00577D06" w:rsidRDefault="00591211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17161586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начала подачи или окончания приема Заявок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отбора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proofErr w:type="gramEnd"/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может быть ранее:</w:t>
      </w:r>
    </w:p>
    <w:p w14:paraId="3FDFB833" w14:textId="45A8631E" w:rsidR="006B1FE5" w:rsidRPr="00577D06" w:rsidRDefault="00591211" w:rsidP="006B1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D06">
        <w:rPr>
          <w:rFonts w:ascii="Times New Roman" w:hAnsi="Times New Roman" w:cs="Times New Roman"/>
          <w:sz w:val="28"/>
          <w:szCs w:val="28"/>
        </w:rPr>
        <w:t>- </w:t>
      </w:r>
      <w:r w:rsidR="006B1FE5" w:rsidRPr="00577D06">
        <w:rPr>
          <w:rFonts w:ascii="Times New Roman" w:hAnsi="Times New Roman" w:cs="Times New Roman"/>
          <w:sz w:val="28"/>
          <w:szCs w:val="28"/>
        </w:rPr>
        <w:t xml:space="preserve">10-го календарного дня, следующего за днем размещения объявления </w:t>
      </w:r>
      <w:r w:rsidR="0069671E" w:rsidRPr="00577D06">
        <w:rPr>
          <w:rFonts w:ascii="Times New Roman" w:hAnsi="Times New Roman" w:cs="Times New Roman"/>
          <w:sz w:val="28"/>
          <w:szCs w:val="28"/>
        </w:rPr>
        <w:br/>
      </w:r>
      <w:r w:rsidR="006B1FE5" w:rsidRPr="00577D06">
        <w:rPr>
          <w:rFonts w:ascii="Times New Roman" w:hAnsi="Times New Roman" w:cs="Times New Roman"/>
          <w:sz w:val="28"/>
          <w:szCs w:val="28"/>
        </w:rPr>
        <w:t>о проведении отбора, в случае если отсутствует информация о количестве получателей субсидии, соответствующих к</w:t>
      </w:r>
      <w:r w:rsidR="004C300A" w:rsidRPr="00577D06">
        <w:rPr>
          <w:rFonts w:ascii="Times New Roman" w:hAnsi="Times New Roman" w:cs="Times New Roman"/>
          <w:sz w:val="28"/>
          <w:szCs w:val="28"/>
        </w:rPr>
        <w:t>ритериям</w:t>
      </w:r>
      <w:r w:rsidR="006B1FE5" w:rsidRPr="00577D06">
        <w:rPr>
          <w:rFonts w:ascii="Times New Roman" w:hAnsi="Times New Roman" w:cs="Times New Roman"/>
          <w:sz w:val="28"/>
          <w:szCs w:val="28"/>
        </w:rPr>
        <w:t xml:space="preserve"> отбора;</w:t>
      </w:r>
    </w:p>
    <w:p w14:paraId="12C0A85A" w14:textId="1EE02B30" w:rsidR="006B1FE5" w:rsidRPr="00577D06" w:rsidRDefault="00591211" w:rsidP="009130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D06">
        <w:rPr>
          <w:rFonts w:ascii="Times New Roman" w:hAnsi="Times New Roman" w:cs="Times New Roman"/>
          <w:sz w:val="28"/>
          <w:szCs w:val="28"/>
        </w:rPr>
        <w:t>- </w:t>
      </w:r>
      <w:r w:rsidR="006B1FE5" w:rsidRPr="00577D06">
        <w:rPr>
          <w:rFonts w:ascii="Times New Roman" w:hAnsi="Times New Roman" w:cs="Times New Roman"/>
          <w:sz w:val="28"/>
          <w:szCs w:val="28"/>
        </w:rPr>
        <w:t xml:space="preserve">5-го календарного дня, следующего за днем размещения объявления </w:t>
      </w:r>
      <w:r w:rsidR="0069671E" w:rsidRPr="00577D06">
        <w:rPr>
          <w:rFonts w:ascii="Times New Roman" w:hAnsi="Times New Roman" w:cs="Times New Roman"/>
          <w:sz w:val="28"/>
          <w:szCs w:val="28"/>
        </w:rPr>
        <w:br/>
      </w:r>
      <w:r w:rsidR="006B1FE5" w:rsidRPr="00577D06">
        <w:rPr>
          <w:rFonts w:ascii="Times New Roman" w:hAnsi="Times New Roman" w:cs="Times New Roman"/>
          <w:sz w:val="28"/>
          <w:szCs w:val="28"/>
        </w:rPr>
        <w:t xml:space="preserve">о проведении отбора, в случае если имеется информация о количестве получателей субсидии, соответствующих </w:t>
      </w:r>
      <w:r w:rsidR="004C300A" w:rsidRPr="00577D06">
        <w:rPr>
          <w:rFonts w:ascii="Times New Roman" w:hAnsi="Times New Roman" w:cs="Times New Roman"/>
          <w:sz w:val="28"/>
          <w:szCs w:val="28"/>
        </w:rPr>
        <w:t>критериям</w:t>
      </w:r>
      <w:r w:rsidR="006B1FE5" w:rsidRPr="00577D06">
        <w:rPr>
          <w:rFonts w:ascii="Times New Roman" w:hAnsi="Times New Roman" w:cs="Times New Roman"/>
          <w:sz w:val="28"/>
          <w:szCs w:val="28"/>
        </w:rPr>
        <w:t xml:space="preserve"> отбора</w:t>
      </w:r>
      <w:bookmarkEnd w:id="2"/>
      <w:r w:rsidRPr="00577D06">
        <w:rPr>
          <w:rFonts w:ascii="Times New Roman" w:hAnsi="Times New Roman" w:cs="Times New Roman"/>
          <w:sz w:val="28"/>
          <w:szCs w:val="28"/>
        </w:rPr>
        <w:t>;</w:t>
      </w:r>
    </w:p>
    <w:p w14:paraId="040751E0" w14:textId="1C03B83F" w:rsidR="006B1FE5" w:rsidRPr="00577D06" w:rsidRDefault="00591211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наименования, местонахождения, почтового адреса, адреса электронной почты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 распорядителя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получателя бюджетных сре</w:t>
      </w:r>
      <w:proofErr w:type="gramStart"/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с</w:t>
      </w:r>
      <w:proofErr w:type="gramEnd"/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оответствии с пунктом 2.6 раздела II Порядка;</w:t>
      </w:r>
    </w:p>
    <w:p w14:paraId="27DCB54D" w14:textId="54C041D9" w:rsidR="006B1FE5" w:rsidRPr="00577D06" w:rsidRDefault="00591211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4) 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 предоставления Субсидий в соответствии с пунктом                       3</w:t>
      </w:r>
      <w:r w:rsidR="0091751F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9A76A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B1FE5" w:rsidRPr="00577D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III Порядка;</w:t>
      </w:r>
    </w:p>
    <w:p w14:paraId="592403EB" w14:textId="31E88D31" w:rsidR="006B1FE5" w:rsidRPr="00577D06" w:rsidRDefault="00591211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доменного имени, и (или) сетевого адреса, и (или) указателей страниц 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сайта в сети Интернет, на котором обеспечивается проведение отбора;</w:t>
      </w:r>
    </w:p>
    <w:p w14:paraId="55B72A02" w14:textId="04317E97" w:rsidR="006B1FE5" w:rsidRPr="00577D06" w:rsidRDefault="00591211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к участникам отбора в соответствии с пунктом 2.7 раздела       II Порядка и перечня документов, представляемых для подтверждения                        их соответствия указанным требованиям, в соответствии с пунктом 2.8 раздела II Порядка;</w:t>
      </w:r>
    </w:p>
    <w:p w14:paraId="6ED36E2F" w14:textId="2B891AE9" w:rsidR="006B1FE5" w:rsidRPr="00577D06" w:rsidRDefault="00591211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7) 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подачи Заявок и требований, предъявляемых к форме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содержанию Заявок, подаваемых участниками отбора в соответствии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пунктом 2.8 раздела II Порядка;</w:t>
      </w:r>
    </w:p>
    <w:p w14:paraId="4036EAA6" w14:textId="767FDB28" w:rsidR="006B1FE5" w:rsidRPr="00577D06" w:rsidRDefault="00591211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отзыва Заявок, порядка возврата Заявок, </w:t>
      </w:r>
      <w:proofErr w:type="gramStart"/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определяющего</w:t>
      </w:r>
      <w:proofErr w:type="gramEnd"/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основания для возврата Заяво</w:t>
      </w:r>
      <w:r w:rsidR="00F86B37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к, в соответствии с пунктом 2.12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-2.</w:t>
      </w:r>
      <w:r w:rsidR="00F86B37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II Порядка, порядка внесения изменений в Заявки;</w:t>
      </w:r>
    </w:p>
    <w:p w14:paraId="15D4B999" w14:textId="1EC46EC9" w:rsidR="006B1FE5" w:rsidRPr="00577D06" w:rsidRDefault="00591211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9)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рассмотрения Заявок </w:t>
      </w:r>
      <w:r w:rsidR="00E60F70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F86B37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пунктом 2.16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II Порядка;</w:t>
      </w:r>
    </w:p>
    <w:p w14:paraId="1CE0ED83" w14:textId="76602D0D" w:rsidR="006B1FE5" w:rsidRPr="00577D06" w:rsidRDefault="00F86B37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10)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предоставления участникам отбора разъяснений положений объявления о проведении отбора, даты начала и окончания срока такого предоставлен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в соответствии с пунктом 2.19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II Порядка;</w:t>
      </w:r>
    </w:p>
    <w:p w14:paraId="7C0486A4" w14:textId="27D946E7" w:rsidR="006B1FE5" w:rsidRPr="00577D06" w:rsidRDefault="00F86B37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11)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срока, в течение которого получатель Субсиди</w:t>
      </w:r>
      <w:r w:rsidR="004A1E7E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подписать соглашение о предоставлении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A1E7E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 из областного бюджета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заключенное между </w:t>
      </w:r>
      <w:r w:rsidR="004A1E7E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получателем Субсидии и 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</w:t>
      </w:r>
      <w:r w:rsidR="004A1E7E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форме, разработанной </w:t>
      </w:r>
      <w:r w:rsidR="004A1E7E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типовой формы, утверждаемой приказом министерства финансов </w:t>
      </w:r>
      <w:r w:rsidR="002B4DF7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Соглашение)</w:t>
      </w:r>
      <w:r w:rsidR="002B4DF7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</w:t>
      </w:r>
      <w:r w:rsidR="004A1E7E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твии с пунктом </w:t>
      </w:r>
      <w:r w:rsidR="00555BF9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III Порядка;</w:t>
      </w:r>
    </w:p>
    <w:p w14:paraId="54AE296E" w14:textId="1432A98D" w:rsidR="006B1FE5" w:rsidRPr="00577D06" w:rsidRDefault="002B4DF7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12) 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условий признания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 отбора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уклонившимся от заключения Соглашения в соответствии с пунктом </w:t>
      </w:r>
      <w:r w:rsidR="009A76AF">
        <w:rPr>
          <w:rFonts w:ascii="Times New Roman" w:eastAsia="Times New Roman" w:hAnsi="Times New Roman" w:cs="Times New Roman"/>
          <w:sz w:val="28"/>
          <w:szCs w:val="28"/>
          <w:lang w:eastAsia="ru-RU"/>
        </w:rPr>
        <w:t>3.10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III Порядка;</w:t>
      </w:r>
      <w:proofErr w:type="gramEnd"/>
    </w:p>
    <w:p w14:paraId="38783182" w14:textId="7512977D" w:rsidR="006B1FE5" w:rsidRPr="00577D06" w:rsidRDefault="002B4DF7" w:rsidP="006967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D06">
        <w:rPr>
          <w:rFonts w:ascii="Times New Roman" w:hAnsi="Times New Roman" w:cs="Times New Roman"/>
          <w:sz w:val="28"/>
          <w:szCs w:val="28"/>
        </w:rPr>
        <w:t>13) </w:t>
      </w:r>
      <w:r w:rsidR="006B1FE5" w:rsidRPr="00577D06">
        <w:rPr>
          <w:rFonts w:ascii="Times New Roman" w:hAnsi="Times New Roman" w:cs="Times New Roman"/>
          <w:sz w:val="28"/>
          <w:szCs w:val="28"/>
        </w:rPr>
        <w:t xml:space="preserve">даты размещения результатов отбора на официальном сайте Министерства в сети Интернет, информации о результатах рассмотрения </w:t>
      </w:r>
      <w:r w:rsidRPr="00577D06">
        <w:rPr>
          <w:rFonts w:ascii="Times New Roman" w:hAnsi="Times New Roman" w:cs="Times New Roman"/>
          <w:sz w:val="28"/>
          <w:szCs w:val="28"/>
        </w:rPr>
        <w:t>З</w:t>
      </w:r>
      <w:r w:rsidR="006B1FE5" w:rsidRPr="00577D06">
        <w:rPr>
          <w:rFonts w:ascii="Times New Roman" w:hAnsi="Times New Roman" w:cs="Times New Roman"/>
          <w:sz w:val="28"/>
          <w:szCs w:val="28"/>
        </w:rPr>
        <w:t xml:space="preserve">аявок в соответствии с Порядком, </w:t>
      </w:r>
      <w:proofErr w:type="gramStart"/>
      <w:r w:rsidR="006B1FE5" w:rsidRPr="00577D06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="006B1FE5" w:rsidRPr="00577D06">
        <w:rPr>
          <w:rFonts w:ascii="Times New Roman" w:hAnsi="Times New Roman" w:cs="Times New Roman"/>
          <w:sz w:val="28"/>
          <w:szCs w:val="28"/>
        </w:rPr>
        <w:t xml:space="preserve"> не может быть позднее </w:t>
      </w:r>
      <w:r w:rsidRPr="00577D06">
        <w:rPr>
          <w:rFonts w:ascii="Times New Roman" w:hAnsi="Times New Roman" w:cs="Times New Roman"/>
          <w:sz w:val="28"/>
          <w:szCs w:val="28"/>
        </w:rPr>
        <w:br/>
      </w:r>
      <w:r w:rsidR="006B1FE5" w:rsidRPr="00577D06">
        <w:rPr>
          <w:rFonts w:ascii="Times New Roman" w:hAnsi="Times New Roman" w:cs="Times New Roman"/>
          <w:sz w:val="28"/>
          <w:szCs w:val="28"/>
        </w:rPr>
        <w:t>14</w:t>
      </w:r>
      <w:r w:rsidRPr="00577D0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6B1FE5" w:rsidRPr="00577D0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6B1FE5" w:rsidRPr="00577D06">
        <w:rPr>
          <w:rFonts w:ascii="Times New Roman" w:hAnsi="Times New Roman" w:cs="Times New Roman"/>
          <w:sz w:val="28"/>
          <w:szCs w:val="28"/>
        </w:rPr>
        <w:t xml:space="preserve"> календарного дня, следующего за днем определения победителя отбора.</w:t>
      </w:r>
    </w:p>
    <w:p w14:paraId="76102C2E" w14:textId="553241C9" w:rsidR="006B1FE5" w:rsidRPr="00577D06" w:rsidRDefault="002B4DF7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3" w:name="_Hlk117512159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2.5. </w:t>
      </w:r>
      <w:r w:rsidR="006B1FE5" w:rsidRPr="00577D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Прием заявок и документов осуществляется в течение срока, определенного в 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объявления о проведении отбора</w:t>
      </w:r>
      <w:r w:rsidRPr="00577D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 истечении</w:t>
      </w:r>
      <w:r w:rsidR="006B1FE5" w:rsidRPr="00577D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указанного срока заявки не принимаются. </w:t>
      </w:r>
      <w:bookmarkEnd w:id="3"/>
    </w:p>
    <w:p w14:paraId="657BC663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Отборы объявляются Министерством по мере необходимости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течение текущего финансового года, но не позднее 30 октября.</w:t>
      </w:r>
    </w:p>
    <w:p w14:paraId="5876B089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Отбор проводится Министерством по адресу: 308000, Российская Федерация, Белгородская область, г. Белгород, ул. Попова, 24. </w:t>
      </w:r>
    </w:p>
    <w:p w14:paraId="5C5F592D" w14:textId="6D7AB854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 Министерства: </w:t>
      </w:r>
      <w:r w:rsidR="004C300A" w:rsidRPr="00577D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mcx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@belapk.ru</w:t>
      </w:r>
    </w:p>
    <w:p w14:paraId="50ECF248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официального сайта Министерства: belapk.ru</w:t>
      </w:r>
    </w:p>
    <w:p w14:paraId="2D179351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Требования, предъявляемые к участникам отбора: </w:t>
      </w:r>
    </w:p>
    <w:p w14:paraId="7C7B5820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отбора должны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являться сельскохозяйственными товаропроизводителями и соответствовать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следующим требованиям на дату,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превышающую 30 (тридцати) календарных дней до даты подачи Заявки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участие в процедуре отбора:</w:t>
      </w:r>
    </w:p>
    <w:p w14:paraId="3B29C43F" w14:textId="2EFAFF48" w:rsidR="00237949" w:rsidRPr="00577D06" w:rsidRDefault="00237949" w:rsidP="002379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сельскохозяйственные товаропроизводители должны осуществлять производственную деятельность на территории Белгородской области и уплачивать налоги в бюджет Белгородской области;</w:t>
      </w:r>
    </w:p>
    <w:p w14:paraId="22F0AB54" w14:textId="66C84C3B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сельскохозяйственные товаропроизводители должны быть зарегистрированы в установленном законодательством порядке в качестве крестьянских (фермерских) хозяйств (в том числе зарегистрированн</w:t>
      </w:r>
      <w:r w:rsidR="00237949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юридическ</w:t>
      </w:r>
      <w:r w:rsidR="00237949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237949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индивидуальных предпринимателей – глав крестьянских (фермерских) хозяйств или индивидуальных предпринимателей; </w:t>
      </w:r>
    </w:p>
    <w:p w14:paraId="2CDBEB77" w14:textId="22A5022C" w:rsidR="00237949" w:rsidRPr="00577D06" w:rsidRDefault="00237949" w:rsidP="002379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сельскохозяйственные товаропроизводители не должны получать средства из областного бюджета в соответствии с Порядком на основании иных нормативных правовых актов или муниципальных правовых актов на цели, указанные в пункте 1.7 раздела I Порядка;</w:t>
      </w:r>
    </w:p>
    <w:p w14:paraId="2CEDA83E" w14:textId="79F4DE31" w:rsidR="00237949" w:rsidRPr="00577D06" w:rsidRDefault="00237949" w:rsidP="002379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сельскохозяйственные товаропроизводители не должны иметь неисполненные обязанности по уплате налогов, сборов, страховых взносов, пеней, штрафов и процентов, подлежащих уплате в соответствии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законодательством Российской Федерации о налогах и сборах, в сум</w:t>
      </w:r>
      <w:r w:rsidR="002D1283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ме, превышающей 10 тысяч рублей;</w:t>
      </w:r>
    </w:p>
    <w:p w14:paraId="08BE34C6" w14:textId="77777777" w:rsidR="00237949" w:rsidRPr="00577D06" w:rsidRDefault="00237949" w:rsidP="002379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реестре дисквалифицированных лиц отсутствуют сведения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Субсидий, являющегося юридическим лицом, об индивидуальном предпринимателе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главе крестьянского (фермерского) хозяйства –  производителе товаров, работ, услуг, являющихся получателями Субсидий;</w:t>
      </w:r>
    </w:p>
    <w:p w14:paraId="21D9F5DD" w14:textId="2B15BE31" w:rsidR="00237949" w:rsidRPr="00577D06" w:rsidRDefault="00237949" w:rsidP="00237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сельскохозяйственные товаропроизводители </w:t>
      </w:r>
      <w:bookmarkStart w:id="4" w:name="_Hlk117160770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должны находиться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bookmarkEnd w:id="4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9C34ACB" w14:textId="4FC330AB" w:rsidR="002D1283" w:rsidRPr="00577D06" w:rsidRDefault="002D1283" w:rsidP="002D12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сельскохозяйственные товаропроизводители не должны иметь просроченной задолженности по возврату в областной бюджет в соответствии с Порядком субсидий, бюджетных инвестиций,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предоставленных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в соответствии с иными правовыми актами, и иной просроченной (неурегулированной) задолженности перед областным бюджетом;</w:t>
      </w:r>
    </w:p>
    <w:p w14:paraId="1E4AE4E9" w14:textId="61820204" w:rsidR="002D1283" w:rsidRPr="00577D06" w:rsidRDefault="002D1283" w:rsidP="002D12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с сельскохозяйственным товаропроизводителем ранее не расторгались соглашения о предоставлении субсидий (грантов), полученных в рамках Государственной программы или иных государственных программ Российской Федерации;</w:t>
      </w:r>
    </w:p>
    <w:p w14:paraId="68AC9014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сельскохозяйственные товаропроизводители – юридические лица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должны находиться в процессе реорганизации (за исключением реорганизации в форме присоединения к юридическому лицу, являющемуся получателем Субсидий, другого юридического лица);</w:t>
      </w:r>
    </w:p>
    <w:p w14:paraId="3F203C70" w14:textId="119C487B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сельскохозяйственные товаропроизводители – юридические лица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должны находиться в процессе ликвидации, в отношении их не должна быть введена процедура банкротства, деятельность участника отбора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должна быть приостановлена в порядке, предусмотренном законодательством Российской Федерации, а участники отбора –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индивидуальные предприниматели не должны прекратить деятельность </w:t>
      </w:r>
      <w:r w:rsidR="0069671E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индивидуального предпринимателя;</w:t>
      </w:r>
    </w:p>
    <w:p w14:paraId="68D8DE9E" w14:textId="708E3790" w:rsidR="00C927EC" w:rsidRPr="00577D06" w:rsidRDefault="00C927EC" w:rsidP="00050910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участники отбора не должны являться иностранными юридическими лицами, в том числе местом регистрации которых является государство </w:t>
      </w:r>
      <w:r w:rsidR="0091309F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территория, включенные в утверждаемый Министерством финансов Российской Федерации перечень государств и территорий, используемых </w:t>
      </w:r>
      <w:r w:rsidR="0091309F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промежуточного (офшорного) владения активами в Российской Федерации (далее - офшорные компании), а также российскими юридическими лицами,</w:t>
      </w:r>
      <w:r w:rsidR="0091309F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уставном (складочном) капитале которых доля прямого или косвенного (через третьих лиц) участия офшорных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компаний в совокупности превышает </w:t>
      </w:r>
      <w:r w:rsidR="0091309F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процентов (если иное не предусмотрено законодательством Российской Федерации).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</w:r>
      <w:r w:rsidR="0091309F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="00050910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акционерных обществ.</w:t>
      </w:r>
    </w:p>
    <w:p w14:paraId="77E8E998" w14:textId="64D2D1C6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Для подтверждения соответствия требованиям, указанным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пункте 2.7 раздела II Порядка, участниками отбора в срок проведения отбора представляются в Министерство нарочно</w:t>
      </w:r>
      <w:r w:rsidR="00281737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использования услуг почтовой связи</w:t>
      </w:r>
      <w:r w:rsidR="008C77E9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81737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прошитые, пронумерованные, скрепленные печатью и подписью участника отбора либо иными уполномоченными в установленном порядке лицами следующие документы:</w:t>
      </w:r>
    </w:p>
    <w:p w14:paraId="3D5669F3" w14:textId="2FE6B004" w:rsidR="006B1FE5" w:rsidRPr="00577D06" w:rsidRDefault="00281737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5" w:name="_Hlk117161914"/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</w:t>
      </w:r>
      <w:r w:rsidR="00C94559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отборе на предоставление субсидии 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 № 1 к Порядку,</w:t>
      </w:r>
      <w:r w:rsidR="006B1FE5" w:rsidRPr="00577D06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включает согласие субъекта персональных данных на обработку и передачу оператором персональных данных третьим лицам, в том числе согласие </w:t>
      </w:r>
      <w:r w:rsidR="0069671E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публикацию (размещение) в сети Интернет информации об участнике отбора;</w:t>
      </w:r>
      <w:bookmarkEnd w:id="5"/>
    </w:p>
    <w:p w14:paraId="372B6153" w14:textId="742A3941" w:rsidR="006B1FE5" w:rsidRPr="00577D06" w:rsidRDefault="00281737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произведенных затрат на реконструкцию и (или) модернизацию теплиц производ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ителям овощей закрытого грунта,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приложению № 2 к Порядку;</w:t>
      </w:r>
    </w:p>
    <w:p w14:paraId="16418306" w14:textId="5FE9C57D" w:rsidR="006B1FE5" w:rsidRPr="00577D06" w:rsidRDefault="00281737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размера Субсидий по форме согласно приложению № 3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Порядку, подписанный участником отбора и заверенный органом управления агропромышленного комплекса муниципального образования; </w:t>
      </w:r>
    </w:p>
    <w:p w14:paraId="6A4C36CC" w14:textId="5FDFCCED" w:rsidR="006B1FE5" w:rsidRPr="00577D06" w:rsidRDefault="00281737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4) 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выписка из Единого государственного реестра юридических лиц 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или индивидуальных предпринимателей по состоянию на дату, 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превышающую 30 (тридцати) календарных дней до даты подачи документов, заверенная участником отбора;</w:t>
      </w:r>
    </w:p>
    <w:p w14:paraId="08DF241A" w14:textId="6CAF6C42" w:rsidR="006B1FE5" w:rsidRPr="00577D06" w:rsidRDefault="00281737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5) 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свидетельства о постановке на учет в налоговом органе 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листа записей о внесении сведений в Единый государственный реестр юридических лиц (индивидуальных предпринимателей), заверенная участником отбора;</w:t>
      </w:r>
    </w:p>
    <w:p w14:paraId="7378B3D0" w14:textId="6B14266F" w:rsidR="006B1FE5" w:rsidRPr="00577D06" w:rsidRDefault="00281737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6) 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справка налогового органа, подтверждающая отсутствие 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участника отбора задолженности по налогам, сборам и иным обязательным платежам в бюджеты бюджетной системы Российской Федерации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превышающей 10 тысяч рублей,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заверенная налоговым органом или подписанная усиленной квалифи</w:t>
      </w:r>
      <w:r w:rsidR="00F36023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цированной электронной подписью;</w:t>
      </w:r>
    </w:p>
    <w:p w14:paraId="58A09C43" w14:textId="5143B660" w:rsidR="006B1FE5" w:rsidRPr="00577D06" w:rsidRDefault="00281737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7) 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 системе налогообложения, заверенная соответствующим органом по месту регистрации участника отбора;</w:t>
      </w:r>
    </w:p>
    <w:p w14:paraId="24978EAF" w14:textId="151DE8EA" w:rsidR="006B1FE5" w:rsidRPr="00577D06" w:rsidRDefault="00281737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8) 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статус сельскохозяйственного товаропроизводителя, заверенные органом управления сельского хозяйства муниципального образования, - форма отчетности о производственной деятельности крестьянских (фермерских) хозяйств или индивидуальных предпринимателей;</w:t>
      </w:r>
    </w:p>
    <w:p w14:paraId="654988F8" w14:textId="1401AADB" w:rsidR="006B1FE5" w:rsidRPr="00577D06" w:rsidRDefault="00281737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9) 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расчетного счета участника отбора, открытого 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им в российской кредитной организации;</w:t>
      </w:r>
    </w:p>
    <w:p w14:paraId="1F0451FA" w14:textId="690B406B" w:rsidR="00281737" w:rsidRPr="00577D06" w:rsidRDefault="00281737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правоустанавливающие документы на земельные участки, занятые </w:t>
      </w:r>
      <w:r w:rsidR="0064548F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теплицей: копии свидетельства на право собственности, или выписки </w:t>
      </w:r>
      <w:r w:rsidR="0064548F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Единого государственного реестра недвижимости, или копии договоров аренды (субаренды), заверенные участником отбора;</w:t>
      </w:r>
    </w:p>
    <w:p w14:paraId="5118712D" w14:textId="53E24366" w:rsidR="006B1FE5" w:rsidRPr="00577D06" w:rsidRDefault="00AE78F8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64548F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заверенные участником отбора и скрепленные печатью копии документов, подтверждающих затраты в рамках проведения работ </w:t>
      </w:r>
      <w:r w:rsidR="00D54D53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реконструкции и (или) модернизации теплиц:</w:t>
      </w:r>
    </w:p>
    <w:p w14:paraId="31BAB872" w14:textId="66673590" w:rsidR="006B1FE5" w:rsidRPr="00577D06" w:rsidRDefault="0064548F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E78F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проведении работ хозяйственным способом без возмещения затрат на строительно-монтажные работы:</w:t>
      </w:r>
    </w:p>
    <w:p w14:paraId="560C79A6" w14:textId="117A4209" w:rsidR="006B1FE5" w:rsidRPr="00577D06" w:rsidRDefault="00432E9F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4548F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о приобретении строительных материалов </w:t>
      </w:r>
      <w:r w:rsidR="0064548F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оборудования, в том числе:</w:t>
      </w:r>
    </w:p>
    <w:p w14:paraId="37A3B0B8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договоры (контракты) на поставку строительных материалов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(или) оборудования;</w:t>
      </w:r>
    </w:p>
    <w:p w14:paraId="1DBF4D66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платежные поручения, подтверждающие оплату строительных материалов и (или) оборудования, включая авансовые платежи, заверенные банком;</w:t>
      </w:r>
    </w:p>
    <w:p w14:paraId="4F0911A1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товарно-транспортные накладные или универсальные передаточные документы на получение строительных материалов и (или) оборудования;</w:t>
      </w:r>
    </w:p>
    <w:p w14:paraId="29F62395" w14:textId="63EE4CD8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bookmarkStart w:id="6" w:name="_Hlk117512267"/>
      <w:bookmarkStart w:id="7" w:name="_Hlk117162564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комиссии, </w:t>
      </w:r>
      <w:bookmarkStart w:id="8" w:name="_Hlk121150176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образованной при администрации муниципального района (городского округа), на территории которого участник отбора осуществляет деятельность, о соответствии реконструированной (модернизированной) теплицы участника отбора требованиям, установленным пунктами 1.2. и 2.</w:t>
      </w:r>
      <w:r w:rsidR="00555BF9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Порядка;</w:t>
      </w:r>
      <w:bookmarkEnd w:id="6"/>
      <w:bookmarkEnd w:id="8"/>
    </w:p>
    <w:bookmarkEnd w:id="7"/>
    <w:p w14:paraId="62BFD9A7" w14:textId="39FD9B37" w:rsidR="006B1FE5" w:rsidRPr="00577D06" w:rsidRDefault="0064548F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E78F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при проведении работ подрядным способом с возмещением затрат 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строительно-монтажные работы:</w:t>
      </w:r>
    </w:p>
    <w:p w14:paraId="750DC34A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сметная документация;</w:t>
      </w:r>
    </w:p>
    <w:p w14:paraId="2C09F61B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заключение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 проверки достоверности определения сметной стоимости объектов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53325FB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договоры (контракты) на выполнение строительных работ, работ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реконструкции и модернизации, сметы затрат к договорам (контрактам)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графики выполнения работ к договорам (контрактам);</w:t>
      </w:r>
    </w:p>
    <w:p w14:paraId="6644BC30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г) платежные поручения, подтверждающие перечисление средств подрядчикам на выполнение строительных работ, работ по реконструкции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модернизации, в том числе авансовые платежи, заверенные банком;</w:t>
      </w:r>
    </w:p>
    <w:p w14:paraId="75F46B81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акты о приемке выполненных строительно-монтажных работ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Pr="00577D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форме № КС-2</w:t>
        </w:r>
      </w:hyperlink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CCD2D8C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справки о стоимости выполненных работ и затрат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 w:rsidRPr="00577D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форме </w:t>
        </w:r>
        <w:r w:rsidRPr="00577D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br/>
          <w:t>№ КС-3</w:t>
        </w:r>
      </w:hyperlink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6592D1A" w14:textId="4D167DD0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ж) информация комиссии, образованной при администрации муниципального района (городского округа), на территории которого участник отбора осуществляет деятельность, о соответствии реконструированной (модернизированной) теплицы участника отбора требованиям, у</w:t>
      </w:r>
      <w:r w:rsidR="0064548F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становленным пунктами 1.2. и 2.</w:t>
      </w:r>
      <w:r w:rsidR="00555BF9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Порядка;</w:t>
      </w:r>
    </w:p>
    <w:p w14:paraId="4623FEBC" w14:textId="7C239414" w:rsidR="006B1FE5" w:rsidRPr="00577D06" w:rsidRDefault="0064548F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E78F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сборе сельскохозяйственных культур по форме статистической отчетности (№ 2-фермер).</w:t>
      </w:r>
    </w:p>
    <w:p w14:paraId="7A693E19" w14:textId="592A1EA1" w:rsidR="00F059CB" w:rsidRPr="00577D06" w:rsidRDefault="00F059CB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2.9. Во взаимодействии с Министерством органы местного самоуправления муниципальных районов и городских округов оказывают информационно-методическую и организационную поддержку участникам отбора, в том числе путем предоставления консультаций и разъяснений относительно содержания перечня документов, испр</w:t>
      </w:r>
      <w:r w:rsidR="00A67C2A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ашиваемого для участия в отборе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DF0464A" w14:textId="02452096" w:rsidR="006B1FE5" w:rsidRPr="00577D06" w:rsidRDefault="00BC2453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2.10.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Критериями отбора являются:</w:t>
      </w:r>
    </w:p>
    <w:p w14:paraId="35C5767A" w14:textId="497EC77C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соответствие участников отбора требованиям отбора, указанным </w:t>
      </w:r>
      <w:r w:rsidR="00BC2453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2.7 раздела II Порядка, соответствие документов требованиям, указанным в пункте 2.8 раздела II Порядка, и п</w:t>
      </w:r>
      <w:r w:rsidR="00BC2453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 очередности поступления З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аявок на участие в отборе;</w:t>
      </w:r>
    </w:p>
    <w:p w14:paraId="735EE7E1" w14:textId="1813E19C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осуществление работ по реконструкции и (или) модернизации теплиц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году получения Субсидий и в году, предшествующем году получения Субсидий, но не ранее 1 января 202</w:t>
      </w:r>
      <w:r w:rsidR="00C94559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1AF2A078" w14:textId="6BC79965" w:rsidR="006B1FE5" w:rsidRPr="00577D06" w:rsidRDefault="00F86B37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2.11.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 отбора в период проведения отбора вправе подавать Заявку при условии, что в Заявке предусматриваются возмещение части затрат, 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возмещенных ранее</w:t>
      </w:r>
      <w:r w:rsidR="00BC2453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января 2023 года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902EDA3" w14:textId="3AFF12AA" w:rsidR="006B1FE5" w:rsidRPr="00577D06" w:rsidRDefault="00F86B37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2.12.</w:t>
      </w:r>
      <w:r w:rsidR="00BC2453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отбора имеют право на основании письменного обращения руководителя юридического лица, </w:t>
      </w:r>
      <w:r w:rsidR="00BC2453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крестьянского (фермерского) хозяйства, 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индивидуального предпринимателя или уполномоченного в установленном порядке лица, направленного в Министерство, осуществить</w:t>
      </w:r>
      <w:r w:rsidR="00BC2453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изменение или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отзыв Заявки, поданной на отбор</w:t>
      </w:r>
      <w:r w:rsidR="00BC2453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C2453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до размещения реестра отклоненных Заявок на официальном сайте Министерства в сети Интернет:</w:t>
      </w:r>
    </w:p>
    <w:p w14:paraId="30638272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случае необходимости внесения изменений в документы, представленные для участия в отборе; </w:t>
      </w:r>
    </w:p>
    <w:p w14:paraId="74902F65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случае принятия решения участником отбора об отзыве Заявки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период проведения отбора. </w:t>
      </w:r>
    </w:p>
    <w:p w14:paraId="5A7729AE" w14:textId="23B3CB63" w:rsidR="006B1FE5" w:rsidRPr="00577D06" w:rsidRDefault="00F86B37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2.13. 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Возврат Заявки осуществляется Министерством </w:t>
      </w:r>
      <w:r w:rsidR="00BC2453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</w:t>
      </w:r>
      <w:r w:rsidR="00BC2453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 (одного) рабочего дня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</w:t>
      </w:r>
      <w:r w:rsidR="00BC2453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днем поступления письменного обращения участника отбора.</w:t>
      </w:r>
    </w:p>
    <w:p w14:paraId="2886D8F2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отзыва Заявки участником отбора после завершения отбора пакет документов участнику отбора не возвращается. </w:t>
      </w:r>
    </w:p>
    <w:p w14:paraId="583D827F" w14:textId="44D9A224" w:rsidR="006B1FE5" w:rsidRPr="00577D06" w:rsidRDefault="00F86B37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 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Отзыв Заявки не препятствует повторному обращению участника отбора в Министерство для участия в отборе, но не позднее даты и времени, </w:t>
      </w:r>
      <w:proofErr w:type="gramStart"/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proofErr w:type="gramEnd"/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объявлении о проведении отбора. При этом регистрация Заявки осуществляется в порядке очередности в день повторного представления Заявки на участие в отборе.</w:t>
      </w:r>
    </w:p>
    <w:p w14:paraId="4AC42006" w14:textId="62A106AB" w:rsidR="006B1FE5" w:rsidRPr="00577D06" w:rsidRDefault="00F86B37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2.15. 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Заявки, представленные в Министерство участниками отбора, регистрируются в день поступления Заявки с указанием времени поступления Заявки в журнале регистрации </w:t>
      </w:r>
      <w:r w:rsidR="002E1F9A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аявок</w:t>
      </w:r>
      <w:r w:rsidR="002E1F9A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представляемых 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участия в процедуре отбора, который нумеруется, </w:t>
      </w:r>
      <w:proofErr w:type="gramStart"/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прошнуровывается 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скрепляется</w:t>
      </w:r>
      <w:proofErr w:type="gramEnd"/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печатью Министерства.</w:t>
      </w:r>
    </w:p>
    <w:p w14:paraId="610D5082" w14:textId="40079840" w:rsidR="006B1FE5" w:rsidRPr="00577D06" w:rsidRDefault="00F86B37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2.16. 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Заявок с приложением документов</w:t>
      </w:r>
      <w:r w:rsidR="002E1F9A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указанных в 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2E1F9A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2.8 раздела II Порядка осуществляется Министерством в течение 15 (пятнадцати) </w:t>
      </w:r>
      <w:r w:rsidR="002E1F9A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</w:t>
      </w:r>
      <w:r w:rsidR="00C5594E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начиная </w:t>
      </w:r>
      <w:proofErr w:type="gramStart"/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2E1F9A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поступления</w:t>
      </w:r>
      <w:proofErr w:type="gramEnd"/>
      <w:r w:rsidR="002E1F9A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 в Министерство и 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в себя следующие этапы:</w:t>
      </w:r>
    </w:p>
    <w:p w14:paraId="56D66C42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направление Министерством в порядке межведомственного информационного взаимодействия запросов в уполномоченные органы;</w:t>
      </w:r>
    </w:p>
    <w:p w14:paraId="7B04026E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получение от уполномоченных органов сведений, содержащихся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государственных реестрах и регистрах, или документов, недостающих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Заявке участника отбора;</w:t>
      </w:r>
    </w:p>
    <w:p w14:paraId="63DE29B9" w14:textId="5032C440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проведение Министерством анализа сведений и документов, полученных в порядке межведомственного информационного взаимодействия, с целью проверки достоверности информации, </w:t>
      </w:r>
      <w:r w:rsidR="002E1F9A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представленной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участником отбора.</w:t>
      </w:r>
    </w:p>
    <w:p w14:paraId="5CF39079" w14:textId="3EFCF22A" w:rsidR="006B1FE5" w:rsidRPr="00577D06" w:rsidRDefault="00F86B37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2.17. 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отклонения Заявки являются:</w:t>
      </w:r>
    </w:p>
    <w:p w14:paraId="06FA4BE0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несоответствие участника отбора требованиям, установленным пунктом 2.7 раздела II Порядка;</w:t>
      </w:r>
    </w:p>
    <w:p w14:paraId="4B3D82A7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несоответствие представленных участником отбора документов требованиям, определенным пунктом 2.8 раздела II Порядка,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непредставление (представление не в полном объеме) указанных документов;</w:t>
      </w:r>
    </w:p>
    <w:p w14:paraId="11CA15F1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недостоверность представленной участником отбора информации,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том числе информации о местонахождении и адресе юридического лица;</w:t>
      </w:r>
    </w:p>
    <w:p w14:paraId="10B866CA" w14:textId="765DC421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подача участником отбора Заявки после даты и (или) вр</w:t>
      </w:r>
      <w:r w:rsidR="002E1F9A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емени, определенных для подачи З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аявок;</w:t>
      </w:r>
    </w:p>
    <w:p w14:paraId="0D4C1B9E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в текущем финансовом году лимитов бюджетных обязательств на предоставление Субсидий.</w:t>
      </w:r>
    </w:p>
    <w:p w14:paraId="3BCC33C5" w14:textId="07AE998A" w:rsidR="006B1FE5" w:rsidRPr="00577D06" w:rsidRDefault="00F86B37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2.18.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рассмотрения документов, указанных в пункте 2.8 раздела II Порядка, Министерством формируются реестры участников отбора, прошедших отбор, с указанием даты регистрации Заявок и даты окончания рассмотрения Заявок с учетом очередности их поступления. </w:t>
      </w:r>
    </w:p>
    <w:p w14:paraId="7B02005F" w14:textId="4F274EE4" w:rsidR="001A6A9D" w:rsidRPr="00577D06" w:rsidRDefault="001A6A9D" w:rsidP="001A6A9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D06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о результатах рассмотрения заявок на участие в отборе размещается на Едином портале и официальном сайте Министерства в сети Интернет, не позднее 3-го рабочего дня, следующего за днем определения </w:t>
      </w:r>
      <w:r w:rsidR="00A8459B" w:rsidRPr="00577D06">
        <w:rPr>
          <w:rFonts w:ascii="Times New Roman" w:hAnsi="Times New Roman" w:cs="Times New Roman"/>
          <w:sz w:val="28"/>
          <w:szCs w:val="28"/>
        </w:rPr>
        <w:t>участников</w:t>
      </w:r>
      <w:r w:rsidRPr="00577D06">
        <w:rPr>
          <w:rFonts w:ascii="Times New Roman" w:hAnsi="Times New Roman" w:cs="Times New Roman"/>
          <w:sz w:val="28"/>
          <w:szCs w:val="28"/>
        </w:rPr>
        <w:t xml:space="preserve"> отбора</w:t>
      </w:r>
      <w:r w:rsidR="007C6B5B" w:rsidRPr="00577D06">
        <w:rPr>
          <w:rFonts w:ascii="Times New Roman" w:hAnsi="Times New Roman" w:cs="Times New Roman"/>
          <w:sz w:val="28"/>
          <w:szCs w:val="28"/>
        </w:rPr>
        <w:t>,</w:t>
      </w:r>
      <w:r w:rsidR="00A8459B" w:rsidRPr="00577D06">
        <w:rPr>
          <w:rFonts w:ascii="Times New Roman" w:hAnsi="Times New Roman" w:cs="Times New Roman"/>
          <w:sz w:val="28"/>
          <w:szCs w:val="28"/>
        </w:rPr>
        <w:t xml:space="preserve"> прошедших отбор</w:t>
      </w:r>
      <w:r w:rsidR="008B1977" w:rsidRPr="00577D06">
        <w:rPr>
          <w:rFonts w:ascii="Times New Roman" w:hAnsi="Times New Roman" w:cs="Times New Roman"/>
          <w:sz w:val="28"/>
          <w:szCs w:val="28"/>
        </w:rPr>
        <w:t>,</w:t>
      </w:r>
      <w:r w:rsidRPr="00577D06">
        <w:rPr>
          <w:rFonts w:ascii="Times New Roman" w:hAnsi="Times New Roman" w:cs="Times New Roman"/>
          <w:sz w:val="28"/>
          <w:szCs w:val="28"/>
        </w:rPr>
        <w:t xml:space="preserve"> и включает следующие сведения: </w:t>
      </w:r>
    </w:p>
    <w:p w14:paraId="479C5D45" w14:textId="5772C637" w:rsidR="00A8459B" w:rsidRPr="00577D06" w:rsidRDefault="001A6A9D" w:rsidP="00A845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D06">
        <w:rPr>
          <w:rFonts w:ascii="Times New Roman" w:hAnsi="Times New Roman" w:cs="Times New Roman"/>
          <w:sz w:val="28"/>
          <w:szCs w:val="28"/>
        </w:rPr>
        <w:t>- дату, время и место проведения рассмотрения заявок;</w:t>
      </w:r>
    </w:p>
    <w:p w14:paraId="2BFB5AF7" w14:textId="77777777" w:rsidR="001A6A9D" w:rsidRPr="00577D06" w:rsidRDefault="001A6A9D" w:rsidP="001A6A9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D06">
        <w:rPr>
          <w:rFonts w:ascii="Times New Roman" w:hAnsi="Times New Roman" w:cs="Times New Roman"/>
          <w:sz w:val="28"/>
          <w:szCs w:val="28"/>
        </w:rPr>
        <w:t>- информацию об участниках отбора, заявки которых были рассмотрены;</w:t>
      </w:r>
    </w:p>
    <w:p w14:paraId="64DD842E" w14:textId="49BB8CDA" w:rsidR="001A6A9D" w:rsidRPr="00577D06" w:rsidRDefault="001A6A9D" w:rsidP="001A6A9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D06">
        <w:rPr>
          <w:rFonts w:ascii="Times New Roman" w:hAnsi="Times New Roman" w:cs="Times New Roman"/>
          <w:sz w:val="28"/>
          <w:szCs w:val="28"/>
        </w:rPr>
        <w:t xml:space="preserve">-информацию об участниках отбора, заявки которых были отклонены, </w:t>
      </w:r>
      <w:r w:rsidRPr="00577D06">
        <w:rPr>
          <w:rFonts w:ascii="Times New Roman" w:hAnsi="Times New Roman" w:cs="Times New Roman"/>
          <w:sz w:val="28"/>
          <w:szCs w:val="28"/>
        </w:rPr>
        <w:br/>
        <w:t xml:space="preserve">с указанием причин их отклонения, </w:t>
      </w:r>
      <w:r w:rsidR="001D0BD0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предусмотренных пунктом 2.17 раздела II Порядка, </w:t>
      </w:r>
      <w:r w:rsidRPr="00577D06">
        <w:rPr>
          <w:rFonts w:ascii="Times New Roman" w:hAnsi="Times New Roman" w:cs="Times New Roman"/>
          <w:sz w:val="28"/>
          <w:szCs w:val="28"/>
        </w:rPr>
        <w:t>в том числе положений объявления о проведении отбора, которым не соответствуют такие заявки;</w:t>
      </w:r>
    </w:p>
    <w:p w14:paraId="18E83121" w14:textId="6B39C461" w:rsidR="001A6A9D" w:rsidRPr="00577D06" w:rsidRDefault="001A6A9D" w:rsidP="001A6A9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D06">
        <w:rPr>
          <w:rFonts w:ascii="Times New Roman" w:hAnsi="Times New Roman" w:cs="Times New Roman"/>
          <w:sz w:val="28"/>
          <w:szCs w:val="28"/>
        </w:rPr>
        <w:t>- наименование получателей су</w:t>
      </w:r>
      <w:r w:rsidR="001D0BD0" w:rsidRPr="00577D06">
        <w:rPr>
          <w:rFonts w:ascii="Times New Roman" w:hAnsi="Times New Roman" w:cs="Times New Roman"/>
          <w:sz w:val="28"/>
          <w:szCs w:val="28"/>
        </w:rPr>
        <w:t>бсидий, с которыми заключаются С</w:t>
      </w:r>
      <w:r w:rsidRPr="00577D06">
        <w:rPr>
          <w:rFonts w:ascii="Times New Roman" w:hAnsi="Times New Roman" w:cs="Times New Roman"/>
          <w:sz w:val="28"/>
          <w:szCs w:val="28"/>
        </w:rPr>
        <w:t>оглашения, и размер предоставляемой им субсидии.</w:t>
      </w:r>
    </w:p>
    <w:p w14:paraId="27B17585" w14:textId="4A4750F8" w:rsidR="006B1FE5" w:rsidRPr="00577D06" w:rsidRDefault="00F86B37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2.19.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отбора вправе обратиться в Министерство с целью разъяснения положений объявления о проведении отбора в письменном либо устном виде и получить исчерпывающие разъяснения в течение срока приема документов.</w:t>
      </w:r>
    </w:p>
    <w:p w14:paraId="5DF643C2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925E84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Условия и порядок предоставления Субсидий</w:t>
      </w:r>
    </w:p>
    <w:p w14:paraId="4940BD27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A55AC8" w14:textId="6239A660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При наличии лимитов бюджетных обязательств, предусмотренных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</w:t>
      </w:r>
      <w:r w:rsidR="00384C09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областном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бюджете на цели предоставления Субсидий на текущий финансовый год, Министерство в течение 5 (пяти) </w:t>
      </w:r>
      <w:r w:rsidR="00384C09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дней, следующих за днем разм</w:t>
      </w:r>
      <w:r w:rsidR="00C94559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ещения на Едином портале и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Министерства в сети Интернет реестра участников отбора, прошедших отбор, принимает решение о предоставлении Субсидий. </w:t>
      </w:r>
    </w:p>
    <w:p w14:paraId="09988DCA" w14:textId="3255B743" w:rsidR="006B1FE5" w:rsidRPr="00577D06" w:rsidRDefault="00384C09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Субсидий участникам отбора, прошедшим отбор,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оформляется в виде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Министерства о предоставлении Субсидий 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приказ Министерства).</w:t>
      </w:r>
    </w:p>
    <w:p w14:paraId="3C843DC6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предоставляемых Субсидий за счет средств областного бюджета утверждается приказом Министерства.</w:t>
      </w:r>
    </w:p>
    <w:p w14:paraId="548EDEEB" w14:textId="31C972CC" w:rsidR="00775FE2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ED453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75FE2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</w:t>
      </w:r>
      <w:r w:rsidR="00D93B5B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</w:t>
      </w:r>
      <w:r w:rsidR="004502D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93B5B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502D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представляемой сельскохозяйственным товаропроизводителям на цели, указанные в пункте </w:t>
      </w:r>
      <w:r w:rsidR="00ED453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A70C9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502D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</w:t>
      </w:r>
      <w:r w:rsidR="004502D8" w:rsidRPr="00577D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4502D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Порядка, </w:t>
      </w:r>
      <w:r w:rsidR="00ED453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502D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 областного бюджета, определяется по формуле:</w:t>
      </w:r>
    </w:p>
    <w:p w14:paraId="04962BBB" w14:textId="77777777" w:rsidR="004502D8" w:rsidRPr="00577D06" w:rsidRDefault="004502D8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DFCF9E" w14:textId="635A3BFD" w:rsidR="000132B6" w:rsidRPr="00577D06" w:rsidRDefault="000132B6" w:rsidP="000132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= </w:t>
      </w:r>
      <w:r w:rsidRPr="00577D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× </w:t>
      </w:r>
      <w:proofErr w:type="gramStart"/>
      <w:r w:rsidR="003A05E2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013F410D" w14:textId="77777777" w:rsidR="00E02FAC" w:rsidRPr="00577D06" w:rsidRDefault="00E02FAC" w:rsidP="00E02FA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E8C93D" w14:textId="4B9527D5" w:rsidR="00E02FAC" w:rsidRPr="00577D06" w:rsidRDefault="00E02FAC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3425FC0F" w14:textId="1E28E8C7" w:rsidR="00E02FAC" w:rsidRPr="00577D06" w:rsidRDefault="00E02FAC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 (рублей);</w:t>
      </w:r>
    </w:p>
    <w:p w14:paraId="7C5823E6" w14:textId="77777777" w:rsidR="0048501E" w:rsidRPr="00577D06" w:rsidRDefault="00E02FAC" w:rsidP="00E02F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A1FBB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затрат, фактически осуществленных и подтвержденных финансовыми документами расходов на реконструкцию и (или) модернизацию теплиц (без учета налога на добавленную стоимость, за исключением сельскохозяйственных товаропроизводителей,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которых осуществляется исходя из суммы расходов на приобретение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товаров (работ, услуг), включая сумму налога на добавленную стоимость)</w:t>
      </w:r>
      <w:r w:rsidR="0048501E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B34DB92" w14:textId="73735368" w:rsidR="00E02FAC" w:rsidRPr="00577D06" w:rsidRDefault="003A05E2" w:rsidP="00E02F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167E3A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процент возмещения </w:t>
      </w:r>
      <w:r w:rsidR="000D31FA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 участников отбора, фактически осуществленных и подтвержденных финансовыми документами.</w:t>
      </w:r>
      <w:r w:rsidR="00A029D1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A53A768" w14:textId="4B1A684E" w:rsidR="00CA51F3" w:rsidRPr="00577D06" w:rsidRDefault="00CA51F3" w:rsidP="00CA51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Возмещению подлежит до 50 (пятидесяти) процентов фактически осуществленных сельскохозяйственными товаропроизводителями расходов по реконструкции и (или) модернизации теплиц.</w:t>
      </w:r>
    </w:p>
    <w:p w14:paraId="2CABFA71" w14:textId="2A03EBA1" w:rsidR="00CA51F3" w:rsidRDefault="00CA51F3" w:rsidP="00E02FA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недостаточности лимитов бюджетных обязательств в текущем финансовом году субсидии предоставляются получателям субсидий пропорционально доле суммы субсидий, предполагаемых к выплате, в пределах имеющегося объема бюджетных ассигнований.</w:t>
      </w:r>
    </w:p>
    <w:p w14:paraId="2942E220" w14:textId="77777777" w:rsidR="009267C2" w:rsidRPr="009267C2" w:rsidRDefault="009267C2" w:rsidP="00926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7C2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Основаниями для отказа получателю субсидии в предоставлении субсидии являются:</w:t>
      </w:r>
    </w:p>
    <w:p w14:paraId="05E99D3A" w14:textId="2636AF06" w:rsidR="009267C2" w:rsidRPr="009267C2" w:rsidRDefault="009267C2" w:rsidP="00926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7C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несоответствие представленных получателем субсидии документов требо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ваниям, определенным пунктом 2.8</w:t>
      </w:r>
      <w:r w:rsidRPr="00926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II Порядка, или непредставление (представление не в полном объеме) указанных документов;</w:t>
      </w:r>
    </w:p>
    <w:p w14:paraId="1138CAE5" w14:textId="6E416500" w:rsidR="009267C2" w:rsidRPr="00577D06" w:rsidRDefault="009267C2" w:rsidP="00926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7C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установление факта недостоверности представленной получателем субсидии информации.</w:t>
      </w:r>
    </w:p>
    <w:p w14:paraId="45910EFA" w14:textId="112CC443" w:rsidR="00384C09" w:rsidRPr="00577D06" w:rsidRDefault="00384C09" w:rsidP="00384C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267C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253A9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3 (трех) рабочих дней, следующих за днем издания приказа Министерства, Министерство обеспечивает разм</w:t>
      </w:r>
      <w:r w:rsidR="00C94559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ещение на Едином портале и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Министерства в сети Интернет информации об участниках отбора, с которыми заключаются Соглашения, с указанием наименования получателей </w:t>
      </w:r>
      <w:r w:rsidR="00D54C01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Субсидий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размеров предоставляемых Субсидий</w:t>
      </w:r>
      <w:r w:rsidR="00C5594E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282870" w14:textId="1AB229EF" w:rsidR="00D54C01" w:rsidRPr="00577D06" w:rsidRDefault="004F4812" w:rsidP="00D54C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267C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Министерство в течение 5</w:t>
      </w:r>
      <w:r w:rsidR="00D54C01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="00D54C01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рабочих дней со дня издания приказа Министерства заключает Соглашение с получателем Субсидий по форме, разработанной на основе типовой формы, утверждаемой приказом министерства финансов Российской Федерации.</w:t>
      </w:r>
    </w:p>
    <w:p w14:paraId="406FE523" w14:textId="4967C68C" w:rsidR="006B1FE5" w:rsidRPr="00577D06" w:rsidRDefault="009267C2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D54C01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Соглашение в обязательном порядке включаются </w:t>
      </w:r>
      <w:r w:rsidR="00D54C01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условия:</w:t>
      </w:r>
    </w:p>
    <w:p w14:paraId="1FB64B0E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внесение изменений и дополнений к Соглашению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инициативе сторон и оформляется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дополнительного соглашения, которое является неотъемлемой его частью;</w:t>
      </w:r>
    </w:p>
    <w:p w14:paraId="2F6A1BAC" w14:textId="400942A6" w:rsidR="006B1FE5" w:rsidRPr="00577D06" w:rsidRDefault="006B1FE5" w:rsidP="006B1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17166650"/>
      <w:r w:rsidRPr="00577D06">
        <w:rPr>
          <w:rFonts w:ascii="Times New Roman" w:hAnsi="Times New Roman" w:cs="Times New Roman"/>
          <w:sz w:val="28"/>
          <w:szCs w:val="28"/>
        </w:rPr>
        <w:t xml:space="preserve">- </w:t>
      </w:r>
      <w:r w:rsidR="005230F5" w:rsidRPr="00577D06">
        <w:rPr>
          <w:rFonts w:ascii="Times New Roman" w:hAnsi="Times New Roman" w:cs="Times New Roman"/>
          <w:sz w:val="28"/>
          <w:szCs w:val="28"/>
        </w:rPr>
        <w:t>согласие получателя С</w:t>
      </w:r>
      <w:r w:rsidR="00821E77" w:rsidRPr="00577D06">
        <w:rPr>
          <w:rFonts w:ascii="Times New Roman" w:hAnsi="Times New Roman" w:cs="Times New Roman"/>
          <w:sz w:val="28"/>
          <w:szCs w:val="28"/>
        </w:rPr>
        <w:t xml:space="preserve">убсидии на осуществление </w:t>
      </w:r>
      <w:r w:rsidRPr="00577D06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821E77" w:rsidRPr="00577D06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Pr="00577D06">
        <w:rPr>
          <w:rFonts w:ascii="Times New Roman" w:hAnsi="Times New Roman" w:cs="Times New Roman"/>
          <w:sz w:val="28"/>
          <w:szCs w:val="28"/>
        </w:rPr>
        <w:t>соблюдения получателем Субсиди</w:t>
      </w:r>
      <w:r w:rsidR="00E71111" w:rsidRPr="00577D06">
        <w:rPr>
          <w:rFonts w:ascii="Times New Roman" w:hAnsi="Times New Roman" w:cs="Times New Roman"/>
          <w:sz w:val="28"/>
          <w:szCs w:val="28"/>
        </w:rPr>
        <w:t>и</w:t>
      </w:r>
      <w:r w:rsidRPr="00577D06">
        <w:rPr>
          <w:rFonts w:ascii="Times New Roman" w:hAnsi="Times New Roman" w:cs="Times New Roman"/>
          <w:sz w:val="28"/>
          <w:szCs w:val="28"/>
        </w:rPr>
        <w:t xml:space="preserve"> услов</w:t>
      </w:r>
      <w:r w:rsidR="00F6064F" w:rsidRPr="00577D06">
        <w:rPr>
          <w:rFonts w:ascii="Times New Roman" w:hAnsi="Times New Roman" w:cs="Times New Roman"/>
          <w:sz w:val="28"/>
          <w:szCs w:val="28"/>
        </w:rPr>
        <w:t xml:space="preserve">ий и порядка </w:t>
      </w:r>
      <w:r w:rsidR="005230F5" w:rsidRPr="00577D06">
        <w:rPr>
          <w:rFonts w:ascii="Times New Roman" w:hAnsi="Times New Roman" w:cs="Times New Roman"/>
          <w:sz w:val="28"/>
          <w:szCs w:val="28"/>
        </w:rPr>
        <w:t>предоставления С</w:t>
      </w:r>
      <w:r w:rsidRPr="00577D06">
        <w:rPr>
          <w:rFonts w:ascii="Times New Roman" w:hAnsi="Times New Roman" w:cs="Times New Roman"/>
          <w:sz w:val="28"/>
          <w:szCs w:val="28"/>
        </w:rPr>
        <w:t>убсидии, в том числе в части достижения результатов предоставления Субсидии</w:t>
      </w:r>
      <w:r w:rsidR="00381527" w:rsidRPr="00577D06">
        <w:rPr>
          <w:rFonts w:ascii="Times New Roman" w:hAnsi="Times New Roman" w:cs="Times New Roman"/>
          <w:sz w:val="28"/>
          <w:szCs w:val="28"/>
        </w:rPr>
        <w:t>,</w:t>
      </w:r>
      <w:r w:rsidRPr="00577D06">
        <w:rPr>
          <w:rFonts w:ascii="Times New Roman" w:hAnsi="Times New Roman" w:cs="Times New Roman"/>
          <w:sz w:val="28"/>
          <w:szCs w:val="28"/>
        </w:rPr>
        <w:t xml:space="preserve"> а также проверк</w:t>
      </w:r>
      <w:r w:rsidR="00255094" w:rsidRPr="00577D06">
        <w:rPr>
          <w:rFonts w:ascii="Times New Roman" w:hAnsi="Times New Roman" w:cs="Times New Roman"/>
          <w:sz w:val="28"/>
          <w:szCs w:val="28"/>
        </w:rPr>
        <w:t>и</w:t>
      </w:r>
      <w:r w:rsidRPr="00577D06">
        <w:rPr>
          <w:rFonts w:ascii="Times New Roman" w:hAnsi="Times New Roman" w:cs="Times New Roman"/>
          <w:sz w:val="28"/>
          <w:szCs w:val="28"/>
        </w:rPr>
        <w:t xml:space="preserve"> органами государственного финансового контроля в соответствии со </w:t>
      </w:r>
      <w:hyperlink r:id="rId11" w:history="1">
        <w:r w:rsidRPr="00577D06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577D0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Pr="00577D06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577D0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14:paraId="6833DF6D" w14:textId="12605FC9" w:rsidR="006B1FE5" w:rsidRPr="00577D06" w:rsidRDefault="00F6064F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устанавливае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показателя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необходимого для достижения результата предоставления Субсидий</w:t>
      </w:r>
      <w:r w:rsidR="00D530DA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bookmarkEnd w:id="9"/>
    <w:p w14:paraId="290F5102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Министерство представляется отчет о финансово-экономическом состоянии сельскохозяйственного товаропроизводителя по форме и в сроки,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которые устанавливаются Соглашением;</w:t>
      </w:r>
    </w:p>
    <w:p w14:paraId="4BA38F98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Министерство представляется отчет о достижении значения результата предоставления Субсидий по форме и в сроки, которые устанавливаются Соглашением;</w:t>
      </w:r>
    </w:p>
    <w:p w14:paraId="24C94B6F" w14:textId="3D1D887F" w:rsidR="00384C09" w:rsidRPr="00577D06" w:rsidRDefault="006B1FE5" w:rsidP="00D530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случае уменьшения Министерству, как главному распорядителю бюджетных средств ранее доведенных лимитов бюджетных обязательств в текущем году на цели, указанные в пункте 1.7 раздела I Порядка, приводящего к невозможности предоставления Субсидий в размере, указанном в Соглашении, Министерство осуществляет с получателем Субсидий согласование новых условий Соглашения или расторгает указанное Соглашение при </w:t>
      </w:r>
      <w:proofErr w:type="spell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недостижении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согласия по новым условиям на основании положений Согл</w:t>
      </w:r>
      <w:r w:rsidR="00D530DA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ашения, подписанного</w:t>
      </w:r>
      <w:proofErr w:type="gramEnd"/>
      <w:r w:rsidR="00D530DA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сторонами.</w:t>
      </w:r>
    </w:p>
    <w:p w14:paraId="7BC29765" w14:textId="29EBD148" w:rsidR="00C42AFA" w:rsidRDefault="009267C2" w:rsidP="00C42A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</w:t>
      </w:r>
      <w:r w:rsidR="00D530DA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55BF9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275A9" w:rsidRPr="004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Перечисление Субсидии осуществляется с лицевого счета Министерства, открытого в министерстве финансов и бюджетной политики Белгородской на расчетные счета получателей субсидии открытые </w:t>
      </w:r>
      <w:r w:rsidR="004275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275A9" w:rsidRPr="004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 в кредитных организациях Российской Федерации.</w:t>
      </w:r>
    </w:p>
    <w:p w14:paraId="4806E052" w14:textId="0D7BEF67" w:rsidR="004275A9" w:rsidRPr="004275A9" w:rsidRDefault="004275A9" w:rsidP="004275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</w:t>
      </w:r>
      <w:proofErr w:type="gramStart"/>
      <w:r w:rsidRPr="004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платежных операций Министерство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(трех) рабочих дней после заключения Соглашения с получателями субсидий, но не позднее 7 (седьмого) рабочего дня, следующего за днем принятия решения о предоставлении субсидии, в порядке, установленном министерством финансов и бюджетной политики Белгородской области формирует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ЦИТП «АЦК-Финансы» заявки на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плату расходов с прикреплением </w:t>
      </w:r>
      <w:r w:rsidRPr="004275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расчета и соглашения о предоставлении субсидии</w:t>
      </w:r>
      <w:proofErr w:type="gramEnd"/>
    </w:p>
    <w:p w14:paraId="76F1A878" w14:textId="045E4703" w:rsidR="004275A9" w:rsidRDefault="004275A9" w:rsidP="004275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3.9.</w:t>
      </w:r>
      <w:r w:rsidRPr="004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 финансов и бюджетной политики Белгородской области на основании полученных заявок в течение 3 (трех) рабочих дней направляет платежные документы в Управление Федерального казначейства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Белгородской области.</w:t>
      </w:r>
    </w:p>
    <w:p w14:paraId="00263A61" w14:textId="1D1C38C8" w:rsidR="006B1FE5" w:rsidRPr="00577D06" w:rsidRDefault="004275A9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3.10</w:t>
      </w:r>
      <w:r w:rsidR="00B37A0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55BF9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отбора, в отношении которого принято решение                            о предоставлении Субсидий, признается уклонившимся от заключения Соглашения в случае:</w:t>
      </w:r>
    </w:p>
    <w:p w14:paraId="559A5754" w14:textId="38625F16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поступления в Министерство письменного заявления участника отбора об отказе от подписания Соглашения;</w:t>
      </w:r>
    </w:p>
    <w:p w14:paraId="1D152549" w14:textId="00D88F3A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88498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подписания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участником отбора Соглашения в течение 2 (двух) </w:t>
      </w:r>
      <w:r w:rsidR="0088498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дней, следующих за днем направления Соглашения участнику отбора.</w:t>
      </w:r>
    </w:p>
    <w:p w14:paraId="4F44155F" w14:textId="4A1B612F" w:rsidR="006B1FE5" w:rsidRPr="00577D06" w:rsidRDefault="009267C2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275A9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88498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55BF9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признания участника обора, прошедшего отбор, уклонившимся от заключения Соглашения, Министерство в течение 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8498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8498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8498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</w:t>
      </w:r>
      <w:r w:rsidR="003A2B7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</w:t>
      </w:r>
      <w:r w:rsidR="0088498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Министерства 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 изменения в приказ Министерства и в реестр участников отбора, которым отказано в предоставлении Субсидий.</w:t>
      </w:r>
    </w:p>
    <w:p w14:paraId="66725B71" w14:textId="2A8EBD7C" w:rsidR="009969F0" w:rsidRPr="00577D06" w:rsidRDefault="009267C2" w:rsidP="008471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4275A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8498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47132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представляет в министерство финансов и бюджетной политики Белгородской области в электронном виде заявки</w:t>
      </w:r>
      <w:r w:rsidR="00555BF9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1AB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финансирование и сводный реестр получателей Субсидии</w:t>
      </w:r>
      <w:r w:rsidR="00847132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Министерство финансов и бюджетной политики Белгородской области на основании полученных заявок в течение 5 (пяти) рабочих дней осуществляет кассовые выплаты со счета областного бюджета.</w:t>
      </w:r>
    </w:p>
    <w:p w14:paraId="01F4ABAB" w14:textId="542F7202" w:rsidR="006B1FE5" w:rsidRPr="00577D06" w:rsidRDefault="004275A9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3.13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55BF9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предоставления Субсидий, отражающим эффективность осуществления расходов бюджета области по данному направлению государственной поддержки, является:</w:t>
      </w:r>
    </w:p>
    <w:p w14:paraId="226A5D8B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прирост объема производства овощей закрытого грунта, произведенных сельскохозяйственными товаропроизводителями в году получения Субсидий,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объему производства овощей закрытого грунта на данных площадях в году, предшествующем году предоставления Субсидий, не менее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чем на 8 процентов.</w:t>
      </w:r>
    </w:p>
    <w:p w14:paraId="65936D98" w14:textId="13E33ABA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4275A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55BF9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осуществления расходов бюджета области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данному направлению государственной поддержки определяется Министерством на основании данных, сформированных по получателям Субсидий, по следующей формуле:</w:t>
      </w:r>
    </w:p>
    <w:p w14:paraId="63E057BA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30926FE9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 = </w:t>
      </w:r>
      <w:proofErr w:type="spell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Хфi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spellStart"/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ni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× 100 %,</w:t>
      </w:r>
    </w:p>
    <w:p w14:paraId="7CDC025A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1F532631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53ECE411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Хф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spellEnd"/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фактическое значение результата предоставления Субсидий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итогам отчетного года;</w:t>
      </w:r>
    </w:p>
    <w:p w14:paraId="41F637D8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ni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плановое значение результата предоставления Субсидий.</w:t>
      </w:r>
    </w:p>
    <w:p w14:paraId="1DC920E1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расчета оценки осуществления расходов бюджета области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данному направлению государственной поддержки итоговое значение, превышающее 100 процентов, отражает большую эффективность использования бюджетных средств.</w:t>
      </w:r>
    </w:p>
    <w:p w14:paraId="47FF0F2F" w14:textId="32346804" w:rsidR="006B1FE5" w:rsidRPr="00577D06" w:rsidRDefault="004275A9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3.15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Операции по кассовым расходам</w:t>
      </w:r>
      <w:r w:rsidR="00EC7BC9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областного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бюджета, источником финансового обеспечения которых являются Субсидии, в том числе 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их остатки, не использованные на 1 января текущего года, осуществляются 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учетом особенностей, установленных законом о бюджете области 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текущий финансовый год и на плановый период.</w:t>
      </w:r>
    </w:p>
    <w:p w14:paraId="1EF667CD" w14:textId="77777777" w:rsidR="006B1FE5" w:rsidRPr="00577D06" w:rsidRDefault="006B1FE5" w:rsidP="006B1FE5">
      <w:pPr>
        <w:spacing w:after="0" w:line="240" w:lineRule="auto"/>
        <w:ind w:left="720"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14:paraId="6DF8E243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Требования к отчетности</w:t>
      </w:r>
    </w:p>
    <w:p w14:paraId="000D066D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0EBC2E3C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Получатели Субсидий представляют в Министерство:</w:t>
      </w:r>
    </w:p>
    <w:p w14:paraId="644674D6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отчет о финансово-экономическом состоянии по форме и в сроки, которые устанавливаются Соглашением;</w:t>
      </w:r>
    </w:p>
    <w:p w14:paraId="7DFD1059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отчет о достижении значения результата предоставления Субсидий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форме и в сроки, которые устанавливаются Соглашением.</w:t>
      </w:r>
    </w:p>
    <w:p w14:paraId="70690F74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Министерство вправе устанавливать в Соглашении сроки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формы представления получателем Субсидий дополнительной отчетности.</w:t>
      </w:r>
    </w:p>
    <w:p w14:paraId="0982CF5A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7A596D0F" w14:textId="6673F890" w:rsidR="006B1FE5" w:rsidRPr="00577D06" w:rsidRDefault="006B1FE5" w:rsidP="003936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Требования к осуществлению контроля (мониторинга)</w:t>
      </w: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 за соблюдением ус</w:t>
      </w:r>
      <w:r w:rsidR="003936A7"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ловий и порядка предоставления </w:t>
      </w: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Субсидий </w:t>
      </w:r>
      <w:r w:rsidR="003936A7"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ответственности за их нарушение</w:t>
      </w:r>
    </w:p>
    <w:p w14:paraId="53B9CF96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3899F13F" w14:textId="3A171997" w:rsidR="00C9702A" w:rsidRPr="00577D06" w:rsidRDefault="00C9702A" w:rsidP="00C970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Министерство осуществляет п</w:t>
      </w:r>
      <w:r w:rsidR="005230F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роверку соблюдения получателем С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убсидии </w:t>
      </w:r>
      <w:r w:rsidR="00180C64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условий и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</w:t>
      </w:r>
      <w:r w:rsidR="005230F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убсидии, в том числе в части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достижения результатов предоставления </w:t>
      </w:r>
      <w:r w:rsidR="005230F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убсидии, а</w:t>
      </w:r>
      <w:r w:rsidR="00E975C9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 государственного финансового контроля осуществляют проверк</w:t>
      </w:r>
      <w:r w:rsidR="00180C64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статьями 268.1 и 269.2 Бюджетного кодекса Российской Федерации.</w:t>
      </w:r>
    </w:p>
    <w:p w14:paraId="75176BEF" w14:textId="67331F66" w:rsidR="00C9702A" w:rsidRPr="00577D06" w:rsidRDefault="00C9702A" w:rsidP="00C970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Мониторинг достижения результатов предоставления субсидии,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проводится Министерством в порядке и по формам, которые установлены Министерством финансов Российской Федерации.</w:t>
      </w:r>
    </w:p>
    <w:p w14:paraId="47C1DED8" w14:textId="01D9CB72" w:rsidR="00C9702A" w:rsidRPr="00577D06" w:rsidRDefault="00C9702A" w:rsidP="00C970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В случае </w:t>
      </w:r>
      <w:proofErr w:type="spell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 предоставления Субсиди</w:t>
      </w:r>
      <w:r w:rsidR="00242BDD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соответствующие суммы Субсиди</w:t>
      </w:r>
      <w:r w:rsidR="00242BDD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подлежат взысканию в доход областного бюджета в соответствии с бюджетным законодательством Российской Федерации.</w:t>
      </w:r>
    </w:p>
    <w:p w14:paraId="1D8C52B4" w14:textId="69DAB25A" w:rsidR="00C9702A" w:rsidRPr="00577D06" w:rsidRDefault="00C9702A" w:rsidP="00E460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получателем субсиди</w:t>
      </w:r>
      <w:r w:rsidR="00E460ED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состоянию на 31 декабря года предоставления субсидии допущены нарушения обязательств</w:t>
      </w:r>
      <w:r w:rsidR="00E460ED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достижению результата предоставления субсидии, предусмотренных Соглашением, и в срок до первой даты представления отчетности о достижении значений результатов предоставления субсидии в соответствии с указанным Соглашением в году, следующем за годом предоставления субсидии, указанные нарушения не устранены, объем средств, подлежащих возврату получателем субсидий в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области, рассчитывается по формуле:</w:t>
      </w:r>
    </w:p>
    <w:p w14:paraId="2B4D81F5" w14:textId="77777777" w:rsidR="00C9702A" w:rsidRPr="00577D06" w:rsidRDefault="00C9702A" w:rsidP="00C970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577F612E" w14:textId="77777777" w:rsidR="00C9702A" w:rsidRPr="00577D06" w:rsidRDefault="00C9702A" w:rsidP="00C970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proofErr w:type="spellStart"/>
      <w:proofErr w:type="gramStart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>V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>возврата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= </w:t>
      </w:r>
      <w:proofErr w:type="spellStart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>Vсубсидии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× k × 0,1,</w:t>
      </w:r>
    </w:p>
    <w:p w14:paraId="15222E8E" w14:textId="77777777" w:rsidR="00C9702A" w:rsidRPr="00577D06" w:rsidRDefault="00C9702A" w:rsidP="00C970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5B60B6C1" w14:textId="77777777" w:rsidR="00C9702A" w:rsidRPr="00577D06" w:rsidRDefault="00C9702A" w:rsidP="00C970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>где:</w:t>
      </w:r>
    </w:p>
    <w:p w14:paraId="284FFAA8" w14:textId="77777777" w:rsidR="00C9702A" w:rsidRPr="00577D06" w:rsidRDefault="00C9702A" w:rsidP="00C970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1B16C6C2" w14:textId="508492F2" w:rsidR="00C9702A" w:rsidRPr="00577D06" w:rsidRDefault="00C9702A" w:rsidP="00C970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>V</w:t>
      </w:r>
      <w:r w:rsidR="000B182F"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>возврата – сумма субсидии, подлежащая возврату;</w:t>
      </w:r>
    </w:p>
    <w:p w14:paraId="6F9A5E8B" w14:textId="2C5783CA" w:rsidR="00C9702A" w:rsidRPr="00577D06" w:rsidRDefault="00C9702A" w:rsidP="000B18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proofErr w:type="spellStart"/>
      <w:proofErr w:type="gramStart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>V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>субсидии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– сумма субсидии, предоставленная получателю субсидий</w:t>
      </w:r>
      <w:r w:rsidR="000B182F"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>в отчетном финансовом году в целях достижения результата;</w:t>
      </w:r>
    </w:p>
    <w:p w14:paraId="1029F9E1" w14:textId="77777777" w:rsidR="00C9702A" w:rsidRPr="00577D06" w:rsidRDefault="00C9702A" w:rsidP="00C970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>k – коэффициент возврата субсидии, определяемый по формуле:</w:t>
      </w:r>
    </w:p>
    <w:p w14:paraId="541C86DD" w14:textId="77777777" w:rsidR="00C9702A" w:rsidRPr="00577D06" w:rsidRDefault="00C9702A" w:rsidP="00C970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74B8B206" w14:textId="5E8155CF" w:rsidR="00C9702A" w:rsidRPr="00577D06" w:rsidRDefault="00C9702A" w:rsidP="00C970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k = 1 – </w:t>
      </w:r>
      <w:proofErr w:type="spellStart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>Ti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/ </w:t>
      </w:r>
      <w:proofErr w:type="spellStart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>Si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>,</w:t>
      </w:r>
    </w:p>
    <w:p w14:paraId="6C928CEF" w14:textId="77777777" w:rsidR="00C9702A" w:rsidRPr="00577D06" w:rsidRDefault="00C9702A" w:rsidP="00C970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4D35974C" w14:textId="77777777" w:rsidR="00C9702A" w:rsidRPr="00577D06" w:rsidRDefault="00C9702A" w:rsidP="00C970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>где:</w:t>
      </w:r>
    </w:p>
    <w:p w14:paraId="1BFA1CCC" w14:textId="77777777" w:rsidR="00C9702A" w:rsidRPr="00577D06" w:rsidRDefault="00C9702A" w:rsidP="00C970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69FFA3D3" w14:textId="0EFEE544" w:rsidR="00C9702A" w:rsidRPr="00577D06" w:rsidRDefault="00C9702A" w:rsidP="00C970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proofErr w:type="spellStart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>Ti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– фактически достигнутое значение результата предоставления субсидии на отчетную дату;</w:t>
      </w:r>
    </w:p>
    <w:p w14:paraId="27A954FD" w14:textId="793B748F" w:rsidR="00C9702A" w:rsidRPr="00577D06" w:rsidRDefault="00C9702A" w:rsidP="006567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proofErr w:type="spellStart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>Si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– плановое значение результата предоставления субси</w:t>
      </w:r>
      <w:r w:rsidR="00656726"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>дии, установленное Соглашением.</w:t>
      </w:r>
    </w:p>
    <w:p w14:paraId="319B9555" w14:textId="77777777" w:rsidR="00FD4A5E" w:rsidRPr="00577D06" w:rsidRDefault="00FD4A5E" w:rsidP="006567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558F646F" w14:textId="3AAE9A07" w:rsidR="00C9702A" w:rsidRPr="00577D06" w:rsidRDefault="00C9702A" w:rsidP="00C9702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В случае нарушения получателем субсидии иных условий, установленных при ее предоставлении,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выявленного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по фактам проверок, проведенных Министерством и</w:t>
      </w:r>
      <w:r w:rsidR="00821E77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 органами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финансового контроля, а также в случае нарушения получателем субсидии обязательств, установленных Соглашением, сумма предоставленной субсидии подлежит возврату</w:t>
      </w:r>
      <w:r w:rsidR="00D1596F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75A3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бюджет области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 100 (сто) процентов.</w:t>
      </w:r>
    </w:p>
    <w:p w14:paraId="790CD960" w14:textId="41EC5B96" w:rsidR="00C9702A" w:rsidRPr="00577D06" w:rsidRDefault="00C9702A" w:rsidP="00C9702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Министерство в течение 10 (десяти) рабочих дней со дня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выявления факта нарушения условий предоставления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</w:t>
      </w:r>
      <w:r w:rsidR="00E460ED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установленных Порядком и Соглашением, а также </w:t>
      </w:r>
      <w:proofErr w:type="spell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предоставления субсидии, направляет получателю субсидии уведомление о возврате в бюджет области средств субсиди</w:t>
      </w:r>
      <w:r w:rsidR="00E36BCB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30 (тридцати) календарных дней со дня получения уведомления.</w:t>
      </w:r>
    </w:p>
    <w:p w14:paraId="73BDE079" w14:textId="77777777" w:rsidR="00C9702A" w:rsidRPr="00577D06" w:rsidRDefault="00C9702A" w:rsidP="00C9702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Основанием для освобождения получателя субсидии от применения мер ответственности, предусмотренных пунктами 5.3 - 5.6 раздела V Порядка, является документально подтвержденное наступление обстоятельств непреодолимой силы, препятствующих исполнению соответствующих обязательств.</w:t>
      </w:r>
    </w:p>
    <w:p w14:paraId="435BEB36" w14:textId="23D3A4D3" w:rsidR="00C9702A" w:rsidRPr="00577D06" w:rsidRDefault="00C9702A" w:rsidP="00C9702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наступление обстоятельств непреодолимой силы, препятствующих исполнению соответствующих обязательств, представляются получателем субсиди</w:t>
      </w:r>
      <w:r w:rsidR="009C4F3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до истечения 30 (тридцати) календарных дней со дня получения уведомления, предусмотренного пунктом 5.6 раздела V Порядка.</w:t>
      </w:r>
    </w:p>
    <w:p w14:paraId="52156267" w14:textId="4C884898" w:rsidR="00C9702A" w:rsidRPr="00577D06" w:rsidRDefault="00C9702A" w:rsidP="00E460E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В случае отказа получателя субсидии произвести возврат субсидии</w:t>
      </w:r>
      <w:r w:rsidR="00E460ED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добровольном порядке, субсидия взыскивается в судебном порядке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законодательством Российской Федерации.</w:t>
      </w:r>
    </w:p>
    <w:p w14:paraId="2994FD6E" w14:textId="2CB1E6EE" w:rsidR="006B1FE5" w:rsidRPr="00577D06" w:rsidRDefault="00C9702A" w:rsidP="00E460E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5.9. Ответственность за достоверность данных в документах, являющихся основанием для предоставления субсиди</w:t>
      </w:r>
      <w:r w:rsidR="000B182F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несет получатель субсидии.</w:t>
      </w:r>
    </w:p>
    <w:p w14:paraId="53CB344F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A2A240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670"/>
      </w:tblGrid>
      <w:tr w:rsidR="006B1FE5" w:rsidRPr="00577D06" w14:paraId="20EB05FD" w14:textId="77777777" w:rsidTr="00696711">
        <w:trPr>
          <w:trHeight w:val="918"/>
        </w:trPr>
        <w:tc>
          <w:tcPr>
            <w:tcW w:w="4077" w:type="dxa"/>
          </w:tcPr>
          <w:p w14:paraId="21623E44" w14:textId="77777777" w:rsidR="00696711" w:rsidRPr="00577D06" w:rsidRDefault="006B1FE5" w:rsidP="0069671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Министр</w:t>
            </w:r>
            <w:r w:rsidR="00696711"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сельского</w:t>
            </w:r>
            <w:proofErr w:type="gramEnd"/>
            <w:r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5370C137" w14:textId="33C18042" w:rsidR="006B1FE5" w:rsidRPr="00577D06" w:rsidRDefault="006B1FE5" w:rsidP="0069671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хозяйства и продовольствия </w:t>
            </w:r>
            <w:r w:rsidR="00696711"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Белгородской </w:t>
            </w:r>
            <w:r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области</w:t>
            </w:r>
          </w:p>
        </w:tc>
        <w:tc>
          <w:tcPr>
            <w:tcW w:w="5670" w:type="dxa"/>
          </w:tcPr>
          <w:p w14:paraId="27B14767" w14:textId="77777777" w:rsidR="006B1FE5" w:rsidRPr="00577D06" w:rsidRDefault="006B1FE5" w:rsidP="006B1F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0D0DE3" w14:textId="77777777" w:rsidR="006B1FE5" w:rsidRPr="00577D06" w:rsidRDefault="006B1FE5" w:rsidP="006B1FE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ADAA4A5" w14:textId="40CB2725" w:rsidR="006B1FE5" w:rsidRPr="00577D06" w:rsidRDefault="006B1FE5" w:rsidP="006B1FE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</w:t>
            </w:r>
            <w:r w:rsidR="00696711"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</w:t>
            </w:r>
            <w:r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А.А. Антоненко</w:t>
            </w:r>
          </w:p>
        </w:tc>
      </w:tr>
    </w:tbl>
    <w:p w14:paraId="02625EAB" w14:textId="461855E2" w:rsidR="001D2137" w:rsidRPr="00577D06" w:rsidRDefault="001D2137" w:rsidP="006B1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A3866F" w14:textId="2710641B" w:rsidR="001D2137" w:rsidRPr="00577D06" w:rsidRDefault="001D2137" w:rsidP="006B1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Style w:val="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5"/>
        <w:gridCol w:w="5164"/>
      </w:tblGrid>
      <w:tr w:rsidR="006B1FE5" w:rsidRPr="00577D06" w14:paraId="5B25333B" w14:textId="77777777" w:rsidTr="00EF7DC2">
        <w:trPr>
          <w:trHeight w:val="2686"/>
        </w:trPr>
        <w:tc>
          <w:tcPr>
            <w:tcW w:w="4725" w:type="dxa"/>
          </w:tcPr>
          <w:p w14:paraId="0CFB954F" w14:textId="77777777" w:rsidR="006B1FE5" w:rsidRPr="00577D06" w:rsidRDefault="006B1FE5" w:rsidP="006B1FE5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4" w:type="dxa"/>
          </w:tcPr>
          <w:p w14:paraId="4A38F04D" w14:textId="77777777" w:rsidR="006B1FE5" w:rsidRPr="00577D06" w:rsidRDefault="006B1FE5" w:rsidP="006B1FE5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Приложение № 1 </w:t>
            </w:r>
            <w:r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 xml:space="preserve">к Порядку предоставления субсидий из областного бюджета на возмещение части затрат на реконструкцию </w:t>
            </w:r>
            <w:r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и (или) модернизацию теплиц производителям овощей                 закрытого грунта</w:t>
            </w:r>
          </w:p>
          <w:p w14:paraId="2F0E8586" w14:textId="4D3D7832" w:rsidR="00AD1C47" w:rsidRPr="00577D06" w:rsidRDefault="00AD1C47" w:rsidP="006B1FE5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D2B3833" w14:textId="19E53A35" w:rsidR="006B1FE5" w:rsidRPr="00577D06" w:rsidRDefault="00183923" w:rsidP="006B1FE5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14:paraId="74926238" w14:textId="77777777" w:rsidR="00AD1C47" w:rsidRPr="00577D06" w:rsidRDefault="00AD1C47" w:rsidP="006B1FE5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17C73B" w14:textId="6B551B89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CE2D46"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участие в отборе на предоставление субсидии</w:t>
      </w:r>
    </w:p>
    <w:p w14:paraId="3142FFF2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DBFC1E" w14:textId="5DBE1EAB" w:rsidR="00B03381" w:rsidRPr="00577D06" w:rsidRDefault="006B1FE5" w:rsidP="00B03381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3A2B78" w:rsidRPr="00577D06">
        <w:rPr>
          <w:rFonts w:ascii="Times New Roman" w:hAnsi="Times New Roman" w:cs="Times New Roman"/>
          <w:sz w:val="28"/>
          <w:szCs w:val="28"/>
        </w:rPr>
        <w:t>Порядком предоставления субсидий из областного бюджета на возмещение части затрат на реконструкцию</w:t>
      </w:r>
      <w:proofErr w:type="gramEnd"/>
      <w:r w:rsidR="003A2B78" w:rsidRPr="00577D06">
        <w:rPr>
          <w:rFonts w:ascii="Times New Roman" w:hAnsi="Times New Roman" w:cs="Times New Roman"/>
          <w:sz w:val="28"/>
          <w:szCs w:val="28"/>
        </w:rPr>
        <w:t xml:space="preserve"> и (или) модернизацию теплиц произво</w:t>
      </w:r>
      <w:r w:rsidR="00B03381" w:rsidRPr="00577D06">
        <w:rPr>
          <w:rFonts w:ascii="Times New Roman" w:hAnsi="Times New Roman" w:cs="Times New Roman"/>
          <w:sz w:val="28"/>
          <w:szCs w:val="28"/>
        </w:rPr>
        <w:t xml:space="preserve">дителям овощей закрытого грунта, </w:t>
      </w:r>
      <w:r w:rsidR="00B03381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 постановлением Правительства Белгородской области от 20 февраля 2012 года № 88-пп «О механизме и порядке выделения средств областного бюджета на реализацию областных программ и мероприятий»</w:t>
      </w:r>
    </w:p>
    <w:p w14:paraId="7261B4C3" w14:textId="300E90F6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6B1FE5" w:rsidRPr="00577D06" w14:paraId="4C1366AB" w14:textId="77777777" w:rsidTr="00EF7DC2">
        <w:trPr>
          <w:trHeight w:val="623"/>
        </w:trPr>
        <w:tc>
          <w:tcPr>
            <w:tcW w:w="9854" w:type="dxa"/>
          </w:tcPr>
          <w:p w14:paraId="2960927B" w14:textId="77777777" w:rsidR="006B1FE5" w:rsidRPr="00577D06" w:rsidRDefault="006B1FE5" w:rsidP="006B1F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_________________________________________________________________________</w:t>
            </w:r>
          </w:p>
          <w:p w14:paraId="78E0330D" w14:textId="77777777" w:rsidR="006B1FE5" w:rsidRPr="00577D06" w:rsidRDefault="006B1FE5" w:rsidP="006B1FE5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lang w:eastAsia="ru-RU"/>
              </w:rPr>
              <w:t>(полное наименование получателя субсидии)</w:t>
            </w:r>
          </w:p>
        </w:tc>
      </w:tr>
    </w:tbl>
    <w:p w14:paraId="1F568C29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просит предоставить субсидию из областного бюджета на возмещение части затрат на реконструкцию и (или) модернизацию теплиц производителям овощей закрытого грунта.</w:t>
      </w:r>
    </w:p>
    <w:p w14:paraId="564BB2CC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 деятельности получателя субсидии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3" w:history="1">
        <w:r w:rsidRPr="00577D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ОКВЭД</w:t>
        </w:r>
      </w:hyperlink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(расшифровать) </w:t>
      </w:r>
      <w:r w:rsidRPr="00577D0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14:paraId="311714E7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</w:p>
    <w:p w14:paraId="5D899EC2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Банковские реквизиты для получения субсидий:</w:t>
      </w:r>
    </w:p>
    <w:p w14:paraId="039C6534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_____________________________________________________</w:t>
      </w:r>
    </w:p>
    <w:p w14:paraId="21E31E82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________________________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/с _______________________________</w:t>
      </w:r>
    </w:p>
    <w:p w14:paraId="211637EC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кредитной организации ______________________________</w:t>
      </w:r>
    </w:p>
    <w:p w14:paraId="6C6C1247" w14:textId="1E9D3009" w:rsidR="006B1FE5" w:rsidRPr="00577D06" w:rsidRDefault="00CE2D46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 К</w:t>
      </w:r>
      <w:proofErr w:type="gramEnd"/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ор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. счет _________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14:paraId="09061AD1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ОКТМО________________________________________________________</w:t>
      </w:r>
    </w:p>
    <w:p w14:paraId="4A3F827E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Местонахождение и юридический адрес получателя субсидии:</w:t>
      </w:r>
    </w:p>
    <w:p w14:paraId="017DE8F4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565E8F90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подтверждаю, что:</w:t>
      </w:r>
    </w:p>
    <w:p w14:paraId="04B666A0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7D0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</w:t>
      </w:r>
    </w:p>
    <w:p w14:paraId="648BC8DC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577D06">
        <w:rPr>
          <w:rFonts w:ascii="Times New Roman" w:eastAsia="Times New Roman" w:hAnsi="Times New Roman" w:cs="Times New Roman"/>
          <w:lang w:eastAsia="ru-RU"/>
        </w:rPr>
        <w:t>(полное наименование получателя субсидии)</w:t>
      </w:r>
    </w:p>
    <w:p w14:paraId="0F488391" w14:textId="359A65C9" w:rsidR="00CE2D46" w:rsidRPr="00577D06" w:rsidRDefault="00CE2D46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производственную деятельность на территории Белгородской области и уплачивает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налоги в бюджет Белгородской области;</w:t>
      </w:r>
    </w:p>
    <w:p w14:paraId="61A59DBA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находится в процессе реорганизации (за исключением реорганизации в форме присоединения к юридическому лицу, являющемуся получателем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субсидии, другого юридического лица);</w:t>
      </w:r>
    </w:p>
    <w:p w14:paraId="29A0C170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находится в процессе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 </w:t>
      </w:r>
    </w:p>
    <w:p w14:paraId="1729A980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прекращена деятельность в качестве индивидуального предпринимателя;</w:t>
      </w:r>
    </w:p>
    <w:p w14:paraId="345855BD" w14:textId="6E1D6B61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</w:t>
      </w:r>
      <w:r w:rsidR="003A2B7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иностранными юридическими лицами, в том числе местом регистрации которых является государство или территория, включенные </w:t>
      </w:r>
      <w:r w:rsidR="00BC3FFB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A2B7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</w:t>
      </w:r>
      <w:r w:rsidR="00BC3FFB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A2B7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</w:t>
      </w:r>
      <w:proofErr w:type="gramEnd"/>
      <w:r w:rsidR="003A2B7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превышает 25 процентов (если иное </w:t>
      </w:r>
      <w:r w:rsidR="00BC3FFB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A2B7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предусмотрено законодательством Российской Федерации). </w:t>
      </w:r>
      <w:proofErr w:type="gramStart"/>
      <w:r w:rsidR="003A2B7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расчете доли участия офшорных компаний в капитале российских юридических лиц </w:t>
      </w:r>
      <w:r w:rsidR="00BC3FFB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A2B7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="003A2B7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акционерных обществ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BDDFD04" w14:textId="79AD6B6F" w:rsidR="006B1FE5" w:rsidRPr="00577D06" w:rsidRDefault="006B1FE5" w:rsidP="00CE2D4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получал средства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CE2D46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областного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CE2D46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Порядком предоставления субсидий из областного бюджета на возмещение</w:t>
      </w:r>
      <w:proofErr w:type="gramEnd"/>
      <w:r w:rsidR="00CE2D46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затрат на реконструкцию и (или) модернизацию теплиц производителям овощей закрытого грунта (далее – Порядок),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иных нормативных правовых актов или муниципальных правовых актов на цели, указанные </w:t>
      </w:r>
      <w:r w:rsidR="00BC3FFB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</w:t>
      </w:r>
      <w:r w:rsidR="00CE2D46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 раздела </w:t>
      </w:r>
      <w:r w:rsidR="00CE2D46" w:rsidRPr="00577D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CE2D46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Порядка;</w:t>
      </w:r>
    </w:p>
    <w:p w14:paraId="4E40559F" w14:textId="45453DF1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имеет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Порядком, субсидий, бюджетных инвестиций,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предоставленных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в соответствии с иными правовыми актами, и иной просроченной задолженности перед бюджетом бюджетной системы Российской Федерации, из которого планируется предоставление субсидии в соответствии с Порядком;</w:t>
      </w:r>
    </w:p>
    <w:p w14:paraId="46FA927E" w14:textId="7A509610" w:rsidR="006B1FE5" w:rsidRPr="00577D06" w:rsidRDefault="006B1FE5" w:rsidP="00CE2D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имеет неисполненной обязанности по уплате налогов, сборов, страховых взносов, пеней, штрафов</w:t>
      </w:r>
      <w:r w:rsidR="00CE2D46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процентов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E2D46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подлежащих уплате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2D46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законодательством Российск</w:t>
      </w:r>
      <w:r w:rsidR="00F3608C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Федерации о налогах и сборах</w:t>
      </w:r>
      <w:r w:rsidR="00CE2D46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сумме, превышающей 10 тысяч рублей;</w:t>
      </w:r>
    </w:p>
    <w:p w14:paraId="50F6F516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_Hlk117162856"/>
      <w:r w:rsidRPr="00577D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bookmarkEnd w:id="10"/>
    <w:p w14:paraId="2D2537C4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реестре дисквалифицированных лиц отсутствуют сведения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субсидии, являющегося юридическим лицом, об индивидуальном предпринимателе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главе крестьянского (фермерского) хозяйства – производителе товаров, работ, услуг, являющихся получателями субсидии.</w:t>
      </w:r>
    </w:p>
    <w:p w14:paraId="07D92DD4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обязуюсь, что:</w:t>
      </w:r>
    </w:p>
    <w:p w14:paraId="31BFC667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7D0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</w:t>
      </w:r>
    </w:p>
    <w:p w14:paraId="252B3396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577D06">
        <w:rPr>
          <w:rFonts w:ascii="Times New Roman" w:eastAsia="Times New Roman" w:hAnsi="Times New Roman" w:cs="Times New Roman"/>
          <w:lang w:eastAsia="ru-RU"/>
        </w:rPr>
        <w:t>(полное наименование получателя субсидии)</w:t>
      </w:r>
    </w:p>
    <w:p w14:paraId="0566D6FD" w14:textId="45C77028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увеличит объем производства </w:t>
      </w:r>
      <w:r w:rsidR="00B6555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овощей закрытого грунта в году получения субсидии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чем на 8 процентов к объему производства </w:t>
      </w:r>
      <w:r w:rsidR="00B6555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овощей закрытого грунта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произведенному на данных площадях в году, предшествующем году предоставления субсидии, –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_____тонн.</w:t>
      </w:r>
    </w:p>
    <w:p w14:paraId="5552650D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FB85F4" w14:textId="1B8954BE" w:rsidR="006B1FE5" w:rsidRPr="00577D06" w:rsidRDefault="006B1FE5" w:rsidP="006B1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D06">
        <w:rPr>
          <w:rFonts w:ascii="Times New Roman" w:hAnsi="Times New Roman" w:cs="Times New Roman"/>
          <w:sz w:val="28"/>
          <w:szCs w:val="28"/>
        </w:rPr>
        <w:t xml:space="preserve">Приложение: согласие субъекта персональных данных на обработку </w:t>
      </w:r>
      <w:r w:rsidRPr="00577D06">
        <w:rPr>
          <w:rFonts w:ascii="Times New Roman" w:hAnsi="Times New Roman" w:cs="Times New Roman"/>
          <w:sz w:val="28"/>
          <w:szCs w:val="28"/>
        </w:rPr>
        <w:br/>
        <w:t>и передачу оператором персональных данных третьим лицам и н</w:t>
      </w:r>
      <w:r w:rsidR="00183923" w:rsidRPr="00577D06">
        <w:rPr>
          <w:rFonts w:ascii="Times New Roman" w:hAnsi="Times New Roman" w:cs="Times New Roman"/>
          <w:sz w:val="28"/>
          <w:szCs w:val="28"/>
        </w:rPr>
        <w:t xml:space="preserve">а публикацию информации в сети </w:t>
      </w:r>
      <w:r w:rsidRPr="00577D06">
        <w:rPr>
          <w:rFonts w:ascii="Times New Roman" w:hAnsi="Times New Roman" w:cs="Times New Roman"/>
          <w:sz w:val="28"/>
          <w:szCs w:val="28"/>
        </w:rPr>
        <w:t>Интернет об участнике отбора, о подаваемом участником отбора предложении (заявке), иной информации об участнике отбора, связанной с соответствующим отбором, а также согласие на обработку персональных данных (для физического лица).</w:t>
      </w:r>
    </w:p>
    <w:p w14:paraId="504EC080" w14:textId="0BEB147C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3BC6B0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424620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субсидии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3418"/>
        <w:gridCol w:w="3750"/>
      </w:tblGrid>
      <w:tr w:rsidR="006B1FE5" w:rsidRPr="00577D06" w14:paraId="13F06B97" w14:textId="77777777" w:rsidTr="00EF7DC2">
        <w:tc>
          <w:tcPr>
            <w:tcW w:w="2533" w:type="dxa"/>
          </w:tcPr>
          <w:p w14:paraId="1188FA97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lang w:eastAsia="ru-RU"/>
              </w:rPr>
              <w:t>______________</w:t>
            </w:r>
          </w:p>
          <w:p w14:paraId="4F0238D7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lang w:eastAsia="ru-RU"/>
              </w:rPr>
              <w:t>(должность)</w:t>
            </w:r>
          </w:p>
        </w:tc>
        <w:tc>
          <w:tcPr>
            <w:tcW w:w="3418" w:type="dxa"/>
          </w:tcPr>
          <w:p w14:paraId="234B5C9C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lang w:eastAsia="ru-RU"/>
              </w:rPr>
              <w:t>__________________</w:t>
            </w:r>
          </w:p>
          <w:p w14:paraId="1D2C919C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3750" w:type="dxa"/>
          </w:tcPr>
          <w:p w14:paraId="51DAC558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lang w:eastAsia="ru-RU"/>
              </w:rPr>
              <w:t>_____________________</w:t>
            </w:r>
          </w:p>
          <w:p w14:paraId="50D1993C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lang w:eastAsia="ru-RU"/>
              </w:rPr>
              <w:t>(Ф.И.О.)</w:t>
            </w:r>
          </w:p>
        </w:tc>
      </w:tr>
    </w:tbl>
    <w:p w14:paraId="095C3CB3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2916563" w14:textId="686F4DCA" w:rsidR="006B1FE5" w:rsidRPr="00577D06" w:rsidRDefault="006B1FE5" w:rsidP="006B1FE5">
      <w:pPr>
        <w:spacing w:line="240" w:lineRule="auto"/>
        <w:rPr>
          <w:sz w:val="28"/>
          <w:szCs w:val="28"/>
        </w:rPr>
      </w:pPr>
    </w:p>
    <w:p w14:paraId="11083C44" w14:textId="03FCB62D" w:rsidR="003B34D2" w:rsidRPr="00577D06" w:rsidRDefault="003B34D2" w:rsidP="006B1FE5">
      <w:pPr>
        <w:spacing w:line="240" w:lineRule="auto"/>
        <w:rPr>
          <w:sz w:val="28"/>
          <w:szCs w:val="28"/>
        </w:rPr>
      </w:pPr>
    </w:p>
    <w:p w14:paraId="10E59C0A" w14:textId="527EB7C7" w:rsidR="00183923" w:rsidRPr="00577D06" w:rsidRDefault="00183923" w:rsidP="006B1FE5">
      <w:pPr>
        <w:spacing w:line="240" w:lineRule="auto"/>
        <w:rPr>
          <w:sz w:val="28"/>
          <w:szCs w:val="28"/>
        </w:rPr>
      </w:pPr>
      <w:r w:rsidRPr="00577D06">
        <w:rPr>
          <w:sz w:val="28"/>
          <w:szCs w:val="28"/>
        </w:rPr>
        <w:br w:type="page"/>
      </w:r>
    </w:p>
    <w:tbl>
      <w:tblPr>
        <w:tblStyle w:val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827"/>
      </w:tblGrid>
      <w:tr w:rsidR="006B1FE5" w:rsidRPr="00577D06" w14:paraId="7FD3EEDA" w14:textId="77777777" w:rsidTr="00EF7DC2">
        <w:tc>
          <w:tcPr>
            <w:tcW w:w="5920" w:type="dxa"/>
          </w:tcPr>
          <w:p w14:paraId="0EEB4FF3" w14:textId="77777777" w:rsidR="006B1FE5" w:rsidRPr="00577D06" w:rsidRDefault="006B1FE5" w:rsidP="006B1F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14:paraId="7466CD9A" w14:textId="77777777" w:rsidR="006B1FE5" w:rsidRPr="00577D06" w:rsidRDefault="006B1FE5" w:rsidP="006B1F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Приложение</w:t>
            </w:r>
          </w:p>
          <w:p w14:paraId="26EA9338" w14:textId="77777777" w:rsidR="006B1FE5" w:rsidRPr="00577D06" w:rsidRDefault="006B1FE5" w:rsidP="006B1F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 заявке о предоставлении субсидии</w:t>
            </w:r>
          </w:p>
          <w:p w14:paraId="101E9201" w14:textId="77777777" w:rsidR="006B1FE5" w:rsidRPr="00577D06" w:rsidRDefault="006B1FE5" w:rsidP="006B1F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007F0DC5" w14:textId="29180785" w:rsidR="006B1FE5" w:rsidRPr="00577D06" w:rsidRDefault="00183923" w:rsidP="00183923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14:paraId="6F6693B5" w14:textId="77777777" w:rsidR="00AD1C47" w:rsidRPr="00577D06" w:rsidRDefault="00AD1C47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3FF9B0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14:paraId="225A947B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субъекта персональных данных на обработку и передачу</w:t>
      </w:r>
    </w:p>
    <w:p w14:paraId="07FEF2DD" w14:textId="5D1BDCB9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оператором персональных данных третьим лицам и н</w:t>
      </w:r>
      <w:r w:rsidR="00183923"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публикацию информации в сети </w:t>
      </w: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Интернет об участнике отбора</w:t>
      </w:r>
    </w:p>
    <w:p w14:paraId="5AB7BEA5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19A488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____________________________________________________________,</w:t>
      </w:r>
    </w:p>
    <w:p w14:paraId="30C9DCCF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577D06">
        <w:rPr>
          <w:rFonts w:ascii="Times New Roman" w:eastAsia="Times New Roman" w:hAnsi="Times New Roman" w:cs="Times New Roman"/>
          <w:lang w:eastAsia="ru-RU"/>
        </w:rPr>
        <w:t>(фамилия, имя, отчество (при наличии))</w:t>
      </w:r>
    </w:p>
    <w:p w14:paraId="4B28BE26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адресу: _____________________________________</w:t>
      </w:r>
    </w:p>
    <w:p w14:paraId="7513A68C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14:paraId="0DE93489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паспорт: серия_______ № ___________, выдан ____________________________</w:t>
      </w:r>
    </w:p>
    <w:p w14:paraId="46911FFF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577D0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(кем и когда)</w:t>
      </w:r>
    </w:p>
    <w:p w14:paraId="48854444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14:paraId="3B98BB3F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14:paraId="6D5431DB" w14:textId="1705684C" w:rsidR="006B1FE5" w:rsidRPr="00577D06" w:rsidRDefault="006B1FE5" w:rsidP="006B1F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7D06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27 июля 2006 года № 152-ФЗ </w:t>
      </w:r>
      <w:r w:rsidRPr="00577D06">
        <w:rPr>
          <w:rFonts w:ascii="Times New Roman" w:eastAsia="Calibri" w:hAnsi="Times New Roman" w:cs="Times New Roman"/>
          <w:sz w:val="28"/>
          <w:szCs w:val="28"/>
        </w:rPr>
        <w:br/>
        <w:t>«О персональных данных» даю свое согласие на обработку (сбор, систематизация, накопление, хранение, уточнение (обновление, изменение), использование,</w:t>
      </w:r>
      <w:r w:rsidR="00183923" w:rsidRPr="00577D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7D06">
        <w:rPr>
          <w:rFonts w:ascii="Lucida Grande" w:eastAsia="Calibri" w:hAnsi="Lucida Grande" w:cs="Times New Roman"/>
          <w:color w:val="000000"/>
          <w:sz w:val="28"/>
          <w:szCs w:val="28"/>
          <w:shd w:val="clear" w:color="auto" w:fill="FFFFFF"/>
        </w:rPr>
        <w:t xml:space="preserve">на публикацию (размещение) на официальном сайте Министерства сельского хозяйства и продовольствия Белгородской области </w:t>
      </w:r>
      <w:r w:rsidRPr="00577D06">
        <w:rPr>
          <w:rFonts w:ascii="Lucida Grande" w:eastAsia="Calibri" w:hAnsi="Lucida Grande" w:cs="Times New Roman"/>
          <w:color w:val="000000"/>
          <w:sz w:val="28"/>
          <w:szCs w:val="28"/>
          <w:shd w:val="clear" w:color="auto" w:fill="FFFFFF"/>
        </w:rPr>
        <w:br/>
        <w:t>в сети Интернет информации, связанной с предоставлением субсидии согласно Порядку,</w:t>
      </w:r>
      <w:r w:rsidRPr="00577D06">
        <w:rPr>
          <w:rFonts w:ascii="Times New Roman" w:eastAsia="Calibri" w:hAnsi="Times New Roman" w:cs="Times New Roman"/>
          <w:sz w:val="28"/>
          <w:szCs w:val="28"/>
        </w:rPr>
        <w:t xml:space="preserve"> распространение (в том числе, передача, обезличивание, блокирование, уничтожение) своих нижеследующих</w:t>
      </w:r>
      <w:proofErr w:type="gramEnd"/>
      <w:r w:rsidRPr="00577D06">
        <w:rPr>
          <w:rFonts w:ascii="Times New Roman" w:eastAsia="Calibri" w:hAnsi="Times New Roman" w:cs="Times New Roman"/>
          <w:sz w:val="28"/>
          <w:szCs w:val="28"/>
        </w:rPr>
        <w:t xml:space="preserve"> персональных данных </w:t>
      </w:r>
      <w:r w:rsidRPr="00577D06">
        <w:rPr>
          <w:rFonts w:ascii="Times New Roman" w:eastAsia="Calibri" w:hAnsi="Times New Roman" w:cs="Times New Roman"/>
          <w:iCs/>
          <w:sz w:val="28"/>
          <w:szCs w:val="28"/>
        </w:rPr>
        <w:t>министерством</w:t>
      </w:r>
      <w:r w:rsidRPr="00577D06">
        <w:rPr>
          <w:rFonts w:ascii="Times New Roman" w:eastAsia="Calibri" w:hAnsi="Times New Roman" w:cs="Times New Roman"/>
          <w:sz w:val="28"/>
          <w:szCs w:val="28"/>
        </w:rPr>
        <w:t xml:space="preserve"> сельского хозяйства и продовольствия Белгородской области, расположенным по адресу: г. Белгород, ул. Попова, д. 24, ИНН 3123019399, </w:t>
      </w:r>
      <w:r w:rsidRPr="00577D06">
        <w:rPr>
          <w:rFonts w:ascii="Times New Roman" w:eastAsia="Calibri" w:hAnsi="Times New Roman" w:cs="Times New Roman"/>
          <w:sz w:val="28"/>
          <w:szCs w:val="28"/>
        </w:rPr>
        <w:br/>
        <w:t>ОГРН 1023101651264</w:t>
      </w:r>
      <w:r w:rsidRPr="00577D06">
        <w:rPr>
          <w:rFonts w:ascii="Times New Roman" w:hAnsi="Times New Roman" w:cs="Times New Roman"/>
          <w:sz w:val="28"/>
          <w:szCs w:val="28"/>
        </w:rPr>
        <w:t xml:space="preserve"> (далее – Оператор):</w:t>
      </w:r>
    </w:p>
    <w:p w14:paraId="520993D2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фамилия, имя, отчество, адрес места жительства, контактные телефоны, реквизиты паспорта (документа, удостоверяющего личность), сведения о дате выдачи указанного документа и выдавшем его органе, идентификационный номер налогоплательщика (ИНН), номер страхового свидетельства обязательного пенсионного страхования (СНИЛС), сфера деятельности, текущая должность. </w:t>
      </w:r>
      <w:proofErr w:type="gramEnd"/>
    </w:p>
    <w:p w14:paraId="5478C378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Обработка персональных данных производится в целях заключения соглашения о предоставлении субсидии из областного бюджета на возмещение части затрат на реконструкцию и (или) модернизацию теплиц производителям овощей закрытого грунта, учета бюджетных и денежных обязательств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санкционирования оплаты денежных обязательств при предоставлении субсидии из областного бюджета на возмещение части затрат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реконструкцию и (или) модернизацию теплиц производителям овощей закрытого грунта.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обработки Оператором моих персональных данных я предоставляю право его работникам передавать мои персональные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данные другим ответственным лицам Оператора и третьим лицам:</w:t>
      </w:r>
    </w:p>
    <w:p w14:paraId="37EFA6D0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Министерству сельского хозяйства Российской Федерации;</w:t>
      </w:r>
    </w:p>
    <w:p w14:paraId="7FDF59B1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министерству финансов и бюджетной политики Белгородской области.</w:t>
      </w:r>
    </w:p>
    <w:p w14:paraId="3680DD3A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Оператор вправе обрабатывать мои персональные данные посредством внесения их в электронные базы данных, включения в списки (реестры)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отчетные формы, предусмотренные документами, регламентирующими порядок ведения и состав данных в учетно-отчетной документации, а также отношениями, установленными руководящими документами между Оператором и третьими лицами.</w:t>
      </w:r>
    </w:p>
    <w:p w14:paraId="08B3D2B7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Оператор имеет право во исполнение своих обязательств осуществлять обмен (прием и передачу) моими персональными данными с третьими лицами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использованием машинных носителей информации, каналов связи и в виде бумажных документов без специального уведомления меня об этом.</w:t>
      </w:r>
    </w:p>
    <w:p w14:paraId="75A76562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согласие дано мной добровольно и действует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полного исполнения обязательств в рамках заключенного соглашения о предоставлении субсидии из областного бюджета на возмещение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затрат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реконструкцию и (или) модернизацию теплиц производителям овощей закрытого грунта.</w:t>
      </w:r>
    </w:p>
    <w:p w14:paraId="31E95591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</w:t>
      </w:r>
    </w:p>
    <w:p w14:paraId="5F8463FB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577D06">
        <w:rPr>
          <w:rFonts w:ascii="Times New Roman" w:eastAsia="Times New Roman" w:hAnsi="Times New Roman" w:cs="Times New Roman"/>
          <w:lang w:eastAsia="ru-RU"/>
        </w:rPr>
        <w:t>(Ф.И.О. субъекта персональных данных)</w:t>
      </w:r>
    </w:p>
    <w:p w14:paraId="74FC78E2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оставляю за собой право отозвать свое согласие посредством составления соответствующего письменного документа, который может быть направлен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адрес Оператора по почте заказным письмом с уведомлением о вручении либо вручен лично под расписку представителю Оператора.</w:t>
      </w:r>
    </w:p>
    <w:p w14:paraId="14B67B1A" w14:textId="26291BDC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получения моего письменного заявления об отзыве настоящего согласия Оператор обязан прекратить их обработку в течение периода времени, необходимого для завершения взаиморасчетов по оплате.</w:t>
      </w:r>
    </w:p>
    <w:p w14:paraId="379D57CF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3E5EFE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«____»_____________20____г.</w:t>
      </w:r>
    </w:p>
    <w:p w14:paraId="35CEF1FE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266E32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        ____________________________________ </w:t>
      </w:r>
    </w:p>
    <w:p w14:paraId="605E5498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577D06">
        <w:rPr>
          <w:rFonts w:ascii="Times New Roman" w:eastAsia="Times New Roman" w:hAnsi="Times New Roman" w:cs="Times New Roman"/>
          <w:lang w:eastAsia="ru-RU"/>
        </w:rPr>
        <w:t>(подпись)                                                             (Ф.И.О.)</w:t>
      </w:r>
    </w:p>
    <w:p w14:paraId="1DE042A8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69EF0A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041B76" w14:textId="5A2829CA" w:rsidR="00A23B8B" w:rsidRPr="00577D06" w:rsidRDefault="00A23B8B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Style w:val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4"/>
        <w:gridCol w:w="5253"/>
      </w:tblGrid>
      <w:tr w:rsidR="006B1FE5" w:rsidRPr="00577D06" w14:paraId="425A6815" w14:textId="77777777" w:rsidTr="00EF7DC2">
        <w:tc>
          <w:tcPr>
            <w:tcW w:w="4494" w:type="dxa"/>
          </w:tcPr>
          <w:p w14:paraId="42B50B9E" w14:textId="77777777" w:rsidR="006B1FE5" w:rsidRPr="00577D06" w:rsidRDefault="006B1FE5" w:rsidP="006B1FE5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53" w:type="dxa"/>
          </w:tcPr>
          <w:p w14:paraId="368B8E1B" w14:textId="77777777" w:rsidR="006B1FE5" w:rsidRPr="00577D06" w:rsidRDefault="006B1FE5" w:rsidP="006B1FE5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Приложение № 2 </w:t>
            </w:r>
            <w:r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 xml:space="preserve">к Порядку предоставления субсидий </w:t>
            </w:r>
          </w:p>
          <w:p w14:paraId="22D77641" w14:textId="77777777" w:rsidR="006B1FE5" w:rsidRPr="00577D06" w:rsidRDefault="006B1FE5" w:rsidP="006B1FE5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 областного бюджета на возмещение части затрат на реконструкцию</w:t>
            </w:r>
            <w:r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 xml:space="preserve"> и (или) модернизацию теплиц производителям овощей закрытого грунта</w:t>
            </w:r>
          </w:p>
          <w:p w14:paraId="3EE06A4A" w14:textId="77777777" w:rsidR="006B1FE5" w:rsidRPr="00577D06" w:rsidRDefault="006B1FE5" w:rsidP="006B1FE5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157C73F" w14:textId="6909BAA6" w:rsidR="006B1FE5" w:rsidRPr="00577D06" w:rsidRDefault="00A23B8B" w:rsidP="00A23B8B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</w:t>
      </w:r>
    </w:p>
    <w:p w14:paraId="3F8378A7" w14:textId="77777777" w:rsidR="006B1FE5" w:rsidRPr="00577D06" w:rsidRDefault="006B1FE5" w:rsidP="00AD1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1B8846C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Реестр</w:t>
      </w:r>
    </w:p>
    <w:p w14:paraId="0EBCF057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произведенных затрат на реконструкцию</w:t>
      </w: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и (или) модернизацию теплиц </w:t>
      </w: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производителям овощей </w:t>
      </w: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закрытого грунта</w:t>
      </w:r>
    </w:p>
    <w:p w14:paraId="015CE990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1476"/>
        <w:gridCol w:w="1904"/>
        <w:gridCol w:w="1867"/>
        <w:gridCol w:w="2041"/>
        <w:gridCol w:w="1842"/>
      </w:tblGrid>
      <w:tr w:rsidR="006B1FE5" w:rsidRPr="00577D06" w14:paraId="74E542B0" w14:textId="77777777" w:rsidTr="00EF7DC2">
        <w:tc>
          <w:tcPr>
            <w:tcW w:w="571" w:type="dxa"/>
          </w:tcPr>
          <w:p w14:paraId="6478F661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76" w:type="dxa"/>
          </w:tcPr>
          <w:p w14:paraId="0F90C281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14:paraId="3F8296F2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номер платежного поручения (документа </w:t>
            </w:r>
            <w:r w:rsidRPr="005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об оплате)</w:t>
            </w:r>
          </w:p>
        </w:tc>
        <w:tc>
          <w:tcPr>
            <w:tcW w:w="1904" w:type="dxa"/>
          </w:tcPr>
          <w:p w14:paraId="0FE591B7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Сумма оплаты (руб.) </w:t>
            </w:r>
            <w:r w:rsidRPr="005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по платежному поручению (документу </w:t>
            </w:r>
            <w:r w:rsidRPr="005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об оплате) </w:t>
            </w:r>
            <w:r w:rsidRPr="005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(с НДС/без НДС)</w:t>
            </w:r>
          </w:p>
        </w:tc>
        <w:tc>
          <w:tcPr>
            <w:tcW w:w="1867" w:type="dxa"/>
          </w:tcPr>
          <w:p w14:paraId="7513DE1D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поставщика, подрядчика, других организаций</w:t>
            </w:r>
          </w:p>
        </w:tc>
        <w:tc>
          <w:tcPr>
            <w:tcW w:w="2041" w:type="dxa"/>
          </w:tcPr>
          <w:p w14:paraId="163CE710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номер договора </w:t>
            </w:r>
            <w:r w:rsidRPr="005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 поставщиком, подрядчиком, другими организациями</w:t>
            </w:r>
          </w:p>
        </w:tc>
        <w:tc>
          <w:tcPr>
            <w:tcW w:w="1842" w:type="dxa"/>
          </w:tcPr>
          <w:p w14:paraId="39791346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Назначение платежа</w:t>
            </w:r>
          </w:p>
        </w:tc>
      </w:tr>
      <w:tr w:rsidR="006B1FE5" w:rsidRPr="00577D06" w14:paraId="7378B182" w14:textId="77777777" w:rsidTr="00EF7DC2">
        <w:tc>
          <w:tcPr>
            <w:tcW w:w="571" w:type="dxa"/>
          </w:tcPr>
          <w:p w14:paraId="1A3C471C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</w:tcPr>
          <w:p w14:paraId="1580C9AD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</w:tcPr>
          <w:p w14:paraId="08C5B6C9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7" w:type="dxa"/>
          </w:tcPr>
          <w:p w14:paraId="2401F4B1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</w:tcPr>
          <w:p w14:paraId="7A150290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14:paraId="13104D78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FE5" w:rsidRPr="00577D06" w14:paraId="720E586E" w14:textId="77777777" w:rsidTr="00EF7DC2">
        <w:tc>
          <w:tcPr>
            <w:tcW w:w="571" w:type="dxa"/>
          </w:tcPr>
          <w:p w14:paraId="783EBBEA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</w:tcPr>
          <w:p w14:paraId="19BBEB3C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</w:tcPr>
          <w:p w14:paraId="593C0D93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7" w:type="dxa"/>
          </w:tcPr>
          <w:p w14:paraId="6FE1A3C1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</w:tcPr>
          <w:p w14:paraId="3E541DC5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14:paraId="3C06F5BE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FE5" w:rsidRPr="00577D06" w14:paraId="1FA0B8C1" w14:textId="77777777" w:rsidTr="00EF7DC2">
        <w:tc>
          <w:tcPr>
            <w:tcW w:w="571" w:type="dxa"/>
          </w:tcPr>
          <w:p w14:paraId="2B636F12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</w:tcPr>
          <w:p w14:paraId="20A8C9CD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</w:tcPr>
          <w:p w14:paraId="06528329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7" w:type="dxa"/>
          </w:tcPr>
          <w:p w14:paraId="267E6C86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</w:tcPr>
          <w:p w14:paraId="5B162619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14:paraId="7BC0699D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FE5" w:rsidRPr="00577D06" w14:paraId="365B541B" w14:textId="77777777" w:rsidTr="00EF7DC2">
        <w:tc>
          <w:tcPr>
            <w:tcW w:w="2047" w:type="dxa"/>
            <w:gridSpan w:val="2"/>
          </w:tcPr>
          <w:p w14:paraId="73DC7C62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904" w:type="dxa"/>
          </w:tcPr>
          <w:p w14:paraId="6C9CA540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7" w:type="dxa"/>
          </w:tcPr>
          <w:p w14:paraId="507C6696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</w:tcPr>
          <w:p w14:paraId="4F785658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14:paraId="56953D3E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8B66ED1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3"/>
        <w:gridCol w:w="2891"/>
      </w:tblGrid>
      <w:tr w:rsidR="006B1FE5" w:rsidRPr="00577D06" w14:paraId="02E198AB" w14:textId="77777777" w:rsidTr="00EF7DC2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C62E0E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Получатель субсидии</w:t>
            </w:r>
          </w:p>
        </w:tc>
      </w:tr>
      <w:tr w:rsidR="006B1FE5" w:rsidRPr="00577D06" w14:paraId="3C35CB3B" w14:textId="77777777" w:rsidTr="00EF7DC2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AA99D6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             _________________ </w:t>
            </w:r>
          </w:p>
          <w:p w14:paraId="62DC65AF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(подпись)                        (Ф.И.О.)</w:t>
            </w:r>
          </w:p>
        </w:tc>
      </w:tr>
      <w:tr w:rsidR="006B1FE5" w:rsidRPr="00577D06" w14:paraId="0C2B6420" w14:textId="77777777" w:rsidTr="00EF7DC2"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14:paraId="76C27C68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_____________ 20__ г.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1E2BAA27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14:paraId="77ACDDD0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C66BA0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1BA4BB" w14:textId="4365E72D" w:rsidR="00C6797E" w:rsidRPr="00577D06" w:rsidRDefault="00C6797E" w:rsidP="006B1FE5">
      <w:pPr>
        <w:spacing w:line="240" w:lineRule="auto"/>
      </w:pPr>
      <w:r w:rsidRPr="00577D06">
        <w:br w:type="page"/>
      </w:r>
    </w:p>
    <w:tbl>
      <w:tblPr>
        <w:tblStyle w:val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4"/>
        <w:gridCol w:w="5253"/>
      </w:tblGrid>
      <w:tr w:rsidR="006B1FE5" w:rsidRPr="00577D06" w14:paraId="2239CA75" w14:textId="77777777" w:rsidTr="00EF7DC2">
        <w:tc>
          <w:tcPr>
            <w:tcW w:w="4494" w:type="dxa"/>
          </w:tcPr>
          <w:p w14:paraId="3F8B57F9" w14:textId="77777777" w:rsidR="006B1FE5" w:rsidRPr="00577D06" w:rsidRDefault="006B1FE5" w:rsidP="006B1FE5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53" w:type="dxa"/>
          </w:tcPr>
          <w:p w14:paraId="5FBAD495" w14:textId="77777777" w:rsidR="006B1FE5" w:rsidRPr="00577D06" w:rsidRDefault="006B1FE5" w:rsidP="006B1FE5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Приложение № 3</w:t>
            </w:r>
          </w:p>
          <w:p w14:paraId="1D7A3A4A" w14:textId="77777777" w:rsidR="006B1FE5" w:rsidRPr="00577D06" w:rsidRDefault="006B1FE5" w:rsidP="006B1FE5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 Порядку предоставления субсидий из областного бюджета на возмещение части затрат на реконструкцию </w:t>
            </w:r>
            <w:r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и (или) модернизацию теплиц производителям овощей закрытого грунта</w:t>
            </w:r>
          </w:p>
          <w:p w14:paraId="751ADA68" w14:textId="77777777" w:rsidR="006B1FE5" w:rsidRPr="00577D06" w:rsidRDefault="006B1FE5" w:rsidP="006B1FE5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48403FD" w14:textId="5C344A78" w:rsidR="00AD1C47" w:rsidRPr="00577D06" w:rsidRDefault="00AD71B1" w:rsidP="00AD71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14:paraId="5ABB3D87" w14:textId="77777777" w:rsidR="00AD71B1" w:rsidRPr="00577D06" w:rsidRDefault="00AD71B1" w:rsidP="00AD1C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EF4420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Расчет</w:t>
      </w:r>
    </w:p>
    <w:p w14:paraId="37155A37" w14:textId="233CCD44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размера субсидий из областного бюдже</w:t>
      </w:r>
      <w:r w:rsidR="00AD71B1"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 </w:t>
      </w: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возмещение </w:t>
      </w:r>
      <w:r w:rsidR="00AD71B1"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части затрат на реконструкцию и (или) моде</w:t>
      </w:r>
      <w:r w:rsidR="00AD71B1"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рнизацию теплиц производителям </w:t>
      </w: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овощей закрытого грунта</w:t>
      </w:r>
    </w:p>
    <w:p w14:paraId="4932BA9C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</w:p>
    <w:p w14:paraId="3A2DC937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577D06">
        <w:rPr>
          <w:rFonts w:ascii="Times New Roman" w:eastAsia="Times New Roman" w:hAnsi="Times New Roman" w:cs="Times New Roman"/>
          <w:lang w:eastAsia="ru-RU"/>
        </w:rPr>
        <w:t>(период, за который предоставляется субсидия)</w:t>
      </w:r>
    </w:p>
    <w:p w14:paraId="098D14F5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D0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</w:p>
    <w:p w14:paraId="0469A38B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577D06">
        <w:rPr>
          <w:rFonts w:ascii="Times New Roman" w:eastAsia="Times New Roman" w:hAnsi="Times New Roman" w:cs="Times New Roman"/>
          <w:lang w:eastAsia="ru-RU"/>
        </w:rPr>
        <w:t>(полное наименование получателя субсидий)</w:t>
      </w:r>
    </w:p>
    <w:p w14:paraId="63B3C93C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(рублей)</w:t>
      </w:r>
    </w:p>
    <w:tbl>
      <w:tblPr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5"/>
        <w:gridCol w:w="1560"/>
        <w:gridCol w:w="1770"/>
        <w:gridCol w:w="1560"/>
        <w:gridCol w:w="2481"/>
      </w:tblGrid>
      <w:tr w:rsidR="006B1FE5" w:rsidRPr="00577D06" w14:paraId="7D05679E" w14:textId="77777777" w:rsidTr="00EF7DC2">
        <w:trPr>
          <w:trHeight w:val="747"/>
          <w:jc w:val="center"/>
        </w:trPr>
        <w:tc>
          <w:tcPr>
            <w:tcW w:w="2335" w:type="dxa"/>
          </w:tcPr>
          <w:p w14:paraId="033BF66A" w14:textId="77777777" w:rsidR="006B1FE5" w:rsidRPr="00577D06" w:rsidRDefault="006B1FE5" w:rsidP="006B1FE5">
            <w:pPr>
              <w:spacing w:after="0"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D06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инвестиционных затрат</w:t>
            </w:r>
          </w:p>
        </w:tc>
        <w:tc>
          <w:tcPr>
            <w:tcW w:w="1560" w:type="dxa"/>
          </w:tcPr>
          <w:p w14:paraId="2E68FE66" w14:textId="77777777" w:rsidR="006B1FE5" w:rsidRPr="00577D06" w:rsidRDefault="006B1FE5" w:rsidP="006B1FE5">
            <w:pPr>
              <w:spacing w:after="0"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D06">
              <w:rPr>
                <w:rFonts w:ascii="Times New Roman" w:hAnsi="Times New Roman" w:cs="Times New Roman"/>
                <w:b/>
                <w:sz w:val="24"/>
                <w:szCs w:val="24"/>
              </w:rPr>
              <w:t>Сумма затрат, всего</w:t>
            </w:r>
          </w:p>
        </w:tc>
        <w:tc>
          <w:tcPr>
            <w:tcW w:w="1770" w:type="dxa"/>
          </w:tcPr>
          <w:p w14:paraId="0CF46A40" w14:textId="77777777" w:rsidR="006B1FE5" w:rsidRPr="00577D06" w:rsidRDefault="006B1FE5" w:rsidP="006B1FE5">
            <w:pPr>
              <w:spacing w:after="0"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D06">
              <w:rPr>
                <w:rFonts w:ascii="Times New Roman" w:hAnsi="Times New Roman" w:cs="Times New Roman"/>
                <w:b/>
                <w:sz w:val="24"/>
                <w:szCs w:val="24"/>
              </w:rPr>
              <w:t>Сумма затрат (без НДС)</w:t>
            </w:r>
          </w:p>
        </w:tc>
        <w:tc>
          <w:tcPr>
            <w:tcW w:w="1560" w:type="dxa"/>
          </w:tcPr>
          <w:p w14:paraId="179CBF8B" w14:textId="77777777" w:rsidR="006B1FE5" w:rsidRPr="00577D06" w:rsidRDefault="006B1FE5" w:rsidP="006B1FE5">
            <w:pPr>
              <w:spacing w:after="0"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D06">
              <w:rPr>
                <w:rFonts w:ascii="Times New Roman" w:hAnsi="Times New Roman" w:cs="Times New Roman"/>
                <w:b/>
                <w:sz w:val="24"/>
                <w:szCs w:val="24"/>
              </w:rPr>
              <w:t>Процент возмещения затрат</w:t>
            </w:r>
          </w:p>
        </w:tc>
        <w:tc>
          <w:tcPr>
            <w:tcW w:w="2481" w:type="dxa"/>
          </w:tcPr>
          <w:p w14:paraId="736CE400" w14:textId="77777777" w:rsidR="006B1FE5" w:rsidRPr="00577D06" w:rsidRDefault="006B1FE5" w:rsidP="006B1FE5">
            <w:pPr>
              <w:spacing w:after="0"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D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субсидий </w:t>
            </w:r>
          </w:p>
          <w:p w14:paraId="3373D028" w14:textId="77777777" w:rsidR="006B1FE5" w:rsidRPr="00577D06" w:rsidRDefault="006B1FE5" w:rsidP="006B1FE5">
            <w:pPr>
              <w:spacing w:after="0"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D06">
              <w:rPr>
                <w:rFonts w:ascii="Times New Roman" w:hAnsi="Times New Roman" w:cs="Times New Roman"/>
                <w:b/>
                <w:sz w:val="24"/>
                <w:szCs w:val="24"/>
              </w:rPr>
              <w:t>за счет средств областного бюджета</w:t>
            </w:r>
          </w:p>
        </w:tc>
      </w:tr>
      <w:tr w:rsidR="006B1FE5" w:rsidRPr="00577D06" w14:paraId="64B2E7FA" w14:textId="77777777" w:rsidTr="00EF7DC2">
        <w:trPr>
          <w:trHeight w:val="74"/>
          <w:jc w:val="center"/>
        </w:trPr>
        <w:tc>
          <w:tcPr>
            <w:tcW w:w="2335" w:type="dxa"/>
          </w:tcPr>
          <w:p w14:paraId="5365177A" w14:textId="77777777" w:rsidR="006B1FE5" w:rsidRPr="00577D06" w:rsidRDefault="006B1FE5" w:rsidP="006B1FE5">
            <w:pPr>
              <w:spacing w:after="0" w:line="23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68427F8E" w14:textId="77777777" w:rsidR="006B1FE5" w:rsidRPr="00577D06" w:rsidRDefault="006B1FE5" w:rsidP="006B1FE5">
            <w:pPr>
              <w:spacing w:after="0" w:line="23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</w:tcPr>
          <w:p w14:paraId="5A245B6D" w14:textId="77777777" w:rsidR="006B1FE5" w:rsidRPr="00577D06" w:rsidRDefault="006B1FE5" w:rsidP="006B1FE5">
            <w:pPr>
              <w:spacing w:after="0" w:line="23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3FD45391" w14:textId="77777777" w:rsidR="006B1FE5" w:rsidRPr="00577D06" w:rsidRDefault="006B1FE5" w:rsidP="006B1FE5">
            <w:pPr>
              <w:spacing w:after="0" w:line="23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</w:tcPr>
          <w:p w14:paraId="4F96BBE4" w14:textId="77777777" w:rsidR="006B1FE5" w:rsidRPr="00577D06" w:rsidRDefault="006B1FE5" w:rsidP="006B1FE5">
            <w:pPr>
              <w:spacing w:after="0" w:line="23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1FE5" w:rsidRPr="00577D06" w14:paraId="427C8BB8" w14:textId="77777777" w:rsidTr="00EF7DC2">
        <w:trPr>
          <w:trHeight w:val="12"/>
          <w:jc w:val="center"/>
        </w:trPr>
        <w:tc>
          <w:tcPr>
            <w:tcW w:w="2335" w:type="dxa"/>
          </w:tcPr>
          <w:p w14:paraId="3E7A4CF8" w14:textId="77777777" w:rsidR="006B1FE5" w:rsidRPr="00577D06" w:rsidRDefault="006B1FE5" w:rsidP="006B1FE5">
            <w:pPr>
              <w:spacing w:after="0" w:line="23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D0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14:paraId="74E79630" w14:textId="77777777" w:rsidR="006B1FE5" w:rsidRPr="00577D06" w:rsidRDefault="006B1FE5" w:rsidP="006B1FE5">
            <w:pPr>
              <w:spacing w:after="0" w:line="23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</w:tcPr>
          <w:p w14:paraId="7379B64E" w14:textId="77777777" w:rsidR="006B1FE5" w:rsidRPr="00577D06" w:rsidRDefault="006B1FE5" w:rsidP="006B1FE5">
            <w:pPr>
              <w:spacing w:after="0" w:line="23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1F53CCBE" w14:textId="77777777" w:rsidR="006B1FE5" w:rsidRPr="00577D06" w:rsidRDefault="006B1FE5" w:rsidP="006B1FE5">
            <w:pPr>
              <w:spacing w:after="0" w:line="23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</w:tcPr>
          <w:p w14:paraId="6CE258FB" w14:textId="77777777" w:rsidR="006B1FE5" w:rsidRPr="00577D06" w:rsidRDefault="006B1FE5" w:rsidP="006B1FE5">
            <w:pPr>
              <w:spacing w:after="0" w:line="23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08F978" w14:textId="77777777" w:rsidR="006B1FE5" w:rsidRPr="00577D06" w:rsidRDefault="006B1FE5" w:rsidP="006B1FE5">
      <w:pPr>
        <w:spacing w:after="0" w:line="240" w:lineRule="auto"/>
        <w:contextualSpacing/>
        <w:rPr>
          <w:rFonts w:ascii="Times New Roman" w:hAnsi="Times New Roman" w:cs="Times New Roman"/>
          <w:sz w:val="2"/>
          <w:szCs w:val="2"/>
        </w:rPr>
      </w:pPr>
    </w:p>
    <w:tbl>
      <w:tblPr>
        <w:tblW w:w="9917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328"/>
        <w:gridCol w:w="1257"/>
        <w:gridCol w:w="762"/>
        <w:gridCol w:w="2586"/>
      </w:tblGrid>
      <w:tr w:rsidR="006B1FE5" w:rsidRPr="00577D06" w14:paraId="5D913353" w14:textId="77777777" w:rsidTr="00AD71B1">
        <w:trPr>
          <w:trHeight w:val="173"/>
        </w:trPr>
        <w:tc>
          <w:tcPr>
            <w:tcW w:w="5312" w:type="dxa"/>
            <w:gridSpan w:val="2"/>
            <w:vAlign w:val="center"/>
          </w:tcPr>
          <w:p w14:paraId="56575273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Получатель субсидии:</w:t>
            </w:r>
          </w:p>
        </w:tc>
        <w:tc>
          <w:tcPr>
            <w:tcW w:w="4605" w:type="dxa"/>
            <w:gridSpan w:val="3"/>
          </w:tcPr>
          <w:p w14:paraId="6F02E828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Согласовано:</w:t>
            </w:r>
          </w:p>
        </w:tc>
      </w:tr>
      <w:tr w:rsidR="006B1FE5" w:rsidRPr="00577D06" w14:paraId="700558C1" w14:textId="77777777" w:rsidTr="00AD71B1">
        <w:trPr>
          <w:trHeight w:val="607"/>
        </w:trPr>
        <w:tc>
          <w:tcPr>
            <w:tcW w:w="5312" w:type="dxa"/>
            <w:gridSpan w:val="2"/>
          </w:tcPr>
          <w:p w14:paraId="266AED77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gridSpan w:val="3"/>
          </w:tcPr>
          <w:p w14:paraId="6F24C0CD" w14:textId="77777777" w:rsidR="006B1FE5" w:rsidRPr="00577D06" w:rsidRDefault="006B1FE5" w:rsidP="00C513E9">
            <w:pPr>
              <w:widowControl w:val="0"/>
              <w:tabs>
                <w:tab w:val="left" w:pos="735"/>
              </w:tabs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органа управления агропромышленного комплекса муниципального образования</w:t>
            </w:r>
          </w:p>
        </w:tc>
      </w:tr>
      <w:tr w:rsidR="006B1FE5" w:rsidRPr="00577D06" w14:paraId="0E4A4959" w14:textId="77777777" w:rsidTr="00AD71B1">
        <w:trPr>
          <w:trHeight w:val="12"/>
        </w:trPr>
        <w:tc>
          <w:tcPr>
            <w:tcW w:w="1984" w:type="dxa"/>
          </w:tcPr>
          <w:p w14:paraId="182ACDB1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14:paraId="3D21B03B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328" w:type="dxa"/>
          </w:tcPr>
          <w:p w14:paraId="5072925C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  <w:p w14:paraId="5665C5D6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1257" w:type="dxa"/>
          </w:tcPr>
          <w:p w14:paraId="19638A98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14:paraId="1AC8B99F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348" w:type="dxa"/>
            <w:gridSpan w:val="2"/>
          </w:tcPr>
          <w:p w14:paraId="2185B86B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14:paraId="2200A86E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(Ф.И.О.)</w:t>
            </w:r>
          </w:p>
        </w:tc>
      </w:tr>
      <w:tr w:rsidR="006B1FE5" w:rsidRPr="00577D06" w14:paraId="4E5FFE55" w14:textId="77777777" w:rsidTr="00AD71B1">
        <w:trPr>
          <w:trHeight w:val="492"/>
        </w:trPr>
        <w:tc>
          <w:tcPr>
            <w:tcW w:w="5312" w:type="dxa"/>
            <w:gridSpan w:val="2"/>
          </w:tcPr>
          <w:p w14:paraId="52EC9673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______________ 20__ г.</w:t>
            </w:r>
          </w:p>
          <w:p w14:paraId="59549FAE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605" w:type="dxa"/>
            <w:gridSpan w:val="3"/>
          </w:tcPr>
          <w:p w14:paraId="1E7EB140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______________ 20__г.</w:t>
            </w:r>
          </w:p>
          <w:p w14:paraId="7D62B252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6B1FE5" w:rsidRPr="00577D06" w14:paraId="1C961C31" w14:textId="77777777" w:rsidTr="00AD71B1">
        <w:trPr>
          <w:trHeight w:val="1615"/>
        </w:trPr>
        <w:tc>
          <w:tcPr>
            <w:tcW w:w="5312" w:type="dxa"/>
            <w:gridSpan w:val="2"/>
          </w:tcPr>
          <w:p w14:paraId="53ACD72C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министра области – начальник </w:t>
            </w:r>
            <w:proofErr w:type="gramStart"/>
            <w:r w:rsidRPr="00577D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департамента устойчивого развития сельских территорий министерства сельского хозяйства</w:t>
            </w:r>
            <w:proofErr w:type="gramEnd"/>
            <w:r w:rsidRPr="00577D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77D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и продовольствия Белгородской области</w:t>
            </w:r>
          </w:p>
        </w:tc>
        <w:tc>
          <w:tcPr>
            <w:tcW w:w="4605" w:type="dxa"/>
            <w:gridSpan w:val="3"/>
          </w:tcPr>
          <w:p w14:paraId="28C79A16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Министр сельского хозяйства</w:t>
            </w:r>
          </w:p>
          <w:p w14:paraId="0C6F1570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продовольствия Белгородской области</w:t>
            </w:r>
          </w:p>
        </w:tc>
      </w:tr>
      <w:tr w:rsidR="006B1FE5" w:rsidRPr="00577D06" w14:paraId="61644E40" w14:textId="77777777" w:rsidTr="00AD71B1">
        <w:trPr>
          <w:trHeight w:val="492"/>
        </w:trPr>
        <w:tc>
          <w:tcPr>
            <w:tcW w:w="1984" w:type="dxa"/>
          </w:tcPr>
          <w:p w14:paraId="45C4479C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14:paraId="15FC1446" w14:textId="77777777" w:rsidR="006B1FE5" w:rsidRPr="00577D06" w:rsidRDefault="006B1FE5" w:rsidP="006B1FE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0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328" w:type="dxa"/>
          </w:tcPr>
          <w:p w14:paraId="02A28ACA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  <w:p w14:paraId="30B31431" w14:textId="77777777" w:rsidR="006B1FE5" w:rsidRPr="00577D06" w:rsidRDefault="006B1FE5" w:rsidP="006B1FE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06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019" w:type="dxa"/>
            <w:gridSpan w:val="2"/>
          </w:tcPr>
          <w:p w14:paraId="611A671B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14:paraId="4CF25657" w14:textId="77777777" w:rsidR="006B1FE5" w:rsidRPr="00577D06" w:rsidRDefault="006B1FE5" w:rsidP="006B1FE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0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86" w:type="dxa"/>
          </w:tcPr>
          <w:p w14:paraId="07E73827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  <w:p w14:paraId="4C61DCE6" w14:textId="77777777" w:rsidR="006B1FE5" w:rsidRPr="00577D06" w:rsidRDefault="006B1FE5" w:rsidP="006B1FE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06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6B1FE5" w:rsidRPr="00577D06" w14:paraId="25C5DC76" w14:textId="77777777" w:rsidTr="00AD71B1">
        <w:trPr>
          <w:trHeight w:val="251"/>
        </w:trPr>
        <w:tc>
          <w:tcPr>
            <w:tcW w:w="1984" w:type="dxa"/>
          </w:tcPr>
          <w:p w14:paraId="601AE043" w14:textId="77777777" w:rsidR="006B1FE5" w:rsidRPr="00577D06" w:rsidRDefault="006B1FE5" w:rsidP="006B1FE5">
            <w:pPr>
              <w:spacing w:after="0" w:line="235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021A6394" w14:textId="77777777" w:rsidR="006B1FE5" w:rsidRPr="00577D06" w:rsidRDefault="006B1FE5" w:rsidP="006B1FE5">
            <w:pPr>
              <w:spacing w:after="0" w:line="235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  <w:gridSpan w:val="3"/>
          </w:tcPr>
          <w:p w14:paraId="496AD432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 20__г.</w:t>
            </w:r>
          </w:p>
          <w:p w14:paraId="225B5B2F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14:paraId="32A77229" w14:textId="77777777" w:rsidR="006B1FE5" w:rsidRPr="00577D06" w:rsidRDefault="006B1FE5" w:rsidP="006B1FE5">
      <w:pPr>
        <w:spacing w:after="0" w:line="240" w:lineRule="auto"/>
        <w:contextualSpacing/>
        <w:rPr>
          <w:rFonts w:ascii="Times New Roman" w:hAnsi="Times New Roman" w:cs="Times New Roman"/>
          <w:b/>
          <w:sz w:val="2"/>
          <w:szCs w:val="2"/>
        </w:rPr>
      </w:pPr>
    </w:p>
    <w:p w14:paraId="355B0DCE" w14:textId="77777777" w:rsidR="00C513E9" w:rsidRPr="00577D06" w:rsidRDefault="00C513E9" w:rsidP="006B1FE5">
      <w:pPr>
        <w:spacing w:after="0" w:line="240" w:lineRule="auto"/>
        <w:contextualSpacing/>
        <w:rPr>
          <w:rFonts w:ascii="Times New Roman" w:hAnsi="Times New Roman" w:cs="Times New Roman"/>
          <w:b/>
          <w:sz w:val="2"/>
          <w:szCs w:val="2"/>
        </w:rPr>
      </w:pPr>
    </w:p>
    <w:p w14:paraId="012D6E62" w14:textId="77777777" w:rsidR="00C513E9" w:rsidRPr="00577D06" w:rsidRDefault="00C513E9" w:rsidP="006B1FE5">
      <w:pPr>
        <w:spacing w:after="0" w:line="240" w:lineRule="auto"/>
        <w:contextualSpacing/>
        <w:rPr>
          <w:rFonts w:ascii="Times New Roman" w:hAnsi="Times New Roman" w:cs="Times New Roman"/>
          <w:b/>
          <w:sz w:val="2"/>
          <w:szCs w:val="2"/>
        </w:rPr>
      </w:pPr>
    </w:p>
    <w:p w14:paraId="46F05136" w14:textId="77777777" w:rsidR="00C513E9" w:rsidRPr="00577D06" w:rsidRDefault="00C513E9" w:rsidP="006B1FE5">
      <w:pPr>
        <w:spacing w:after="0" w:line="240" w:lineRule="auto"/>
        <w:contextualSpacing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8F4E3D" w:rsidRPr="00577D06" w14:paraId="16C7B1A5" w14:textId="77777777" w:rsidTr="00ED7702">
        <w:tc>
          <w:tcPr>
            <w:tcW w:w="5070" w:type="dxa"/>
          </w:tcPr>
          <w:p w14:paraId="000C1B6F" w14:textId="77777777" w:rsidR="008F4E3D" w:rsidRPr="00577D06" w:rsidRDefault="008F4E3D" w:rsidP="00ED7702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B8528EB" w14:textId="299C5F4E" w:rsidR="008F4E3D" w:rsidRPr="00577D06" w:rsidRDefault="008F4E3D" w:rsidP="00ED7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D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Приложение № </w:t>
            </w:r>
            <w:r w:rsidR="00FC0D99" w:rsidRPr="00577D0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14:paraId="6E7FB708" w14:textId="77777777" w:rsidR="008F4E3D" w:rsidRPr="00577D06" w:rsidRDefault="008F4E3D" w:rsidP="00ED7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9D9888" w14:textId="77777777" w:rsidR="008F4E3D" w:rsidRPr="00577D06" w:rsidRDefault="008F4E3D" w:rsidP="00ED7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D06">
              <w:rPr>
                <w:rFonts w:ascii="Times New Roman" w:hAnsi="Times New Roman" w:cs="Times New Roman"/>
                <w:b/>
                <w:sz w:val="28"/>
                <w:szCs w:val="28"/>
              </w:rPr>
              <w:t>к постановлению Правительства Белгородской области</w:t>
            </w:r>
          </w:p>
          <w:p w14:paraId="1CF15F2B" w14:textId="4A14544A" w:rsidR="008F4E3D" w:rsidRPr="00577D06" w:rsidRDefault="008F4E3D" w:rsidP="00ED7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D06">
              <w:rPr>
                <w:rFonts w:ascii="Times New Roman" w:hAnsi="Times New Roman" w:cs="Times New Roman"/>
                <w:b/>
                <w:sz w:val="28"/>
                <w:szCs w:val="28"/>
              </w:rPr>
              <w:t>от____________________202</w:t>
            </w:r>
            <w:r w:rsidR="00F8418E" w:rsidRPr="00577D0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577D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  <w:p w14:paraId="1EC5487E" w14:textId="77777777" w:rsidR="008F4E3D" w:rsidRPr="00577D06" w:rsidRDefault="008F4E3D" w:rsidP="00ED7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D06">
              <w:rPr>
                <w:rFonts w:ascii="Times New Roman" w:hAnsi="Times New Roman" w:cs="Times New Roman"/>
                <w:b/>
                <w:sz w:val="28"/>
                <w:szCs w:val="28"/>
              </w:rPr>
              <w:t>№________</w:t>
            </w:r>
          </w:p>
          <w:p w14:paraId="72DCAC37" w14:textId="32C73191" w:rsidR="00AD1C47" w:rsidRPr="00577D06" w:rsidRDefault="00AD1C47" w:rsidP="00ED7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15D7FEB" w14:textId="0C2E6C7B" w:rsidR="00C513E9" w:rsidRPr="00577D06" w:rsidRDefault="00C513E9" w:rsidP="006B1FE5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C046BF2" w14:textId="77777777" w:rsidR="001439FB" w:rsidRPr="00577D06" w:rsidRDefault="001439FB" w:rsidP="006B1FE5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0C025DF" w14:textId="77777777" w:rsidR="006B1FE5" w:rsidRPr="00577D06" w:rsidRDefault="006B1FE5" w:rsidP="006B1F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D06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367983CD" w14:textId="2EF9DC19" w:rsidR="006B1FE5" w:rsidRPr="00577D06" w:rsidRDefault="006B1FE5" w:rsidP="006B1F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D06">
        <w:rPr>
          <w:rFonts w:ascii="Times New Roman" w:hAnsi="Times New Roman" w:cs="Times New Roman"/>
          <w:b/>
          <w:sz w:val="28"/>
          <w:szCs w:val="28"/>
        </w:rPr>
        <w:t xml:space="preserve">предоставления субсидий из областного бюджета </w:t>
      </w:r>
      <w:r w:rsidRPr="00577D06">
        <w:rPr>
          <w:rFonts w:ascii="Times New Roman" w:hAnsi="Times New Roman" w:cs="Times New Roman"/>
          <w:b/>
          <w:sz w:val="28"/>
          <w:szCs w:val="28"/>
        </w:rPr>
        <w:br/>
        <w:t xml:space="preserve">на возмещение части затрат на приобретение энергоносителей – технологического газа и (или) электрической энергии </w:t>
      </w:r>
      <w:r w:rsidRPr="00577D06">
        <w:rPr>
          <w:rFonts w:ascii="Times New Roman" w:hAnsi="Times New Roman" w:cs="Times New Roman"/>
          <w:b/>
          <w:sz w:val="28"/>
          <w:szCs w:val="28"/>
        </w:rPr>
        <w:br/>
        <w:t>производителям овощей закрытого грунта</w:t>
      </w:r>
    </w:p>
    <w:p w14:paraId="6EC21441" w14:textId="77777777" w:rsidR="006B1FE5" w:rsidRPr="00577D06" w:rsidRDefault="006B1FE5" w:rsidP="001439FB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68FF814" w14:textId="77777777" w:rsidR="006B1FE5" w:rsidRPr="00577D06" w:rsidRDefault="006B1FE5" w:rsidP="006B1FE5">
      <w:pPr>
        <w:spacing w:after="0" w:line="240" w:lineRule="auto"/>
        <w:ind w:left="720" w:hanging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D06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14:paraId="7C2CD17B" w14:textId="77777777" w:rsidR="006B1FE5" w:rsidRPr="00577D06" w:rsidRDefault="006B1FE5" w:rsidP="006B1FE5">
      <w:pPr>
        <w:spacing w:after="0" w:line="240" w:lineRule="auto"/>
        <w:ind w:left="72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E6D610E" w14:textId="3521B620" w:rsidR="006B1FE5" w:rsidRPr="00577D06" w:rsidRDefault="006B1FE5" w:rsidP="001B50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предоставления субсидий из областного бюджета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возмещение части затрат на приобретение энергоносителей – технологического газа и (или) электрической энергии производителям овощей закрытого грунта </w:t>
      </w:r>
      <w:r w:rsidR="001B501D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соответственно – Порядок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разработан в соответствии постановлением Правительства Российской Федерации от 18 сентября </w:t>
      </w:r>
      <w:r w:rsidR="001B501D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года № 1492 «Об общих требованиях к нормативным правовым актам, муниципальным правовым актам, регулирующим предоставление субсидий, </w:t>
      </w:r>
      <w:r w:rsidR="001B501D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грантов в форме субсидий, юридическим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</w:t>
      </w:r>
      <w:r w:rsidR="0007485D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07485D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 и отдельных положений некоторых актов правительства Российской Федерации» (далее – Общие требования)</w:t>
      </w:r>
      <w:r w:rsidR="001439FB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государственной программой Белгородской области «Развитие сельского хозяйства </w:t>
      </w:r>
      <w:r w:rsidR="001B501D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рыбоводства в Белгородской области», утвержденной постановлением Правительства Белгородской области от 28 октября 2013 года № 439-пп, </w:t>
      </w:r>
      <w:r w:rsidR="001B501D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регламентирует </w:t>
      </w:r>
      <w:r w:rsidR="001B501D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убсидий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бюджетных средств </w:t>
      </w:r>
      <w:r w:rsidR="001B501D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возмещение части затрат на приобретение энергоносителей – технологического газа и (или) электрической энергии производителям овощей закрытого грунта (далее – Субсидия)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313C37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Способом проведения отбора получателей Субсидий является запрос предложений (заявок).</w:t>
      </w:r>
    </w:p>
    <w:p w14:paraId="6CDFD38F" w14:textId="03815FAF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законом Белгородской области об областном бюджете на текущий финансовый год и на плановый период главным распорядителем средств бюджета области, направляемых на возмещение части затрат на приобретение энергоносителей – технологического газа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(или) электрической энергии производителям овощей закрытого грунта, </w:t>
      </w:r>
      <w:r w:rsidR="00B6555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осуществляющим деятельность на территории Белгородской области </w:t>
      </w:r>
      <w:r w:rsidR="00BC3FFB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6555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уплачивающим налоги в бюджет Белгородской области,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министерство сельского хозяйства и продовольствия Белгородской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(далее – Министерство).</w:t>
      </w:r>
    </w:p>
    <w:p w14:paraId="61C3FD06" w14:textId="2AD94F51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Источником финансирования в соответствии с Порядком являются средства областного бюджета в целях выплаты Субсидий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пределах бюджетных ассигнований, предусмотренных в областном бюджете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соответствующий финансовый год</w:t>
      </w:r>
      <w:r w:rsidR="00EB5043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плановый период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объемов бюджетных обязательств, утвержденных на указанные цели.</w:t>
      </w:r>
    </w:p>
    <w:p w14:paraId="36CEB48F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При недостаточности лимитов бюджетных обязательств Субсидии предоставляются получателям Субсидий пропорционально доле суммы Субсидий, предполагаемых к выплате, в пределах имеющегося объема бюджетных ассигнований.</w:t>
      </w:r>
    </w:p>
    <w:p w14:paraId="32F1A293" w14:textId="7E0694B8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</w:t>
      </w:r>
      <w:proofErr w:type="gramStart"/>
      <w:r w:rsidR="00AF1A3F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предоставления средств Субсидии сельскохозяйственным товаропроизводителям овощей закрытого грунта является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возмещение части фактически осуществленных и подтвержденных финансовыми документами расходов на приобретение энергоносителей – технологического газа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(или) электрической энергии (без учета налога на добавленную стоимость,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исключением сельскохозяйственных товаропроизводителей,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которых осуществляется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исходя из суммы расходов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приобретение товаров (работ, услуг), включая сумму налога на добавленную стоимость).</w:t>
      </w:r>
    </w:p>
    <w:p w14:paraId="7AF6A5F5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Не подлежат возмещению расходы на приобретение энергоносителей, не связанные с производством овощей закрытого грунта.</w:t>
      </w:r>
    </w:p>
    <w:p w14:paraId="7572EA82" w14:textId="388135B7" w:rsidR="004B426F" w:rsidRPr="00577D06" w:rsidRDefault="006B1FE5" w:rsidP="004B42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533A7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B426F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Субсидиях размещаются на едином портале бюджетной системы Российской Федерации (далее – Единый портал) (в разделе Единого портала) в сети Интернет не позднее 15-го рабочего дня, следующего за днем принятия закона Белгородской области об областном бюджете (закона Белгородской области о внесении изменений в закон Белгородской области </w:t>
      </w:r>
      <w:r w:rsidR="007F5A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B426F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областном бюджете).</w:t>
      </w:r>
    </w:p>
    <w:p w14:paraId="1CEEDDC2" w14:textId="451944D8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F7054E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933C62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Порядок проведения отбора получателей Субсидий</w:t>
      </w:r>
    </w:p>
    <w:p w14:paraId="5780342C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предоставления Субсидий</w:t>
      </w:r>
    </w:p>
    <w:p w14:paraId="6C5E5B24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09CF620" w14:textId="15406ACF" w:rsidR="002F4AA6" w:rsidRPr="00577D06" w:rsidRDefault="009812E7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2F4AA6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Сельскохозяйственные товаропроизводители, которые являются получателями Субсидий (далее – получатели Субсидий), определяются по результатам запроса предложений участников отбора, подавших предложения (заявки) на участие в отборе на предоставление Субсидий (далее соответственно – отбор, Заявка), исходя из критерие</w:t>
      </w:r>
      <w:r w:rsidR="004D45BD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отбора, указанных </w:t>
      </w:r>
      <w:r w:rsidR="00BC3FFB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D45BD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2.10</w:t>
      </w:r>
      <w:r w:rsidR="002F4AA6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II Порядка, и очередности поступления Заявок.</w:t>
      </w:r>
    </w:p>
    <w:p w14:paraId="4E3714DA" w14:textId="309B1C8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Предоставление Субсидий осуществляется в соответствии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объемами финансирования, предусмотренными в сводной бюджетной росписи бюджета области на текущий финансовый год, в пределах лимитов бюджетных обязательств и бюджетных ассигнований, доведенных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 Министерства на цели, указанные в пункте 1.6 раздела I Порядка,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текущий финансовый год.</w:t>
      </w:r>
    </w:p>
    <w:p w14:paraId="0315FD78" w14:textId="725C6A9E" w:rsidR="00E24EDA" w:rsidRPr="00577D06" w:rsidRDefault="006B1FE5" w:rsidP="00A41E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34121F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121F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едоставление Субсидий в очередном финансовом году получателю Субсидий, соответствующему установленным настоящим Порядком требованиям, в случае невозможности их предоставления в текущем финансовом году в связи с недостаточностью лимитов бюджетных обязательств, указанных в пункте 2.2 настоящего Порядка, осуществляется без</w:t>
      </w:r>
      <w:r w:rsidR="00A41E37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повторного прохождения отбора.</w:t>
      </w:r>
    </w:p>
    <w:p w14:paraId="3A68E8D7" w14:textId="77777777" w:rsidR="00E24EDA" w:rsidRPr="00577D06" w:rsidRDefault="00E24EDA" w:rsidP="00E24E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Министерство обеспечивает размещение на Едином портале и (или) на своем официальном сайте в сети Интернет объявления о проведении отбора с указанием:</w:t>
      </w:r>
    </w:p>
    <w:p w14:paraId="65B9561F" w14:textId="485750F6" w:rsidR="00E24EDA" w:rsidRPr="00577D06" w:rsidRDefault="00E24EDA" w:rsidP="00E24E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сроков проведения отбора, а также информации о возможности проведения нескольких этапов отбора с указанием сроков и порядка </w:t>
      </w:r>
      <w:r w:rsidR="00A41E37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проведения (при необходимости);</w:t>
      </w:r>
    </w:p>
    <w:p w14:paraId="1229D12F" w14:textId="77777777" w:rsidR="00E24EDA" w:rsidRPr="00577D06" w:rsidRDefault="00E24EDA" w:rsidP="00E24E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даты начала подачи или окончания приема Заявок участников отбора,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может быть ранее:</w:t>
      </w:r>
    </w:p>
    <w:p w14:paraId="694ABD75" w14:textId="52F38B99" w:rsidR="00E24EDA" w:rsidRPr="00577D06" w:rsidRDefault="00E24EDA" w:rsidP="00E24E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D06">
        <w:rPr>
          <w:rFonts w:ascii="Times New Roman" w:hAnsi="Times New Roman" w:cs="Times New Roman"/>
          <w:sz w:val="28"/>
          <w:szCs w:val="28"/>
        </w:rPr>
        <w:t xml:space="preserve">- 10-го календарного дня, следующего за днем размещения объявления </w:t>
      </w:r>
      <w:r w:rsidRPr="00577D06">
        <w:rPr>
          <w:rFonts w:ascii="Times New Roman" w:hAnsi="Times New Roman" w:cs="Times New Roman"/>
          <w:sz w:val="28"/>
          <w:szCs w:val="28"/>
        </w:rPr>
        <w:br/>
        <w:t xml:space="preserve">о проведении отбора, в случае если отсутствует информация о количестве получателей субсидии, соответствующих </w:t>
      </w:r>
      <w:r w:rsidR="004C300A" w:rsidRPr="00577D06">
        <w:rPr>
          <w:rFonts w:ascii="Times New Roman" w:hAnsi="Times New Roman" w:cs="Times New Roman"/>
          <w:sz w:val="28"/>
          <w:szCs w:val="28"/>
        </w:rPr>
        <w:t xml:space="preserve">критериям </w:t>
      </w:r>
      <w:r w:rsidRPr="00577D06">
        <w:rPr>
          <w:rFonts w:ascii="Times New Roman" w:hAnsi="Times New Roman" w:cs="Times New Roman"/>
          <w:sz w:val="28"/>
          <w:szCs w:val="28"/>
        </w:rPr>
        <w:t>отбора;</w:t>
      </w:r>
    </w:p>
    <w:p w14:paraId="735312FC" w14:textId="57828888" w:rsidR="00E24EDA" w:rsidRPr="00577D06" w:rsidRDefault="00E24EDA" w:rsidP="00E24E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D06">
        <w:rPr>
          <w:rFonts w:ascii="Times New Roman" w:hAnsi="Times New Roman" w:cs="Times New Roman"/>
          <w:sz w:val="28"/>
          <w:szCs w:val="28"/>
        </w:rPr>
        <w:t xml:space="preserve">- 5-го календарного дня, следующего за днем размещения объявления </w:t>
      </w:r>
      <w:r w:rsidRPr="00577D06">
        <w:rPr>
          <w:rFonts w:ascii="Times New Roman" w:hAnsi="Times New Roman" w:cs="Times New Roman"/>
          <w:sz w:val="28"/>
          <w:szCs w:val="28"/>
        </w:rPr>
        <w:br/>
        <w:t xml:space="preserve">о проведении отбора, в случае если имеется информация о количестве получателей субсидии, соответствующих </w:t>
      </w:r>
      <w:r w:rsidR="004C300A" w:rsidRPr="00577D06">
        <w:rPr>
          <w:rFonts w:ascii="Times New Roman" w:hAnsi="Times New Roman" w:cs="Times New Roman"/>
          <w:sz w:val="28"/>
          <w:szCs w:val="28"/>
        </w:rPr>
        <w:t>критериям</w:t>
      </w:r>
      <w:r w:rsidRPr="00577D06">
        <w:rPr>
          <w:rFonts w:ascii="Times New Roman" w:hAnsi="Times New Roman" w:cs="Times New Roman"/>
          <w:sz w:val="28"/>
          <w:szCs w:val="28"/>
        </w:rPr>
        <w:t xml:space="preserve"> отбора;</w:t>
      </w:r>
    </w:p>
    <w:p w14:paraId="550C3373" w14:textId="77777777" w:rsidR="00E24EDA" w:rsidRPr="00577D06" w:rsidRDefault="00E24EDA" w:rsidP="00E24E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3) наименования, местонахождения, почтового адреса, адреса электронной почты главного распорядителя как получателя бюджетных сре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с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оответствии с пунктом 2.6 раздела II Порядка;</w:t>
      </w:r>
    </w:p>
    <w:p w14:paraId="501E9DD1" w14:textId="081411D0" w:rsidR="00E24EDA" w:rsidRPr="00577D06" w:rsidRDefault="00E24EDA" w:rsidP="00E24E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результатов предоставления Субсидий в соответствии с пунктом </w:t>
      </w:r>
      <w:r w:rsidR="00A41E37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9E14D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77D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III Порядка;</w:t>
      </w:r>
    </w:p>
    <w:p w14:paraId="41992900" w14:textId="77777777" w:rsidR="00E24EDA" w:rsidRPr="00577D06" w:rsidRDefault="00E24EDA" w:rsidP="00E24E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доменного имени, и (или) сетевого адреса, и (или) указателей страниц сайта в сети Интернет, на котором обеспечивается проведение отбора;</w:t>
      </w:r>
    </w:p>
    <w:p w14:paraId="2BC6C92E" w14:textId="4D3A4C40" w:rsidR="00E24EDA" w:rsidRPr="00577D06" w:rsidRDefault="00E24EDA" w:rsidP="00E24E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6) требований к участникам отбора в соответствии с пунктом 2.7 раздела</w:t>
      </w:r>
      <w:r w:rsidR="00A41E37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II Порядка и перечня документов, предст</w:t>
      </w:r>
      <w:r w:rsidR="00A41E37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авляемых для подтверждения </w:t>
      </w:r>
      <w:r w:rsidR="00A41E37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соответствия указанным требованиям, в соответствии с пунктом 2.8 раздела II Порядка;</w:t>
      </w:r>
    </w:p>
    <w:p w14:paraId="0420BDEF" w14:textId="57943E65" w:rsidR="00E24EDA" w:rsidRPr="00577D06" w:rsidRDefault="00E24EDA" w:rsidP="00E24E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 порядка подачи Заявок и требований, предъявляемых к форме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содержанию Заявок, подаваемых участниками отбора в соответствии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пунктом 2.8 раздела II Порядка;</w:t>
      </w:r>
    </w:p>
    <w:p w14:paraId="77233397" w14:textId="77777777" w:rsidR="00E24EDA" w:rsidRPr="00577D06" w:rsidRDefault="00E24EDA" w:rsidP="00E24E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порядка отзыва Заявок, порядка возврата Заявок,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определяющего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том числе основания для возврата Заявок, в соответствии с пунктом 2.12-2.13 раздела II Порядка, порядка внесения изменений в Заявки;</w:t>
      </w:r>
    </w:p>
    <w:p w14:paraId="1C7F29C9" w14:textId="77777777" w:rsidR="00E24EDA" w:rsidRPr="00577D06" w:rsidRDefault="00E24EDA" w:rsidP="00E24E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9) порядка рассмотрения Заявок в соответствии с пунктом 2.16 раздела II Порядка;</w:t>
      </w:r>
    </w:p>
    <w:p w14:paraId="5572B64C" w14:textId="77777777" w:rsidR="00E24EDA" w:rsidRPr="00577D06" w:rsidRDefault="00E24EDA" w:rsidP="00E24E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10) порядка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пунктом 2.19 раздела II Порядка;</w:t>
      </w:r>
    </w:p>
    <w:p w14:paraId="2CC856E1" w14:textId="16F0DFA8" w:rsidR="00E24EDA" w:rsidRPr="00577D06" w:rsidRDefault="00E24EDA" w:rsidP="00E24E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срока, в течение которого получатель Субсидии должен подписать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соглашение о предоставлении Субсидии из областного бюджета, заключенное между получателем Субсидии и Министерством по форме, разработанной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основе типовой формы, утверждаемой приказом министерства финансов Российской Федерации (далее – Соглашение), в соответствии с пунктом 3.</w:t>
      </w:r>
      <w:r w:rsidR="004D45BD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III Порядка;</w:t>
      </w:r>
    </w:p>
    <w:p w14:paraId="1CB9C457" w14:textId="66BBD8A4" w:rsidR="00E24EDA" w:rsidRPr="00577D06" w:rsidRDefault="00E24EDA" w:rsidP="00E24E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12) условий признания участника отбора уклонившимся от заключения Соглашения в соответствии с пунктом 3.</w:t>
      </w:r>
      <w:r w:rsidR="009E14D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III Порядка;</w:t>
      </w:r>
      <w:proofErr w:type="gramEnd"/>
    </w:p>
    <w:p w14:paraId="1DAE05D7" w14:textId="77777777" w:rsidR="00E24EDA" w:rsidRPr="00577D06" w:rsidRDefault="00E24EDA" w:rsidP="00E24E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D06">
        <w:rPr>
          <w:rFonts w:ascii="Times New Roman" w:hAnsi="Times New Roman" w:cs="Times New Roman"/>
          <w:sz w:val="28"/>
          <w:szCs w:val="28"/>
        </w:rPr>
        <w:t xml:space="preserve">13) даты размещения результатов отбора на официальном сайте Министерства в сети Интернет, информации о результатах рассмотрения Заявок в соответствии с Порядком, </w:t>
      </w:r>
      <w:proofErr w:type="gramStart"/>
      <w:r w:rsidRPr="00577D06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577D06">
        <w:rPr>
          <w:rFonts w:ascii="Times New Roman" w:hAnsi="Times New Roman" w:cs="Times New Roman"/>
          <w:sz w:val="28"/>
          <w:szCs w:val="28"/>
        </w:rPr>
        <w:t xml:space="preserve"> не может быть позднее </w:t>
      </w:r>
      <w:r w:rsidRPr="00577D06">
        <w:rPr>
          <w:rFonts w:ascii="Times New Roman" w:hAnsi="Times New Roman" w:cs="Times New Roman"/>
          <w:sz w:val="28"/>
          <w:szCs w:val="28"/>
        </w:rPr>
        <w:br/>
        <w:t xml:space="preserve">14 – </w:t>
      </w:r>
      <w:proofErr w:type="spellStart"/>
      <w:r w:rsidRPr="00577D0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577D06">
        <w:rPr>
          <w:rFonts w:ascii="Times New Roman" w:hAnsi="Times New Roman" w:cs="Times New Roman"/>
          <w:sz w:val="28"/>
          <w:szCs w:val="28"/>
        </w:rPr>
        <w:t xml:space="preserve"> календарного дня, следующего за днем определения победителя отбора.</w:t>
      </w:r>
    </w:p>
    <w:p w14:paraId="3822C07A" w14:textId="77777777" w:rsidR="00E24EDA" w:rsidRPr="00577D06" w:rsidRDefault="00E24EDA" w:rsidP="00E24E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2.5. </w:t>
      </w:r>
      <w:r w:rsidRPr="00577D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Прием заявок и документов осуществляется в течение срока, определенного в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объявления о проведении отбора</w:t>
      </w:r>
      <w:r w:rsidRPr="00577D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По истечении указанного срока заявки не принимаются. </w:t>
      </w:r>
    </w:p>
    <w:p w14:paraId="283EEB14" w14:textId="77777777" w:rsidR="00E24EDA" w:rsidRPr="00577D06" w:rsidRDefault="00E24EDA" w:rsidP="00E24E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Отборы объявляются Министерством по мере необходимости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течение текущего финансового года, но не позднее 30 октября.</w:t>
      </w:r>
    </w:p>
    <w:p w14:paraId="10CD212E" w14:textId="77777777" w:rsidR="00E24EDA" w:rsidRPr="00577D06" w:rsidRDefault="00E24EDA" w:rsidP="00E24E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Отбор проводится Министерством по адресу: 308000, Российская Федерация, Белгородская область, г. Белгород, ул. Попова, 24. </w:t>
      </w:r>
    </w:p>
    <w:p w14:paraId="287E9D0E" w14:textId="679413E7" w:rsidR="00E24EDA" w:rsidRPr="00577D06" w:rsidRDefault="00E24EDA" w:rsidP="00E24E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 Министерства: </w:t>
      </w:r>
      <w:r w:rsidR="004C300A" w:rsidRPr="00577D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mcx</w:t>
      </w:r>
      <w:r w:rsidR="004C300A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@belapk.ru</w:t>
      </w:r>
    </w:p>
    <w:p w14:paraId="228DF125" w14:textId="2988D487" w:rsidR="00E24EDA" w:rsidRPr="00577D06" w:rsidRDefault="00E24EDA" w:rsidP="00A41E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официальног</w:t>
      </w:r>
      <w:r w:rsidR="00A41E37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сайта Министерства: belapk.ru</w:t>
      </w:r>
    </w:p>
    <w:p w14:paraId="6DE766C2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Требования, предъявляемые к участникам отбора: </w:t>
      </w:r>
    </w:p>
    <w:p w14:paraId="1AB12C1B" w14:textId="77777777" w:rsidR="002D1283" w:rsidRPr="00577D06" w:rsidRDefault="002D1283" w:rsidP="002D12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отбора должны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являться сельскохозяйственными товаропроизводителями и соответствовать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следующим требованиям на дату,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превышающую 30 (тридцати) календарных дней до даты подачи Заявки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участие в процедуре отбора:</w:t>
      </w:r>
    </w:p>
    <w:p w14:paraId="19F5D895" w14:textId="634E3D72" w:rsidR="002D1283" w:rsidRPr="00577D06" w:rsidRDefault="002D1283" w:rsidP="002D12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сельскохозяйственные товаропроизводители должны осуществлять производственную деятельность на территории Белгородской области </w:t>
      </w:r>
      <w:r w:rsidR="00BC3FFB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уплачивать налоги в бюджет Белгородской области;</w:t>
      </w:r>
    </w:p>
    <w:p w14:paraId="07829EA1" w14:textId="77777777" w:rsidR="002D1283" w:rsidRPr="00577D06" w:rsidRDefault="002D1283" w:rsidP="002D12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сельскохозяйственные товаропроизводители должны быть зарегистрированы в установленном законодательством порядке в качестве крестьянских (фермерских) хозяйств (в том числе зарегистрированных как юридические лица), индивидуальных предпринимателей – глав крестьянских (фермерских) хозяйств или индивидуальных предпринимателей; </w:t>
      </w:r>
    </w:p>
    <w:p w14:paraId="390C3971" w14:textId="4E1A60A7" w:rsidR="002D1283" w:rsidRPr="00577D06" w:rsidRDefault="002D1283" w:rsidP="002D12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сельскохозяйственные товаропроизводители не должны получать средства из областного бюджета в соответствии с Порядком на основании иных нормативных правовых актов или муниципальных правовых актов на цели, указанные в пункте 1.</w:t>
      </w:r>
      <w:r w:rsidR="003715E7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I Порядка;</w:t>
      </w:r>
    </w:p>
    <w:p w14:paraId="25046B4F" w14:textId="7DFE3C5E" w:rsidR="002D1283" w:rsidRPr="00577D06" w:rsidRDefault="002D1283" w:rsidP="002D12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сельскохозяйственные товаропроизводители не должны иметь неисполненн</w:t>
      </w:r>
      <w:r w:rsidR="001622BE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</w:t>
      </w:r>
      <w:r w:rsidR="001622BE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уплате налогов, сборов, страховых взносов, пеней, штрафов и процентов, подлежащих уплате в соответствии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законодательством Российской Федерации о налогах и сборах, в сумме, превышающей 10 тысяч рублей;</w:t>
      </w:r>
    </w:p>
    <w:p w14:paraId="35958593" w14:textId="746FD8B3" w:rsidR="002D1283" w:rsidRPr="00577D06" w:rsidRDefault="002D1283" w:rsidP="002D12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реестре дисквалифицированных лиц отсутствуют сведения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дисквалифицированных руководителе, членах коллегиального исполнительного органа, лице, исполняющем функции единоличного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исполнительного органа, или главном бухгалтере получателя Субсидий, являющегося юридическим лицом, об индивидуальном предпринимателе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главе крестьянского (фермерского) хозяйства –  производителе товаров, работ, услуг, являющихся </w:t>
      </w:r>
      <w:r w:rsidR="001622BE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отбора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4322401" w14:textId="77777777" w:rsidR="002D1283" w:rsidRPr="00577D06" w:rsidRDefault="002D1283" w:rsidP="002D12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сельскохозяйственные товаропроизводители не должны находиться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14:paraId="529C1EC4" w14:textId="77777777" w:rsidR="002D1283" w:rsidRPr="00577D06" w:rsidRDefault="002D1283" w:rsidP="002D12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сельскохозяйственные товаропроизводители не должны иметь просроченной задолженности по возврату в областной бюджет в соответствии с Порядком субсидий, бюджетных инвестиций,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предоставленных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в соответствии с иными правовыми актами, и иной просроченной (неурегулированной) задолженности перед областным бюджетом;</w:t>
      </w:r>
    </w:p>
    <w:p w14:paraId="4A552E54" w14:textId="77777777" w:rsidR="002D1283" w:rsidRPr="00577D06" w:rsidRDefault="002D1283" w:rsidP="002D12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с сельскохозяйственным товаропроизводителем ранее не расторгались соглашения о предоставлении субсидий (грантов), полученных в рамках Государственной программы или иных государственных программ Российской Федерации;</w:t>
      </w:r>
    </w:p>
    <w:p w14:paraId="40DF2049" w14:textId="77777777" w:rsidR="002D1283" w:rsidRPr="00577D06" w:rsidRDefault="002D1283" w:rsidP="002D12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сельскохозяйственные товаропроизводители – юридические лица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должны находиться в процессе реорганизации (за исключением реорганизации в форме присоединения к юридическому лицу, являющемуся получателем Субсидий, другого юридического лица);</w:t>
      </w:r>
    </w:p>
    <w:p w14:paraId="4AE66D35" w14:textId="77777777" w:rsidR="002D1283" w:rsidRPr="00577D06" w:rsidRDefault="002D1283" w:rsidP="002D12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сельскохозяйственные товаропроизводители – юридические лица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должны находиться в процессе ликвидации, в отношении их не должна быть введена процедура банкротства, деятельность участника отбора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должна быть приостановлена в порядке, предусмотренном законодательством Российской Федерации, а участники отбора – индивидуальные предприниматели не должны прекратить деятельность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качестве индивидуального предпринимателя;</w:t>
      </w:r>
    </w:p>
    <w:p w14:paraId="465BB2F4" w14:textId="77777777" w:rsidR="002D1283" w:rsidRPr="00577D06" w:rsidRDefault="002D1283" w:rsidP="002D128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участники отбора не должны являться иностранными юридическими лицами, в том числе местом регистрации которых является государство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или территория, включенные в утверждаемый Министерством финансов Российской Федерации перечень государств и территорий, используемых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промежуточного (офшорного) владения активами в Российской Федерации (далее - офшорные компании), а также российскими юридическими лицами,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в уставном (складочном) капитале которых доля прямого или косвенного (через третьих лиц) участия офшорных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компаний в совокупности превышает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25 процентов (если иное не предусмотрено законодательством Российской Федерации).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организованных торгах в Российской Федерации, а также косвенное участие таких офшорных компаний в капитале других российских юридических лиц,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реализованное через участие в капитале указанных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акционерных обществ.</w:t>
      </w:r>
    </w:p>
    <w:p w14:paraId="3BE887E6" w14:textId="69BE4899" w:rsidR="0064548F" w:rsidRPr="00577D06" w:rsidRDefault="0064548F" w:rsidP="006454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Для подтверждения соответствия требованиям, указанным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пункте 2.7 раздела II Порядка, участниками отбора в срок проведения отбора представляются в Министерство нарочно, путем использования услуг почтовой связи</w:t>
      </w:r>
      <w:r w:rsidR="009D46FD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прошитые, пронумерованные, скрепленные печатью и подписью участника отбора либо иными уполномоченными в установленном порядке лицами следующие документы:</w:t>
      </w:r>
    </w:p>
    <w:p w14:paraId="62B244F0" w14:textId="14999B82" w:rsidR="0064548F" w:rsidRPr="00577D06" w:rsidRDefault="0064548F" w:rsidP="001622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Заявка</w:t>
      </w:r>
      <w:r w:rsidR="001622BE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участие в отборе на предоставление субсидии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 согласно приложению № 1 к Порядку, которая включает согласие субъекта персональных данных на обработку и передачу оператором персональных данных третьим лицам, в том числе согласие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публикацию (размещение) в сети Интернет информации об участнике отбора;</w:t>
      </w:r>
    </w:p>
    <w:p w14:paraId="492413D9" w14:textId="09BC8749" w:rsidR="005B5FF0" w:rsidRPr="00577D06" w:rsidRDefault="0064548F" w:rsidP="00B145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="00B14526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произведенных затрат направленных на приобретение энергоносителей – технологического газа и (или) электрической энергии производителям овощей закрытого грунта, по форме согласно приложению № 2 к Порядку;</w:t>
      </w:r>
    </w:p>
    <w:p w14:paraId="16593166" w14:textId="6CAD6E56" w:rsidR="0064548F" w:rsidRPr="00577D06" w:rsidRDefault="005B5FF0" w:rsidP="00C679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64548F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размера Субсидий по форме согласно приложению №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4548F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48F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Порядку, подписанный участником отбора и заверенный органом управления агропромышленного комплекса муниципального образования; </w:t>
      </w:r>
    </w:p>
    <w:p w14:paraId="76C8E21B" w14:textId="5FD1DEA9" w:rsidR="0064548F" w:rsidRPr="00577D06" w:rsidRDefault="00C6797E" w:rsidP="006454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4548F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выписка из Единого государственного реестра юридических лиц </w:t>
      </w:r>
      <w:r w:rsidR="0064548F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или индивидуальных предпринимателей по состоянию на дату, </w:t>
      </w:r>
      <w:r w:rsidR="0064548F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превышающую 30 (тридцати) календарных дней до даты подачи документов, заверенная участником отбора;</w:t>
      </w:r>
    </w:p>
    <w:p w14:paraId="13970DAA" w14:textId="77777777" w:rsidR="0064548F" w:rsidRPr="00577D06" w:rsidRDefault="0064548F" w:rsidP="006454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 копия свидетельства о постановке на учет в налоговом органе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листа записей о внесении сведений в Единый государственный реестр юридических лиц (индивидуальных предпринимателей), заверенная участником отбора;</w:t>
      </w:r>
    </w:p>
    <w:p w14:paraId="24F3DCF2" w14:textId="77777777" w:rsidR="0064548F" w:rsidRPr="00577D06" w:rsidRDefault="0064548F" w:rsidP="006454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 справка налогового органа, подтверждающая отсутствие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участника отбора задолженности по налогам, сборам и иным обязательным платежам в бюджеты бюджетной системы Российской Федерации в сумме, превышающей 10 тысяч рублей, заверенная налоговым органом или подписанная усиленной квалифицированной электронной подписью;</w:t>
      </w:r>
    </w:p>
    <w:p w14:paraId="3A6FED81" w14:textId="77777777" w:rsidR="0064548F" w:rsidRPr="00577D06" w:rsidRDefault="0064548F" w:rsidP="006454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7) справка о системе налогообложения, заверенная соответствующим органом по месту регистрации участника отбора;</w:t>
      </w:r>
    </w:p>
    <w:p w14:paraId="72F7538A" w14:textId="77777777" w:rsidR="0064548F" w:rsidRPr="00577D06" w:rsidRDefault="0064548F" w:rsidP="006454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8) документы, подтверждающие статус сельскохозяйственного товаропроизводителя, заверенные органом управления сельского хозяйства муниципального образования, - форма отчетности о производственной деятельности крестьянских (фермерских) хозяйств или индивидуальных предпринимателей;</w:t>
      </w:r>
    </w:p>
    <w:p w14:paraId="154CC1A2" w14:textId="77777777" w:rsidR="0064548F" w:rsidRPr="00577D06" w:rsidRDefault="0064548F" w:rsidP="006454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 реквизиты расчетного счета участника отбора, открытого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им в российской кредитной организации;</w:t>
      </w:r>
    </w:p>
    <w:p w14:paraId="3CAD17ED" w14:textId="77777777" w:rsidR="0064548F" w:rsidRPr="00577D06" w:rsidRDefault="0064548F" w:rsidP="006454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правоустанавливающие документы на земельные участки, занятые теплицей: копии свидетельства на право собственности, или выписки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 Единого государственного реестра недвижимости, или копии договоров аренды (субаренды), заверенные участником отбора;</w:t>
      </w:r>
    </w:p>
    <w:p w14:paraId="7693F266" w14:textId="57AE3240" w:rsidR="006B1FE5" w:rsidRPr="00577D06" w:rsidRDefault="00E14EF6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11)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заверенные участником отбора и скрепленные печатью (при наличии) копии документов, подтверждающих затраты на приобретение энергоносителей:</w:t>
      </w:r>
    </w:p>
    <w:p w14:paraId="24C72985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договоры на приобретение энергоносителей – технологического газа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(или) электрической энергии для теплиц;</w:t>
      </w:r>
    </w:p>
    <w:p w14:paraId="07908D8A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расчетно-платежные документы, заверенные банком;</w:t>
      </w:r>
    </w:p>
    <w:p w14:paraId="4F929FC7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накладные, счета-фактуры и (или) универсальные передаточные документы на приобретение энергоносителей – технологического газа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(или) электрической энергии для теплиц;</w:t>
      </w:r>
    </w:p>
    <w:p w14:paraId="47087B6C" w14:textId="3160C33C" w:rsidR="006B1FE5" w:rsidRPr="00577D06" w:rsidRDefault="00E14EF6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12) 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сборе сельскохозяйственных культур по форме статистической отчетности (№ 2-фермер).</w:t>
      </w:r>
    </w:p>
    <w:p w14:paraId="319B52A6" w14:textId="3EB8F1B5" w:rsidR="00A41E37" w:rsidRPr="00577D06" w:rsidRDefault="00A41E37" w:rsidP="00A41E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 Во взаимодействии с Министерством органы местного самоуправления муниципальных районов и городских округов оказывают информационно-методическую и организационную поддержку участникам отбора, в том числе путем предоставления консультаций и разъяснений относительно содержания перечня документов, испрашиваемого для участия в отборе. </w:t>
      </w:r>
    </w:p>
    <w:p w14:paraId="2D335317" w14:textId="77777777" w:rsidR="00986EB0" w:rsidRPr="00577D06" w:rsidRDefault="00986EB0" w:rsidP="00986E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Критериями отбора являются:</w:t>
      </w:r>
    </w:p>
    <w:p w14:paraId="25075B25" w14:textId="77777777" w:rsidR="00986EB0" w:rsidRPr="00577D06" w:rsidRDefault="00986EB0" w:rsidP="00986E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соответствие участников отбора требованиям отбора, указанным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пункте 2.7 раздела II Порядка, соответствие документов требованиям, указанным в пункте 2.8 раздела II Порядка, и порядок очередности поступления Заявок на участие в отборе;</w:t>
      </w:r>
    </w:p>
    <w:p w14:paraId="3E118638" w14:textId="33D80234" w:rsidR="00986EB0" w:rsidRPr="00577D06" w:rsidRDefault="00986EB0" w:rsidP="00986E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приобретение энергоносителей – технологического газа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(или) электрической энергии, возмещение затрат на которые предполагается производителям овощей закрытого грунта, в году получения Субсидий и в году, предшествующем году получения Субсидий, но не ранее 1 января 202</w:t>
      </w:r>
      <w:r w:rsidR="003A3D59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0EBD223B" w14:textId="1D87F1B2" w:rsidR="00986EB0" w:rsidRPr="00577D06" w:rsidRDefault="00986EB0" w:rsidP="00986E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 Участник отбора в период проведения отбора вправе подавать Заявку при условии, что в Заявке предусматриваются возмещение части затрат,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возмещенных ранее 1 января 202</w:t>
      </w:r>
      <w:r w:rsidR="00327BF3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14:paraId="08D6FA7E" w14:textId="77777777" w:rsidR="00986EB0" w:rsidRPr="00577D06" w:rsidRDefault="00986EB0" w:rsidP="00986E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2.12. Участники отбора имеют право на основании письменного обращения руководителя юридического лица, главы крестьянского (фермерского) хозяйства, индивидуального предпринимателя или уполномоченного в установленном порядке лица, направленного в Министерство, осуществить изменение или отзыв Заявки, поданной на отбор,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срок до размещения реестра отклоненных Заявок на официальном сайте Министерства в сети Интернет:</w:t>
      </w:r>
    </w:p>
    <w:p w14:paraId="3A546B12" w14:textId="77777777" w:rsidR="00986EB0" w:rsidRPr="00577D06" w:rsidRDefault="00986EB0" w:rsidP="00986E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случае необходимости внесения изменений в документы, представленные для участия в отборе; </w:t>
      </w:r>
    </w:p>
    <w:p w14:paraId="539C6D53" w14:textId="77777777" w:rsidR="00986EB0" w:rsidRPr="00577D06" w:rsidRDefault="00986EB0" w:rsidP="00986E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случае принятия решения участником отбора об отзыве Заявки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период проведения отбора. </w:t>
      </w:r>
    </w:p>
    <w:p w14:paraId="331AF68C" w14:textId="77777777" w:rsidR="00986EB0" w:rsidRPr="00577D06" w:rsidRDefault="00986EB0" w:rsidP="00986E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2.13. Возврат Заявки осуществляется Министерством не позднее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 (одного) рабочего дня, следующего за днем поступления письменного обращения участника отбора.</w:t>
      </w:r>
    </w:p>
    <w:p w14:paraId="2C713A31" w14:textId="77777777" w:rsidR="00986EB0" w:rsidRPr="00577D06" w:rsidRDefault="00986EB0" w:rsidP="00986E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случае отзыва Заявки участником отбора после завершения отбора пакет документов участнику отбора не возвращается. </w:t>
      </w:r>
    </w:p>
    <w:p w14:paraId="0ED241C5" w14:textId="77777777" w:rsidR="00986EB0" w:rsidRPr="00577D06" w:rsidRDefault="00986EB0" w:rsidP="00986E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 Отзыв Заявки не препятствует повторному обращению участника отбора в Министерство для участия в отборе, но не позднее даты и времени,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объявлении о проведении отбора. При этом регистрация Заявки осуществляется в порядке очередности в день повторного представления Заявки на участие в отборе.</w:t>
      </w:r>
    </w:p>
    <w:p w14:paraId="3331DF7C" w14:textId="77777777" w:rsidR="00986EB0" w:rsidRPr="00577D06" w:rsidRDefault="00986EB0" w:rsidP="00986E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2.15. Заявки, представленные в Министерство участниками отбора, регистрируются в день поступления Заявки с указанием времени поступления Заявки в журнале регистрации Заявок Министерства, представляемых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участия в процедуре отбора, который нумеруется,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прошнуровывается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скрепляется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печатью Министерства.</w:t>
      </w:r>
    </w:p>
    <w:p w14:paraId="1B576560" w14:textId="1B677366" w:rsidR="00986EB0" w:rsidRPr="00577D06" w:rsidRDefault="00986EB0" w:rsidP="00986E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2.16. Рассмотрение Заявок с приложением документов, указанных в пункте 2.8 раздела II Порядка осуществляется Министерством в течение 15 (пятнадцати) рабочих дней начиная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поступления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 в Министерство и включает в себя следующие этапы:</w:t>
      </w:r>
    </w:p>
    <w:p w14:paraId="02D8D8BD" w14:textId="77777777" w:rsidR="00986EB0" w:rsidRPr="00577D06" w:rsidRDefault="00986EB0" w:rsidP="00986E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направление Министерством в порядке межведомственного информационного взаимодействия запросов в уполномоченные органы;</w:t>
      </w:r>
    </w:p>
    <w:p w14:paraId="53FF7B5D" w14:textId="77777777" w:rsidR="00986EB0" w:rsidRPr="00577D06" w:rsidRDefault="00986EB0" w:rsidP="00986E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получение от уполномоченных органов сведений, содержащихся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государственных реестрах и регистрах, или документов, недостающих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Заявке участника отбора;</w:t>
      </w:r>
    </w:p>
    <w:p w14:paraId="0B2C7B2D" w14:textId="77777777" w:rsidR="00986EB0" w:rsidRPr="00577D06" w:rsidRDefault="00986EB0" w:rsidP="00986E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проведение Министерством анализа сведений и документов, полученных в порядке межведомственного информационного взаимодействия, с целью проверки достоверности информации, представленной участником отбора.</w:t>
      </w:r>
    </w:p>
    <w:p w14:paraId="447E3667" w14:textId="77777777" w:rsidR="00986EB0" w:rsidRPr="00577D06" w:rsidRDefault="00986EB0" w:rsidP="00986E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2.17. Основаниями для отклонения Заявки являются:</w:t>
      </w:r>
    </w:p>
    <w:p w14:paraId="38F9EB14" w14:textId="77777777" w:rsidR="00986EB0" w:rsidRPr="00577D06" w:rsidRDefault="00986EB0" w:rsidP="00986E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несоответствие участника отбора требованиям, установленным пунктом 2.7 раздела II Порядка;</w:t>
      </w:r>
    </w:p>
    <w:p w14:paraId="66BC3A0D" w14:textId="77777777" w:rsidR="00986EB0" w:rsidRPr="00577D06" w:rsidRDefault="00986EB0" w:rsidP="00986E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несоответствие представленных участником отбора документов требованиям, определенным пунктом 2.8 раздела II Порядка,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непредставление (представление не в полном объеме) указанных документов;</w:t>
      </w:r>
    </w:p>
    <w:p w14:paraId="5E0BF21E" w14:textId="77777777" w:rsidR="00986EB0" w:rsidRPr="00577D06" w:rsidRDefault="00986EB0" w:rsidP="00986E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недостоверность представленной участником отбора информации,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том числе информации о местонахождении и адресе юридического лица;</w:t>
      </w:r>
    </w:p>
    <w:p w14:paraId="0B544A3C" w14:textId="77777777" w:rsidR="00986EB0" w:rsidRPr="00577D06" w:rsidRDefault="00986EB0" w:rsidP="00986E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подача участником отбора Заявки после даты и (или) времени, определенных для подачи Заявок;</w:t>
      </w:r>
    </w:p>
    <w:p w14:paraId="3BB09166" w14:textId="77777777" w:rsidR="00986EB0" w:rsidRPr="00577D06" w:rsidRDefault="00986EB0" w:rsidP="00986E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в текущем финансовом году лимитов бюджетных обязательств на предоставление Субсидий.</w:t>
      </w:r>
    </w:p>
    <w:p w14:paraId="7FC6D955" w14:textId="77777777" w:rsidR="00986EB0" w:rsidRPr="00577D06" w:rsidRDefault="00986EB0" w:rsidP="00986E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2.18. По результатам рассмотрения документов, указанных в пункте 2.8 раздела II Порядка, Министерством формируются реестры участников отбора, прошедших отбор, с указанием даты регистрации Заявок и даты окончания рассмотрения Заявок с учетом очередности их поступления. </w:t>
      </w:r>
    </w:p>
    <w:p w14:paraId="5033B53C" w14:textId="72218ADE" w:rsidR="00683BCC" w:rsidRPr="00577D06" w:rsidRDefault="00683BCC" w:rsidP="00FF0A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D06">
        <w:rPr>
          <w:rFonts w:ascii="Times New Roman" w:hAnsi="Times New Roman" w:cs="Times New Roman"/>
          <w:sz w:val="28"/>
          <w:szCs w:val="28"/>
        </w:rPr>
        <w:t xml:space="preserve">Информация о результатах рассмотрения заявок на участие в отборе размещается на Едином портале и официальном сайте Министерства в сети Интернет, не позднее 3-го </w:t>
      </w:r>
      <w:proofErr w:type="gramStart"/>
      <w:r w:rsidRPr="00577D06">
        <w:rPr>
          <w:rFonts w:ascii="Times New Roman" w:hAnsi="Times New Roman" w:cs="Times New Roman"/>
          <w:sz w:val="28"/>
          <w:szCs w:val="28"/>
        </w:rPr>
        <w:t xml:space="preserve">рабочего дня, следующего за днем определения </w:t>
      </w:r>
      <w:r w:rsidR="00FF0AEB" w:rsidRPr="00577D06">
        <w:rPr>
          <w:rFonts w:ascii="Times New Roman" w:hAnsi="Times New Roman" w:cs="Times New Roman"/>
          <w:sz w:val="28"/>
          <w:szCs w:val="28"/>
        </w:rPr>
        <w:lastRenderedPageBreak/>
        <w:t>участников отбора прошедших отбор</w:t>
      </w:r>
      <w:r w:rsidRPr="00577D06">
        <w:rPr>
          <w:rFonts w:ascii="Times New Roman" w:hAnsi="Times New Roman" w:cs="Times New Roman"/>
          <w:sz w:val="28"/>
          <w:szCs w:val="28"/>
        </w:rPr>
        <w:t xml:space="preserve"> и включает</w:t>
      </w:r>
      <w:proofErr w:type="gramEnd"/>
      <w:r w:rsidRPr="00577D06">
        <w:rPr>
          <w:rFonts w:ascii="Times New Roman" w:hAnsi="Times New Roman" w:cs="Times New Roman"/>
          <w:sz w:val="28"/>
          <w:szCs w:val="28"/>
        </w:rPr>
        <w:t xml:space="preserve"> следующие сведения: </w:t>
      </w:r>
    </w:p>
    <w:p w14:paraId="6ABC9723" w14:textId="77777777" w:rsidR="00683BCC" w:rsidRPr="00577D06" w:rsidRDefault="00683BCC" w:rsidP="00FF0A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D06">
        <w:rPr>
          <w:rFonts w:ascii="Times New Roman" w:hAnsi="Times New Roman" w:cs="Times New Roman"/>
          <w:sz w:val="28"/>
          <w:szCs w:val="28"/>
        </w:rPr>
        <w:t>- дату, время и место проведения рассмотрения заявок;</w:t>
      </w:r>
    </w:p>
    <w:p w14:paraId="5FFEF979" w14:textId="77777777" w:rsidR="00683BCC" w:rsidRPr="00577D06" w:rsidRDefault="00683BCC" w:rsidP="00FF0A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D06">
        <w:rPr>
          <w:rFonts w:ascii="Times New Roman" w:hAnsi="Times New Roman" w:cs="Times New Roman"/>
          <w:sz w:val="28"/>
          <w:szCs w:val="28"/>
        </w:rPr>
        <w:t>- информацию об участниках отбора, заявки которых были рассмотрены;</w:t>
      </w:r>
    </w:p>
    <w:p w14:paraId="53B5760A" w14:textId="77777777" w:rsidR="00683BCC" w:rsidRPr="00577D06" w:rsidRDefault="00683BCC" w:rsidP="00FF0A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D06">
        <w:rPr>
          <w:rFonts w:ascii="Times New Roman" w:hAnsi="Times New Roman" w:cs="Times New Roman"/>
          <w:sz w:val="28"/>
          <w:szCs w:val="28"/>
        </w:rPr>
        <w:t xml:space="preserve">-информацию об участниках отбора, заявки которых были отклонены, </w:t>
      </w:r>
      <w:r w:rsidRPr="00577D06">
        <w:rPr>
          <w:rFonts w:ascii="Times New Roman" w:hAnsi="Times New Roman" w:cs="Times New Roman"/>
          <w:sz w:val="28"/>
          <w:szCs w:val="28"/>
        </w:rPr>
        <w:br/>
        <w:t xml:space="preserve">с указанием причин их отклонения,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предусмотренных пунктом 2.17 раздела II Порядка, </w:t>
      </w:r>
      <w:r w:rsidRPr="00577D06">
        <w:rPr>
          <w:rFonts w:ascii="Times New Roman" w:hAnsi="Times New Roman" w:cs="Times New Roman"/>
          <w:sz w:val="28"/>
          <w:szCs w:val="28"/>
        </w:rPr>
        <w:t>в том числе положений объявления о проведении отбора, которым не соответствуют такие заявки;</w:t>
      </w:r>
    </w:p>
    <w:p w14:paraId="737E4ABA" w14:textId="77777777" w:rsidR="00683BCC" w:rsidRPr="00577D06" w:rsidRDefault="00683BCC" w:rsidP="00FF0A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D06">
        <w:rPr>
          <w:rFonts w:ascii="Times New Roman" w:hAnsi="Times New Roman" w:cs="Times New Roman"/>
          <w:sz w:val="28"/>
          <w:szCs w:val="28"/>
        </w:rPr>
        <w:t>- наименование получателей субсидий, с которыми заключаются Соглашения, и размер предоставляемой им субсидии.</w:t>
      </w:r>
    </w:p>
    <w:p w14:paraId="5CC8AC9F" w14:textId="77777777" w:rsidR="00986EB0" w:rsidRPr="00577D06" w:rsidRDefault="00986EB0" w:rsidP="00986E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2.19. Участники отбора вправе обратиться в Министерство с целью разъяснения положений объявления о проведении отбора в письменном либо устном виде и получить исчерпывающие разъяснения в течение срока приема документов.</w:t>
      </w:r>
    </w:p>
    <w:p w14:paraId="6E8B2761" w14:textId="77777777" w:rsidR="006B1FE5" w:rsidRPr="00577D06" w:rsidRDefault="006B1FE5" w:rsidP="00986E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72B2DD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Условия и порядок предоставления Субсидий</w:t>
      </w:r>
    </w:p>
    <w:p w14:paraId="70F0B9FC" w14:textId="77777777" w:rsidR="008057C8" w:rsidRPr="00577D06" w:rsidRDefault="008057C8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D0C707" w14:textId="22DB8FC3" w:rsidR="008057C8" w:rsidRPr="00577D06" w:rsidRDefault="008057C8" w:rsidP="008057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При наличии лимитов бюджетных обязательств, предусмотренных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областном бюджете на цели предоставления Субсидий на текущий финансовый год, Министерство в течение 5 (пяти) рабочих дней, следующих за днем</w:t>
      </w:r>
      <w:r w:rsidR="00327BF3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размещения на Едином портале и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Министерства в сети Интернет реестра участников отбора, прошедших отбор, принимает решение о предоставлении Субсидий. </w:t>
      </w:r>
    </w:p>
    <w:p w14:paraId="5C703474" w14:textId="77777777" w:rsidR="008057C8" w:rsidRPr="00577D06" w:rsidRDefault="008057C8" w:rsidP="008057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предоставлении Субсидий участникам отбора, прошедшим отбор, оформляется в виде приказа Министерства о предоставлении Субсидий (далее – приказ Министерства).</w:t>
      </w:r>
    </w:p>
    <w:p w14:paraId="579928F8" w14:textId="77777777" w:rsidR="008057C8" w:rsidRPr="00577D06" w:rsidRDefault="008057C8" w:rsidP="008057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предоставляемых Субсидий за счет средств областного бюджета утверждается приказом Министерства.</w:t>
      </w:r>
    </w:p>
    <w:p w14:paraId="353112AB" w14:textId="12151C3F" w:rsidR="00A12E58" w:rsidRPr="00577D06" w:rsidRDefault="008057C8" w:rsidP="00A12E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A12E5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Субсидии, представляемой сельскохозяйственным товаропроизводителям на цели, указанные в пункте 1.6 раздела </w:t>
      </w:r>
      <w:r w:rsidR="00A12E58" w:rsidRPr="00577D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A12E5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Порядка, </w:t>
      </w:r>
      <w:r w:rsidR="00A12E5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счет средств областного бюджета, определяется по формуле:</w:t>
      </w:r>
    </w:p>
    <w:p w14:paraId="36A5FF3E" w14:textId="77777777" w:rsidR="00A12E58" w:rsidRPr="00577D06" w:rsidRDefault="00A12E58" w:rsidP="00A12E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5037E8" w14:textId="5970AA92" w:rsidR="00A12E58" w:rsidRPr="00577D06" w:rsidRDefault="0021490A" w:rsidP="002149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= </w:t>
      </w:r>
      <w:r w:rsidRPr="00577D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× </w:t>
      </w:r>
      <w:r w:rsidR="002723C9" w:rsidRPr="00577D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52CCD131" w14:textId="77777777" w:rsidR="0021490A" w:rsidRPr="00577D06" w:rsidRDefault="0021490A" w:rsidP="00A12E5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7DC2A2" w14:textId="77777777" w:rsidR="00A12E58" w:rsidRPr="00577D06" w:rsidRDefault="00A12E58" w:rsidP="00A12E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71A0845C" w14:textId="77777777" w:rsidR="00A12E58" w:rsidRPr="00577D06" w:rsidRDefault="00A12E58" w:rsidP="00A12E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 (рублей);</w:t>
      </w:r>
    </w:p>
    <w:p w14:paraId="4996B1D5" w14:textId="404D1C8C" w:rsidR="00A12E58" w:rsidRPr="00577D06" w:rsidRDefault="00A12E58" w:rsidP="008057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1490A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затрат, фактически осуществленных и подтвержденных финансовыми документами расходов на приобретение энергоносителей – технологического газа и (или) электрической энергии (без учета налога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добавленную стоимость, за исключением сельскохозяйственных товаропроизводителей,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которых осуществляется исходя из суммы расходов на приобретение товаров (работ, услуг), включая сумму н</w:t>
      </w:r>
      <w:r w:rsidR="002723C9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алога на добавленную стоимость);</w:t>
      </w:r>
    </w:p>
    <w:p w14:paraId="694D0B30" w14:textId="5190CA11" w:rsidR="002723C9" w:rsidRPr="00577D06" w:rsidRDefault="002723C9" w:rsidP="002723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возмещения затрат участников отбора, фактически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осуществленных и подтвержденных финансовыми документами.</w:t>
      </w:r>
    </w:p>
    <w:p w14:paraId="46766134" w14:textId="390DFA41" w:rsidR="002723C9" w:rsidRPr="00577D06" w:rsidRDefault="002723C9" w:rsidP="008057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Возмещению подлежит до 50 (пятидесяти) процентов фактически осуществленных сельскохозяйственными товаропроизводителями расходов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приобретение энергоносителей – технологического газа и (или) электрической энергии.</w:t>
      </w:r>
    </w:p>
    <w:p w14:paraId="475AE675" w14:textId="33BF72EF" w:rsidR="00C27BB6" w:rsidRDefault="00C27BB6" w:rsidP="00C27B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недостаточности лимитов бюджетных обязательств в текущем финансовом году субсидии предоставляются получателям субсидий пропорционально доле суммы субсидий, предполагаемых к выплате, в пределах имеющегося объема бюджетных ассигнований.</w:t>
      </w:r>
    </w:p>
    <w:p w14:paraId="7ED60F92" w14:textId="77777777" w:rsidR="009267C2" w:rsidRPr="009267C2" w:rsidRDefault="009267C2" w:rsidP="00926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7C2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Основаниями для отказа получателю субсидии в предоставлении субсидии являются:</w:t>
      </w:r>
    </w:p>
    <w:p w14:paraId="7520439B" w14:textId="6A78DD5C" w:rsidR="009267C2" w:rsidRPr="009267C2" w:rsidRDefault="009267C2" w:rsidP="00926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7C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несоответствие представленных получателем субсидии документов требо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ваниям, определенным пунктом 2.8</w:t>
      </w:r>
      <w:r w:rsidRPr="00926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II Порядка, или непредставление (представление не в полном объеме) указанных документов;</w:t>
      </w:r>
    </w:p>
    <w:p w14:paraId="38DC6B1D" w14:textId="71CE7CFA" w:rsidR="009267C2" w:rsidRPr="00577D06" w:rsidRDefault="009267C2" w:rsidP="00926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7C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установление факта недостоверности представленной получателем субсидии информации.</w:t>
      </w:r>
    </w:p>
    <w:p w14:paraId="1DF19AD4" w14:textId="2F1A1DFE" w:rsidR="008057C8" w:rsidRPr="00577D06" w:rsidRDefault="009267C2" w:rsidP="008057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8057C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течение 3 (трех) рабочих дней, следующих за днем издания приказа Министерства, Министерство обеспечивает размещение на Едином портале </w:t>
      </w:r>
      <w:r w:rsidR="00C131AF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057C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официальном сайте Министерства в сети Интернет информации </w:t>
      </w:r>
      <w:r w:rsidR="00C131AF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057C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участниках отбора, с которыми заключаются Соглашения, с указанием наименования получателей Субсидий и ра</w:t>
      </w:r>
      <w:r w:rsidR="00A52772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змеров предоставляемых Субсидий.</w:t>
      </w:r>
    </w:p>
    <w:p w14:paraId="58CD8BD5" w14:textId="766DE219" w:rsidR="008057C8" w:rsidRPr="00577D06" w:rsidRDefault="009267C2" w:rsidP="008057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4F4812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Министерство в течение 5</w:t>
      </w:r>
      <w:r w:rsidR="008057C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F4812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="008057C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рабочих дней со дня издания приказа Министерства заключает Соглашение с получателем Субсидий по форме, разработанной на основе типовой формы, утверждаемой приказом министерства финансов Российской Федерации.</w:t>
      </w:r>
    </w:p>
    <w:p w14:paraId="607A5BE5" w14:textId="230FC0A7" w:rsidR="008057C8" w:rsidRPr="00577D06" w:rsidRDefault="008057C8" w:rsidP="008057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267C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Соглашение в обязательном порядке включаются также следующие условия:</w:t>
      </w:r>
    </w:p>
    <w:p w14:paraId="51244126" w14:textId="77777777" w:rsidR="008057C8" w:rsidRPr="00577D06" w:rsidRDefault="008057C8" w:rsidP="008057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внесение изменений и дополнений к Соглашению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инициативе сторон и оформляется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дополнительного соглашения, которое является неотъемлемой его частью;</w:t>
      </w:r>
    </w:p>
    <w:p w14:paraId="76E42A4A" w14:textId="3E4EAF93" w:rsidR="008057C8" w:rsidRPr="00577D06" w:rsidRDefault="008057C8" w:rsidP="00805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D06">
        <w:rPr>
          <w:rFonts w:ascii="Times New Roman" w:hAnsi="Times New Roman" w:cs="Times New Roman"/>
          <w:sz w:val="28"/>
          <w:szCs w:val="28"/>
        </w:rPr>
        <w:t xml:space="preserve">- </w:t>
      </w:r>
      <w:r w:rsidR="007E3AF0" w:rsidRPr="00577D06">
        <w:rPr>
          <w:rFonts w:ascii="Times New Roman" w:hAnsi="Times New Roman" w:cs="Times New Roman"/>
          <w:sz w:val="28"/>
          <w:szCs w:val="28"/>
        </w:rPr>
        <w:t xml:space="preserve">согласие получателя </w:t>
      </w:r>
      <w:r w:rsidR="005230F5" w:rsidRPr="00577D06">
        <w:rPr>
          <w:rFonts w:ascii="Times New Roman" w:hAnsi="Times New Roman" w:cs="Times New Roman"/>
          <w:sz w:val="28"/>
          <w:szCs w:val="28"/>
        </w:rPr>
        <w:t>С</w:t>
      </w:r>
      <w:r w:rsidR="007E3AF0" w:rsidRPr="00577D06">
        <w:rPr>
          <w:rFonts w:ascii="Times New Roman" w:hAnsi="Times New Roman" w:cs="Times New Roman"/>
          <w:sz w:val="28"/>
          <w:szCs w:val="28"/>
        </w:rPr>
        <w:t xml:space="preserve">убсидии на осуществление Министерством проверки </w:t>
      </w:r>
      <w:r w:rsidRPr="00577D06">
        <w:rPr>
          <w:rFonts w:ascii="Times New Roman" w:hAnsi="Times New Roman" w:cs="Times New Roman"/>
          <w:sz w:val="28"/>
          <w:szCs w:val="28"/>
        </w:rPr>
        <w:t>соблюдения получателем Субсиди</w:t>
      </w:r>
      <w:r w:rsidR="00E71111" w:rsidRPr="00577D06">
        <w:rPr>
          <w:rFonts w:ascii="Times New Roman" w:hAnsi="Times New Roman" w:cs="Times New Roman"/>
          <w:sz w:val="28"/>
          <w:szCs w:val="28"/>
        </w:rPr>
        <w:t>и</w:t>
      </w:r>
      <w:r w:rsidRPr="00577D06">
        <w:rPr>
          <w:rFonts w:ascii="Times New Roman" w:hAnsi="Times New Roman" w:cs="Times New Roman"/>
          <w:sz w:val="28"/>
          <w:szCs w:val="28"/>
        </w:rPr>
        <w:t xml:space="preserve"> условий и порядка предоставления </w:t>
      </w:r>
      <w:r w:rsidR="005230F5" w:rsidRPr="00577D06">
        <w:rPr>
          <w:rFonts w:ascii="Times New Roman" w:hAnsi="Times New Roman" w:cs="Times New Roman"/>
          <w:sz w:val="28"/>
          <w:szCs w:val="28"/>
        </w:rPr>
        <w:t>С</w:t>
      </w:r>
      <w:r w:rsidRPr="00577D06">
        <w:rPr>
          <w:rFonts w:ascii="Times New Roman" w:hAnsi="Times New Roman" w:cs="Times New Roman"/>
          <w:sz w:val="28"/>
          <w:szCs w:val="28"/>
        </w:rPr>
        <w:t>убсидии, в том числе в части достижения результатов предоставления Субсидии</w:t>
      </w:r>
      <w:r w:rsidR="00381527" w:rsidRPr="00577D06">
        <w:rPr>
          <w:rFonts w:ascii="Times New Roman" w:hAnsi="Times New Roman" w:cs="Times New Roman"/>
          <w:sz w:val="28"/>
          <w:szCs w:val="28"/>
        </w:rPr>
        <w:t>,</w:t>
      </w:r>
      <w:r w:rsidRPr="00577D06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EE213E" w:rsidRPr="00577D06">
        <w:rPr>
          <w:rFonts w:ascii="Times New Roman" w:hAnsi="Times New Roman" w:cs="Times New Roman"/>
          <w:sz w:val="28"/>
          <w:szCs w:val="28"/>
        </w:rPr>
        <w:t>проверки</w:t>
      </w:r>
      <w:r w:rsidRPr="00577D06">
        <w:rPr>
          <w:rFonts w:ascii="Times New Roman" w:hAnsi="Times New Roman" w:cs="Times New Roman"/>
          <w:sz w:val="28"/>
          <w:szCs w:val="28"/>
        </w:rPr>
        <w:t xml:space="preserve"> органами государственного финансового контроля в соответствии со </w:t>
      </w:r>
      <w:hyperlink r:id="rId14" w:history="1">
        <w:r w:rsidRPr="00577D06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577D0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 w:rsidRPr="00577D06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577D0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14:paraId="27226105" w14:textId="77777777" w:rsidR="008057C8" w:rsidRPr="00577D06" w:rsidRDefault="008057C8" w:rsidP="008057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устанавливается значение показателя, необходимого для достижения результата предоставления Субсидий;</w:t>
      </w:r>
    </w:p>
    <w:p w14:paraId="6CF0D348" w14:textId="77777777" w:rsidR="008057C8" w:rsidRPr="00577D06" w:rsidRDefault="008057C8" w:rsidP="008057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Министерство представляется отчет о финансово-экономическом состоянии сельскохозяйственного товаропроизводителя по форме и в сроки, которые устанавливаются Соглашением;</w:t>
      </w:r>
    </w:p>
    <w:p w14:paraId="6DE66285" w14:textId="77777777" w:rsidR="008057C8" w:rsidRPr="00577D06" w:rsidRDefault="008057C8" w:rsidP="008057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 Министерство представляется отчет о достижении значения результата предоставления Субсидий по форме и в сроки, которые устанавливаются Соглашением;</w:t>
      </w:r>
    </w:p>
    <w:p w14:paraId="3A5E81C7" w14:textId="630277AC" w:rsidR="008057C8" w:rsidRPr="00577D06" w:rsidRDefault="008057C8" w:rsidP="008057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случае уменьшения Министерству, как главному распорядителю бюджетных средств ранее доведенных лимитов бюджетных обязательств в текущем году на цели, указанные в пункте </w:t>
      </w:r>
      <w:r w:rsidR="00C131AF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1.6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I Порядка, приводящего к невозможности предоставления Субсидий в размере, указанном в Соглашении, Министерство осуществляет с получателем Субсидий согласование новых условий Соглашения или расторгает указанное Соглашение при </w:t>
      </w:r>
      <w:proofErr w:type="spell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недостижении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согласия по новым условиям на основании положений Соглашения, подписанного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сторонами.</w:t>
      </w:r>
    </w:p>
    <w:p w14:paraId="522AA70A" w14:textId="68BDF29B" w:rsidR="009E14DE" w:rsidRDefault="009267C2" w:rsidP="009E14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</w:t>
      </w:r>
      <w:r w:rsidR="008057C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14DE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E14DE" w:rsidRPr="004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Перечисление Субсидии осуществляется с лицевого счета Министерства, открытого в министерстве финансов и бюджетной политики Белгородской на расчетные счета получателей субсидии открытые </w:t>
      </w:r>
      <w:r w:rsidR="009E14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E14DE" w:rsidRPr="004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 в кредитных организациях Российской Федерации.</w:t>
      </w:r>
    </w:p>
    <w:p w14:paraId="4957127C" w14:textId="77777777" w:rsidR="009E14DE" w:rsidRPr="004275A9" w:rsidRDefault="009E14DE" w:rsidP="009E14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</w:t>
      </w:r>
      <w:proofErr w:type="gramStart"/>
      <w:r w:rsidRPr="004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платежных операций Министерство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(трех) рабочих дней после заключения Соглашения с получателями субсидий, но не позднее 7 (седьмого) рабочего дня, следующего за днем принятия решения о предоставлении субсидии, в порядке, установленном министерством финансов и бюджетной политики Белгородской области формирует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ЦИТП «АЦК-Финансы» заявки на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плату расходов с прикреплением </w:t>
      </w:r>
      <w:r w:rsidRPr="004275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расчета и соглашения о предоставлении субсидии</w:t>
      </w:r>
      <w:proofErr w:type="gramEnd"/>
    </w:p>
    <w:p w14:paraId="2C6CEF72" w14:textId="77777777" w:rsidR="009E14DE" w:rsidRDefault="009E14DE" w:rsidP="009E14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3.9.</w:t>
      </w:r>
      <w:r w:rsidRPr="004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 финансов и бюджетной политики Белгородской области на основании полученных заявок в течение 3 (трех) рабочих дней направляет платежные документы в Управление Федерального казначейства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Белгородской области.</w:t>
      </w:r>
    </w:p>
    <w:p w14:paraId="24549403" w14:textId="0E7D4D14" w:rsidR="008057C8" w:rsidRPr="00577D06" w:rsidRDefault="009E14DE" w:rsidP="008057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3.10</w:t>
      </w:r>
      <w:r w:rsidR="008057C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Участник отбора, в отношении которого принято решение </w:t>
      </w:r>
      <w:r w:rsidR="00C131AF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057C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Субсидий, признается уклонившимся от заключения Соглашения в случае:</w:t>
      </w:r>
    </w:p>
    <w:p w14:paraId="5BBF05D7" w14:textId="77777777" w:rsidR="008057C8" w:rsidRPr="00577D06" w:rsidRDefault="008057C8" w:rsidP="008057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поступления в Министерство письменного заявления участника отбора об отказе от подписания Соглашения;</w:t>
      </w:r>
    </w:p>
    <w:p w14:paraId="4A4FDF46" w14:textId="77777777" w:rsidR="008057C8" w:rsidRPr="00577D06" w:rsidRDefault="008057C8" w:rsidP="008057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неподписания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участником отбора Соглашения в течение 2 (двух) рабочих дней, следующих за днем направления Соглашения участнику отбора.</w:t>
      </w:r>
    </w:p>
    <w:p w14:paraId="753555EC" w14:textId="0EAE85F5" w:rsidR="008057C8" w:rsidRPr="00577D06" w:rsidRDefault="009E14DE" w:rsidP="008057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3.11</w:t>
      </w:r>
      <w:r w:rsidR="008057C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признания участника обора, прошедшего отбор, уклонившимся от заключения Соглашения, Министерство в течение </w:t>
      </w:r>
      <w:r w:rsidR="008057C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 (десяти) рабочих дней со дня признания приказа Министерства вносит изменения в приказ Министерства и в реестр участников отбора, которым отказано в предоставлении Субсидий.</w:t>
      </w:r>
    </w:p>
    <w:p w14:paraId="1A2E223E" w14:textId="6F112C4E" w:rsidR="008057C8" w:rsidRPr="00577D06" w:rsidRDefault="009267C2" w:rsidP="008057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9E14D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057C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Министерство представляет в министерство финансов и бюджетной политики Белгородской области в электронном виде заявки</w:t>
      </w:r>
      <w:r w:rsidR="00C131AF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7C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финансирование и сводный реестр получателей Субсидии. Министерство финансов </w:t>
      </w:r>
      <w:r w:rsidR="00C131AF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057C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бюджетной политики Белгородской области на основании полученных заявок в течение 5 (пяти) рабочих дней осуществляет кассовые выплаты со счета областного бюджета.</w:t>
      </w:r>
    </w:p>
    <w:p w14:paraId="76E46063" w14:textId="527BE3F4" w:rsidR="008057C8" w:rsidRPr="00577D06" w:rsidRDefault="009267C2" w:rsidP="008057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9E14D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057C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131AF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057C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предоставления Субсидий, отражающим </w:t>
      </w:r>
      <w:r w:rsidR="008057C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эффективность осуществления расходов бюджета области по данному направлению государственной поддержки, является:</w:t>
      </w:r>
    </w:p>
    <w:p w14:paraId="797521EC" w14:textId="2BF29C1C" w:rsidR="008057C8" w:rsidRPr="00577D06" w:rsidRDefault="008057C8" w:rsidP="002D3C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прирост объема производства овощей закрытого грунта, произведенных сельскохозяйственными товаропроизводителями в году получения Субсидий,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объему производства овощей закрытого грунта на данных площадях в году, предшествующем году предоставления Субсидий, не менее чем на 8 процентов.</w:t>
      </w:r>
    </w:p>
    <w:p w14:paraId="2AE3F8C8" w14:textId="6743B8FC" w:rsidR="008057C8" w:rsidRPr="00577D06" w:rsidRDefault="009267C2" w:rsidP="008057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9E14D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057C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Эффективность осуществления расходов бюджета области </w:t>
      </w:r>
      <w:r w:rsidR="008057C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данному направлению государственной поддержки определяется Министерством на основании данных, сформированных по получателям Субсидий, по следующей формуле:</w:t>
      </w:r>
    </w:p>
    <w:p w14:paraId="06CBCA0E" w14:textId="77777777" w:rsidR="008057C8" w:rsidRPr="00577D06" w:rsidRDefault="008057C8" w:rsidP="008057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1333CE" w14:textId="77777777" w:rsidR="008057C8" w:rsidRPr="00577D06" w:rsidRDefault="008057C8" w:rsidP="008057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 = </w:t>
      </w:r>
      <w:proofErr w:type="spell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Хфi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spellStart"/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ni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× 100 %,</w:t>
      </w:r>
    </w:p>
    <w:p w14:paraId="22B752EF" w14:textId="77777777" w:rsidR="008057C8" w:rsidRPr="00577D06" w:rsidRDefault="008057C8" w:rsidP="008057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F56048" w14:textId="77777777" w:rsidR="008057C8" w:rsidRPr="00577D06" w:rsidRDefault="008057C8" w:rsidP="008057C8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797B929A" w14:textId="77777777" w:rsidR="008057C8" w:rsidRPr="00577D06" w:rsidRDefault="008057C8" w:rsidP="008057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Хф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spellEnd"/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фактическое значение результата предоставления Субсидий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итогам отчетного года;</w:t>
      </w:r>
    </w:p>
    <w:p w14:paraId="14B4263E" w14:textId="77777777" w:rsidR="008057C8" w:rsidRPr="00577D06" w:rsidRDefault="008057C8" w:rsidP="008057C8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ni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плановое значение результата предоставления Субсидий.</w:t>
      </w:r>
    </w:p>
    <w:p w14:paraId="5E2BDB95" w14:textId="77777777" w:rsidR="008057C8" w:rsidRPr="00577D06" w:rsidRDefault="008057C8" w:rsidP="008057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расчета оценки осуществления расходов бюджета области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данному направлению государственной поддержки итоговое значение, превышающее 100 процентов, отражает большую эффективность использования бюджетных средств.</w:t>
      </w:r>
    </w:p>
    <w:p w14:paraId="5E1BF7D9" w14:textId="5C069AAB" w:rsidR="008057C8" w:rsidRPr="00577D06" w:rsidRDefault="008057C8" w:rsidP="002D3C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9E14D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Операции по кассовым расходам областного бюджета, источником финансового обеспечения которых являются Субсидии, в том числе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их остатки, не использованные на 1 января текущего года, осуществляются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учетом особенностей, установленных законом о бюджете области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текущий финан</w:t>
      </w:r>
      <w:r w:rsidR="002D3CE7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совый год и на плановый период.</w:t>
      </w:r>
    </w:p>
    <w:p w14:paraId="64B3E89B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4EF7DCA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Требования к отчетности</w:t>
      </w:r>
    </w:p>
    <w:p w14:paraId="52B99569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A5AD9E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Получатели Субсидий представляют в Министерство:</w:t>
      </w:r>
    </w:p>
    <w:p w14:paraId="53026362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отчет о финансово-экономическом состоянии по форме и в сроки, которые устанавливаются Соглашением;</w:t>
      </w:r>
    </w:p>
    <w:p w14:paraId="1DAB9067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отчет о достижении значения результата предоставления Субсидий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форме и в сроки, которые устанавливаются Соглашением.</w:t>
      </w:r>
    </w:p>
    <w:p w14:paraId="59CF852D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Министерство вправе устанавливать в Соглашении сроки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формы представления получателем Субсидий дополнительной отчетности.</w:t>
      </w:r>
    </w:p>
    <w:p w14:paraId="0934ED50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604ACB" w14:textId="3DB470AE" w:rsidR="00404DB3" w:rsidRPr="00577D06" w:rsidRDefault="00404DB3" w:rsidP="003936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Требования к осуществлению контроля (мониторинга)</w:t>
      </w: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 за соблюдением ус</w:t>
      </w:r>
      <w:r w:rsidR="003936A7"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ловий и порядка предоставления </w:t>
      </w: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Субсидий </w:t>
      </w:r>
      <w:r w:rsidR="003936A7"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ответственности за их нарушение</w:t>
      </w:r>
    </w:p>
    <w:p w14:paraId="382258BD" w14:textId="77777777" w:rsidR="00404DB3" w:rsidRPr="00577D06" w:rsidRDefault="00404DB3" w:rsidP="00404D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49EA73" w14:textId="6E3CB83A" w:rsidR="00656726" w:rsidRPr="00577D06" w:rsidRDefault="009C4F38" w:rsidP="006567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="00656726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осуществляет проверку соблюдения получателем </w:t>
      </w:r>
      <w:r w:rsidR="005230F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56726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убсидии </w:t>
      </w:r>
      <w:r w:rsidR="00C5594E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условий и </w:t>
      </w:r>
      <w:r w:rsidR="00656726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предоставления </w:t>
      </w:r>
      <w:r w:rsidR="005230F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56726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убсидии, в том числе в части достижения результатов предоставления </w:t>
      </w:r>
      <w:r w:rsidR="005230F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56726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убсидии, а также органы государственного финансового контроля осуществляют проверк</w:t>
      </w:r>
      <w:r w:rsidR="00C5594E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56726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656726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соответствии со статьями 268.1 и 269.2 Бюджетного кодекса Российской Федерации.</w:t>
      </w:r>
    </w:p>
    <w:p w14:paraId="0A1F4D9F" w14:textId="34AAA35D" w:rsidR="009C4F38" w:rsidRPr="00577D06" w:rsidRDefault="009C4F38" w:rsidP="009C4F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Мониторинг достижения результатов предоставления субсидии,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проводится Министерством в порядке и по формам, которые установлены Министерством финансов Российской Федерации.</w:t>
      </w:r>
    </w:p>
    <w:p w14:paraId="6DF18EEC" w14:textId="77777777" w:rsidR="009C4F38" w:rsidRPr="00577D06" w:rsidRDefault="009C4F38" w:rsidP="009C4F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В случае </w:t>
      </w:r>
      <w:proofErr w:type="spell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 предоставления Субсидии соответствующие суммы Субсидии подлежат взысканию в доход областного бюджета в соответствии с бюджетным законодательством Российской Федерации.</w:t>
      </w:r>
    </w:p>
    <w:p w14:paraId="6704DC7B" w14:textId="77777777" w:rsidR="009C4F38" w:rsidRPr="00577D06" w:rsidRDefault="009C4F38" w:rsidP="009C4F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получателем субсидии по состоянию на 31 декабря года предоставления субсидии допущены нарушения обязательств по достижению результата предоставления субсидии, предусмотренных Соглашением, и в срок до первой даты представления отчетности о достижении значений результатов предоставления субсидии в соответствии с указанным Соглашением в году, следующем за годом предоставления субсидии, указанные нарушения не устранены, объем средств, подлежащих возврату получателем субсидий в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области, рассчитывается по формуле:</w:t>
      </w:r>
    </w:p>
    <w:p w14:paraId="408B587D" w14:textId="77777777" w:rsidR="009C4F38" w:rsidRPr="00577D06" w:rsidRDefault="009C4F38" w:rsidP="009C4F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3CCE8C47" w14:textId="77777777" w:rsidR="009C4F38" w:rsidRPr="00577D06" w:rsidRDefault="009C4F38" w:rsidP="009C4F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proofErr w:type="spellStart"/>
      <w:proofErr w:type="gramStart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>V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>возврата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= </w:t>
      </w:r>
      <w:proofErr w:type="spellStart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>Vсубсидии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× k × 0,1,</w:t>
      </w:r>
    </w:p>
    <w:p w14:paraId="5AE8439A" w14:textId="77777777" w:rsidR="009C4F38" w:rsidRPr="00577D06" w:rsidRDefault="009C4F38" w:rsidP="009C4F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1B76538C" w14:textId="77777777" w:rsidR="009C4F38" w:rsidRPr="00577D06" w:rsidRDefault="009C4F38" w:rsidP="009C4F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>где:</w:t>
      </w:r>
    </w:p>
    <w:p w14:paraId="256FEB37" w14:textId="77777777" w:rsidR="009C4F38" w:rsidRPr="00577D06" w:rsidRDefault="009C4F38" w:rsidP="009C4F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519F7026" w14:textId="77777777" w:rsidR="009C4F38" w:rsidRPr="00577D06" w:rsidRDefault="009C4F38" w:rsidP="009C4F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>V возврата – сумма субсидии, подлежащая возврату;</w:t>
      </w:r>
    </w:p>
    <w:p w14:paraId="6C9E5378" w14:textId="77777777" w:rsidR="009C4F38" w:rsidRPr="00577D06" w:rsidRDefault="009C4F38" w:rsidP="009C4F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proofErr w:type="spellStart"/>
      <w:proofErr w:type="gramStart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>V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>субсидии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– сумма субсидии, предоставленная получателю субсидий в отчетном финансовом году в целях достижения результата;</w:t>
      </w:r>
    </w:p>
    <w:p w14:paraId="10F5117E" w14:textId="77777777" w:rsidR="009C4F38" w:rsidRPr="00577D06" w:rsidRDefault="009C4F38" w:rsidP="009C4F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>k – коэффициент возврата субсидии, определяемый по формуле:</w:t>
      </w:r>
    </w:p>
    <w:p w14:paraId="24ACBBA8" w14:textId="77777777" w:rsidR="009C4F38" w:rsidRPr="00577D06" w:rsidRDefault="009C4F38" w:rsidP="009C4F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11A7EE4E" w14:textId="77777777" w:rsidR="009C4F38" w:rsidRPr="00577D06" w:rsidRDefault="009C4F38" w:rsidP="009C4F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k = 1 – </w:t>
      </w:r>
      <w:proofErr w:type="spellStart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>Ti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/ </w:t>
      </w:r>
      <w:proofErr w:type="spellStart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>Si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>,</w:t>
      </w:r>
    </w:p>
    <w:p w14:paraId="726DEABE" w14:textId="77777777" w:rsidR="009C4F38" w:rsidRPr="00577D06" w:rsidRDefault="009C4F38" w:rsidP="009C4F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7DD37501" w14:textId="77777777" w:rsidR="009C4F38" w:rsidRPr="00577D06" w:rsidRDefault="009C4F38" w:rsidP="009C4F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>где:</w:t>
      </w:r>
    </w:p>
    <w:p w14:paraId="343C9C7A" w14:textId="77777777" w:rsidR="009C4F38" w:rsidRPr="00577D06" w:rsidRDefault="009C4F38" w:rsidP="009C4F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144BCA91" w14:textId="77777777" w:rsidR="009C4F38" w:rsidRPr="00577D06" w:rsidRDefault="009C4F38" w:rsidP="009C4F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proofErr w:type="spellStart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>Ti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– фактически достигнутое значение результата предоставления субсидии на отчетную дату;</w:t>
      </w:r>
    </w:p>
    <w:p w14:paraId="3AA6D2C6" w14:textId="77777777" w:rsidR="009C4F38" w:rsidRPr="00577D06" w:rsidRDefault="009C4F38" w:rsidP="009C4F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proofErr w:type="spellStart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>Si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– плановое значение результата предоставления субсидии, установленное Соглашением.</w:t>
      </w:r>
    </w:p>
    <w:p w14:paraId="2CF0D551" w14:textId="77777777" w:rsidR="009C4F38" w:rsidRPr="00577D06" w:rsidRDefault="009C4F38" w:rsidP="009C4F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2E3440AB" w14:textId="3E062C1A" w:rsidR="009C4F38" w:rsidRPr="00577D06" w:rsidRDefault="009C4F38" w:rsidP="009C4F3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В случае нарушения получателем субсидии иных условий, установленных при ее предоставлении,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выявленного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по фактам проверок, проведенных Министерством и</w:t>
      </w:r>
      <w:r w:rsidR="00656726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656726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56726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финансового контроля, а также в случае нарушения получателем субсидии обязательств, установленных Соглашением, сумма предоставленной субсидии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подлежит возврату </w:t>
      </w:r>
      <w:r w:rsidR="006B287E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бюджет области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 100 (сто) процентов.</w:t>
      </w:r>
    </w:p>
    <w:p w14:paraId="25A1BB76" w14:textId="0383F681" w:rsidR="009C4F38" w:rsidRPr="00577D06" w:rsidRDefault="009C4F38" w:rsidP="009C4F3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Министерство в течение 10 (десяти) рабочих дней со дня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выявления факта нарушения условий предоставления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субсидии, установленных Порядком и Соглашением, а также </w:t>
      </w:r>
      <w:proofErr w:type="spell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предоставления субсидии, направляет получателю субсидии уведомление о возврате в бюджет области средств субсиди</w:t>
      </w:r>
      <w:r w:rsidR="00562DC3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30 (тридцати) календарных дней со дня получения уведомления.</w:t>
      </w:r>
    </w:p>
    <w:p w14:paraId="48A16174" w14:textId="77777777" w:rsidR="009C4F38" w:rsidRPr="00577D06" w:rsidRDefault="009C4F38" w:rsidP="009C4F3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Основанием для освобождения получателя субсидии от применения мер ответственности, предусмотренных пунктами 5.3 - 5.6 раздела V Порядка, является документально подтвержденное наступление обстоятельств непреодолимой силы, препятствующих исполнению соответствующих обязательств.</w:t>
      </w:r>
    </w:p>
    <w:p w14:paraId="722472D5" w14:textId="77777777" w:rsidR="009C4F38" w:rsidRPr="00577D06" w:rsidRDefault="009C4F38" w:rsidP="009C4F3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наступление обстоятельств непреодолимой силы, препятствующих исполнению соответствующих обязательств, представляются получателем субсидии в срок до истечения 30 (тридцати) календарных дней со дня получения уведомления, предусмотренного пунктом 5.6 раздела V Порядка.</w:t>
      </w:r>
    </w:p>
    <w:p w14:paraId="7B565175" w14:textId="77777777" w:rsidR="009C4F38" w:rsidRPr="00577D06" w:rsidRDefault="009C4F38" w:rsidP="009C4F3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 В случае отказа получателя субсидии произвести возврат субсидии в добровольном порядке, субсидия взыскивается в судебном порядке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законодательством Российской Федерации.</w:t>
      </w:r>
    </w:p>
    <w:p w14:paraId="397FEDEA" w14:textId="77777777" w:rsidR="009C4F38" w:rsidRPr="00577D06" w:rsidRDefault="009C4F38" w:rsidP="009C4F3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5.9. Ответственность за достоверность данных в документах, являющихся основанием для предоставления субсидии, несет получатель субсидии.</w:t>
      </w:r>
    </w:p>
    <w:p w14:paraId="0253C60D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E1A129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5"/>
        <w:tblW w:w="9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1"/>
        <w:gridCol w:w="5648"/>
      </w:tblGrid>
      <w:tr w:rsidR="006B1FE5" w:rsidRPr="00577D06" w14:paraId="5EAB123A" w14:textId="77777777" w:rsidTr="00327BF3">
        <w:trPr>
          <w:trHeight w:val="918"/>
        </w:trPr>
        <w:tc>
          <w:tcPr>
            <w:tcW w:w="4131" w:type="dxa"/>
          </w:tcPr>
          <w:p w14:paraId="04F083D5" w14:textId="77777777" w:rsidR="006B1FE5" w:rsidRPr="00577D06" w:rsidRDefault="006B1FE5" w:rsidP="006B1F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D06">
              <w:rPr>
                <w:rFonts w:ascii="Times New Roman" w:hAnsi="Times New Roman" w:cs="Times New Roman"/>
                <w:b/>
                <w:sz w:val="28"/>
                <w:szCs w:val="28"/>
              </w:rPr>
              <w:t>Министр</w:t>
            </w:r>
          </w:p>
          <w:p w14:paraId="19FE3602" w14:textId="77777777" w:rsidR="006B1FE5" w:rsidRPr="00577D06" w:rsidRDefault="006B1FE5" w:rsidP="006B1F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D06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 хозяйства и продовольствия области</w:t>
            </w:r>
          </w:p>
        </w:tc>
        <w:tc>
          <w:tcPr>
            <w:tcW w:w="5648" w:type="dxa"/>
          </w:tcPr>
          <w:p w14:paraId="486AA3F9" w14:textId="77777777" w:rsidR="006B1FE5" w:rsidRPr="00577D06" w:rsidRDefault="006B1FE5" w:rsidP="006B1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21589B" w14:textId="77777777" w:rsidR="006B1FE5" w:rsidRPr="00577D06" w:rsidRDefault="006B1FE5" w:rsidP="006B1F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510149" w14:textId="77777777" w:rsidR="006B1FE5" w:rsidRPr="00577D06" w:rsidRDefault="006B1FE5" w:rsidP="006B1F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D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А.А. Антоненко</w:t>
            </w:r>
          </w:p>
        </w:tc>
      </w:tr>
    </w:tbl>
    <w:p w14:paraId="33B65075" w14:textId="77777777" w:rsidR="00327BF3" w:rsidRPr="00577D06" w:rsidRDefault="00327BF3">
      <w:r w:rsidRPr="00577D06">
        <w:br w:type="page"/>
      </w:r>
    </w:p>
    <w:tbl>
      <w:tblPr>
        <w:tblStyle w:val="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5258"/>
      </w:tblGrid>
      <w:tr w:rsidR="006B1FE5" w:rsidRPr="00577D06" w14:paraId="21A434B2" w14:textId="77777777" w:rsidTr="00327BF3">
        <w:tc>
          <w:tcPr>
            <w:tcW w:w="4489" w:type="dxa"/>
          </w:tcPr>
          <w:p w14:paraId="3658BAF1" w14:textId="77777777" w:rsidR="006B1FE5" w:rsidRPr="00577D06" w:rsidRDefault="006B1FE5" w:rsidP="006B1FE5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D0C78AC" w14:textId="77777777" w:rsidR="00327BF3" w:rsidRPr="00577D06" w:rsidRDefault="00327BF3" w:rsidP="006B1FE5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7E33E7" w14:textId="77777777" w:rsidR="00327BF3" w:rsidRPr="00577D06" w:rsidRDefault="00327BF3" w:rsidP="006B1FE5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5088739" w14:textId="77777777" w:rsidR="006B1FE5" w:rsidRPr="00577D06" w:rsidRDefault="006B1FE5" w:rsidP="006B1FE5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3836C0" w14:textId="77777777" w:rsidR="006B1FE5" w:rsidRPr="00577D06" w:rsidRDefault="006B1FE5" w:rsidP="006B1FE5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994190" w14:textId="77777777" w:rsidR="006B1FE5" w:rsidRPr="00577D06" w:rsidRDefault="006B1FE5" w:rsidP="006B1FE5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58" w:type="dxa"/>
          </w:tcPr>
          <w:p w14:paraId="3DF7052E" w14:textId="77777777" w:rsidR="006B1FE5" w:rsidRPr="00577D06" w:rsidRDefault="006B1FE5" w:rsidP="006B1FE5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Приложение № 1 </w:t>
            </w:r>
            <w:r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 xml:space="preserve">к Порядку предоставления субсидий </w:t>
            </w:r>
          </w:p>
          <w:p w14:paraId="488E9984" w14:textId="77777777" w:rsidR="006B1FE5" w:rsidRPr="00577D06" w:rsidRDefault="006B1FE5" w:rsidP="006B1FE5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 областного бюджета на возмещение части затрат на приобретение энергоносителей – технологического газа и (или) электрической энергии производителям овощей закрытого грунта</w:t>
            </w:r>
          </w:p>
        </w:tc>
      </w:tr>
    </w:tbl>
    <w:p w14:paraId="33865F0A" w14:textId="77777777" w:rsidR="006B1FE5" w:rsidRPr="00577D06" w:rsidRDefault="006B1FE5" w:rsidP="001439FB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D44958" w14:textId="77777777" w:rsidR="001447CB" w:rsidRPr="00577D06" w:rsidRDefault="001447CB" w:rsidP="001447C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Форма</w:t>
      </w:r>
    </w:p>
    <w:p w14:paraId="20CF21E7" w14:textId="77777777" w:rsidR="001439FB" w:rsidRPr="00577D06" w:rsidRDefault="001439FB" w:rsidP="001439F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A291FE4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14:paraId="635825BF" w14:textId="47ACE907" w:rsidR="008C0D1B" w:rsidRPr="00577D06" w:rsidRDefault="008C0D1B" w:rsidP="008C0D1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участие в отборе на предоставление субсидии</w:t>
      </w:r>
    </w:p>
    <w:p w14:paraId="786A718E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6934DBF" w14:textId="32CD81F2" w:rsidR="006B1FE5" w:rsidRPr="00577D06" w:rsidRDefault="006B1FE5" w:rsidP="00327BF3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327BF3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 предоставления субсидий из областного бюджета на возмещение части затрат на приобретение энергоносителей – технологического газа и (или) электрической энергии производителям овощей закрытого грунта, утвержденным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Белгородской области от 20 февраля 2012 года № 88-пп «О механизме и порядке </w:t>
      </w:r>
      <w:r w:rsidR="00327BF3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выделения средств областного бюджета на реализацию областных программ </w:t>
      </w:r>
      <w:r w:rsidR="00327BF3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27BF3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мероприятий»</w:t>
      </w:r>
      <w:proofErr w:type="gramEnd"/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</w:tblGrid>
      <w:tr w:rsidR="006B1FE5" w:rsidRPr="00577D06" w14:paraId="440AAA60" w14:textId="77777777" w:rsidTr="00EF7DC2">
        <w:trPr>
          <w:trHeight w:val="344"/>
        </w:trPr>
        <w:tc>
          <w:tcPr>
            <w:tcW w:w="9985" w:type="dxa"/>
          </w:tcPr>
          <w:p w14:paraId="7C1A6748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</w:t>
            </w:r>
          </w:p>
          <w:p w14:paraId="1BF93FA0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lang w:eastAsia="ru-RU"/>
              </w:rPr>
              <w:t>(полное наименование получателя субсидий)</w:t>
            </w:r>
          </w:p>
        </w:tc>
      </w:tr>
    </w:tbl>
    <w:p w14:paraId="68370920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просит предоставить субсидию из областного бюджета на возмещение части затрат на приобретение энергоносителей – технологического газа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(или) электрической энергии производителям овощей закрытого грунта.</w:t>
      </w:r>
    </w:p>
    <w:p w14:paraId="2266122E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 деятельности получателя субсидий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6" w:history="1">
        <w:r w:rsidRPr="00577D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ОКВЭД</w:t>
        </w:r>
      </w:hyperlink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(расшифровать) ____________________________________________________________________</w:t>
      </w:r>
    </w:p>
    <w:p w14:paraId="40D4245C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583B95C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Банковские реквизиты для получения субсидий:</w:t>
      </w:r>
    </w:p>
    <w:p w14:paraId="496AD364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23C7C6C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_____________________________________________________</w:t>
      </w:r>
    </w:p>
    <w:p w14:paraId="057DED97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__________________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/с  _____________________________________</w:t>
      </w:r>
    </w:p>
    <w:p w14:paraId="4B106FBB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кредитной организации ______________________________</w:t>
      </w:r>
    </w:p>
    <w:p w14:paraId="509B2369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БИК _____________________ </w:t>
      </w:r>
      <w:proofErr w:type="spellStart"/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. счет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_____________________________</w:t>
      </w:r>
    </w:p>
    <w:p w14:paraId="6AAA621C" w14:textId="77777777" w:rsidR="006B1FE5" w:rsidRPr="00577D06" w:rsidRDefault="00E31630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hyperlink r:id="rId17" w:history="1">
        <w:r w:rsidR="006B1FE5" w:rsidRPr="00577D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ОКТМО</w:t>
        </w:r>
      </w:hyperlink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</w:t>
      </w:r>
    </w:p>
    <w:p w14:paraId="2582CCC0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5F5AFE7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Местонахождение и юридический адрес получателя субсидии:</w:t>
      </w:r>
    </w:p>
    <w:p w14:paraId="5D69F5B3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4503CA7D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D7BFDEB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Настоящим подтверждаю, что:</w:t>
      </w:r>
    </w:p>
    <w:p w14:paraId="58C8F869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30EEBE65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77D06">
        <w:rPr>
          <w:rFonts w:ascii="Times New Roman" w:eastAsia="Times New Roman" w:hAnsi="Times New Roman" w:cs="Times New Roman"/>
          <w:lang w:eastAsia="ru-RU"/>
        </w:rPr>
        <w:t>(полное наименование получателя субсидий)</w:t>
      </w:r>
    </w:p>
    <w:p w14:paraId="16F20528" w14:textId="73E87566" w:rsidR="00B03381" w:rsidRPr="00577D06" w:rsidRDefault="00B03381" w:rsidP="00B033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производственную деятельность на территории Белгородской области и уплачивает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налоги в бюджет Белгородской области;</w:t>
      </w:r>
    </w:p>
    <w:p w14:paraId="5DBC8434" w14:textId="65D3965D" w:rsidR="00B03381" w:rsidRPr="00577D06" w:rsidRDefault="00B03381" w:rsidP="00B033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зарегистрирован в установленном законодательством порядке в качестве крестьянского (фермерского) хозяйства (в том числе зарегистрирован как юридическое лицо), индивидуального предпринимателя – главы крестьянского (фермерского) хозяйства или индивидуального предпринимателя; </w:t>
      </w:r>
      <w:proofErr w:type="gramEnd"/>
    </w:p>
    <w:p w14:paraId="2428B355" w14:textId="5147358D" w:rsidR="00B03381" w:rsidRPr="00577D06" w:rsidRDefault="00B03381" w:rsidP="00B033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получал средства из областного бюджета в соответствии с Порядком на основании иных нормативных правовых актов или муниципальных правовых актов на цели, указанные в пункте 1.6 раздела I Порядка;</w:t>
      </w:r>
    </w:p>
    <w:p w14:paraId="487481B2" w14:textId="4B982BBC" w:rsidR="00B03381" w:rsidRPr="00577D06" w:rsidRDefault="00B03381" w:rsidP="00B033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имеет неисполненную обязанность по уплате налогов, сборов, страховых взносов, пеней, штрафов и процентов, подлежащих уплате </w:t>
      </w:r>
      <w:r w:rsidR="00BC3FFB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законодательством Российской Федерации о налогах и сборах, в сумме, превышающей 10 тысяч рублей;</w:t>
      </w:r>
    </w:p>
    <w:p w14:paraId="38A05DE2" w14:textId="77777777" w:rsidR="00B03381" w:rsidRPr="00577D06" w:rsidRDefault="00B03381" w:rsidP="00B033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реестре дисквалифицированных лиц отсутствуют сведения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Субсидий, являющегося юридическим лицом, об индивидуальном предпринимателе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главе крестьянского (фермерского) хозяйства –  производителе товаров, работ, услуг, являющихся участниками отбора;</w:t>
      </w:r>
    </w:p>
    <w:p w14:paraId="7B3E873B" w14:textId="0C396B6D" w:rsidR="00B03381" w:rsidRPr="00577D06" w:rsidRDefault="00B03381" w:rsidP="00B03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14:paraId="28D6E45C" w14:textId="0CDB4F4A" w:rsidR="00B03381" w:rsidRPr="00577D06" w:rsidRDefault="00B03381" w:rsidP="00B03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не имеет просроченной задолженности по возврату в областной бюджет в соответствии с Порядком субсидий, бюджетных инвестиций,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предоставленных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в соответствии с иными правовыми актами,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иной просроченной (неурегулированной) задолженности перед областным бюджетом;</w:t>
      </w:r>
    </w:p>
    <w:p w14:paraId="570375E9" w14:textId="2EFEE1A0" w:rsidR="00B03381" w:rsidRPr="00577D06" w:rsidRDefault="00B03381" w:rsidP="00B03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ранее не расторгались соглашения о предоставлении субсидий (грантов), полученных в рамках Государственной программы или иных государственных программ Российской Федерации;</w:t>
      </w:r>
    </w:p>
    <w:p w14:paraId="3ACF5957" w14:textId="00652390" w:rsidR="00B03381" w:rsidRPr="00577D06" w:rsidRDefault="00B03381" w:rsidP="00B033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находится в процессе реорганизации (за исключением реорганизации в форме присоединения к юридическому лицу, являющемуся получателем Субсидий, другого юридического лица);</w:t>
      </w:r>
    </w:p>
    <w:p w14:paraId="3FA33573" w14:textId="154C1B8B" w:rsidR="00B03381" w:rsidRPr="00577D06" w:rsidRDefault="00B03381" w:rsidP="00B033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находится в процессе ликвидации, в отношении их не должна быть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участники отбора – индивидуальные предприниматели не должны прекратить деятельность в качестве индивидуального предпринимателя;</w:t>
      </w:r>
    </w:p>
    <w:p w14:paraId="73464442" w14:textId="4439A3D2" w:rsidR="00B03381" w:rsidRPr="00577D06" w:rsidRDefault="00B03381" w:rsidP="00B03381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не является иностранным юридическим лицом, в том числе местом регистрации которого является государство или территория, включенные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также российским юридическим лицом, в уставном (складочном) капитале которых доля прямого или косвенного (через третьих лиц) участия офшорных компаний в совокупности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превышает 25 процентов (если иное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предусмотрено законодательством Российской Федерации).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акционерных обществ.</w:t>
      </w:r>
    </w:p>
    <w:p w14:paraId="381F5CE7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3BE34F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обязуюсь, что:</w:t>
      </w:r>
    </w:p>
    <w:p w14:paraId="628C1BEC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34181EDA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577D06">
        <w:rPr>
          <w:rFonts w:ascii="Times New Roman" w:eastAsia="Times New Roman" w:hAnsi="Times New Roman" w:cs="Times New Roman"/>
          <w:lang w:eastAsia="ru-RU"/>
        </w:rPr>
        <w:t>(полное наименование получателя субсидий)</w:t>
      </w:r>
    </w:p>
    <w:p w14:paraId="515741DE" w14:textId="4834DC93" w:rsidR="006B1FE5" w:rsidRPr="00577D06" w:rsidRDefault="006B1FE5" w:rsidP="00B033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увеличит объем производства </w:t>
      </w:r>
      <w:r w:rsidR="00004930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овощей закрытого грунта в году получения субсидии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чем на 8 процентов к объему производства </w:t>
      </w:r>
      <w:r w:rsidR="00004930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овощей закрытого грунта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произведенному на данных площадях в году, предшествующем году предоста</w:t>
      </w:r>
      <w:r w:rsidR="00B03381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вления субсидии, – </w:t>
      </w:r>
      <w:proofErr w:type="gramStart"/>
      <w:r w:rsidR="00B03381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B03381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_____тонн</w:t>
      </w:r>
    </w:p>
    <w:p w14:paraId="1B86B62C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C4ACC8" w14:textId="2AAC56D0" w:rsidR="006B1FE5" w:rsidRPr="00577D06" w:rsidRDefault="006B1FE5" w:rsidP="00966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D06">
        <w:rPr>
          <w:rFonts w:ascii="Times New Roman" w:hAnsi="Times New Roman" w:cs="Times New Roman"/>
          <w:sz w:val="28"/>
          <w:szCs w:val="28"/>
        </w:rPr>
        <w:t xml:space="preserve">Приложение: согласие субъекта персональных данных на обработку </w:t>
      </w:r>
      <w:r w:rsidRPr="00577D06">
        <w:rPr>
          <w:rFonts w:ascii="Times New Roman" w:hAnsi="Times New Roman" w:cs="Times New Roman"/>
          <w:sz w:val="28"/>
          <w:szCs w:val="28"/>
        </w:rPr>
        <w:br/>
        <w:t>и передачу оператором персональных данных третьим лицам и на публикацию информации в сети «Интернет» об участнике отбора, о подаваемом участником отбора предложении (заявке), иной информации об участнике отбора, связанной с соответствующим отбором, а также согласие на обработку персональных данных (для физического лица)</w:t>
      </w:r>
      <w:r w:rsidR="00966306" w:rsidRPr="00577D06">
        <w:rPr>
          <w:rFonts w:ascii="Times New Roman" w:hAnsi="Times New Roman" w:cs="Times New Roman"/>
          <w:sz w:val="28"/>
          <w:szCs w:val="28"/>
        </w:rPr>
        <w:t>.</w:t>
      </w:r>
    </w:p>
    <w:p w14:paraId="1C254EA6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46EF8C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субсидий</w:t>
      </w:r>
    </w:p>
    <w:p w14:paraId="6260C55E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8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3685"/>
        <w:gridCol w:w="3119"/>
      </w:tblGrid>
      <w:tr w:rsidR="006B1FE5" w:rsidRPr="00577D06" w14:paraId="4EA41387" w14:textId="77777777" w:rsidTr="00EF7DC2">
        <w:trPr>
          <w:jc w:val="center"/>
        </w:trPr>
        <w:tc>
          <w:tcPr>
            <w:tcW w:w="3181" w:type="dxa"/>
          </w:tcPr>
          <w:p w14:paraId="35809C7D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lang w:eastAsia="ru-RU"/>
              </w:rPr>
              <w:t>_____________</w:t>
            </w:r>
          </w:p>
          <w:p w14:paraId="22002C1F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lang w:eastAsia="ru-RU"/>
              </w:rPr>
              <w:t>(должность)</w:t>
            </w:r>
          </w:p>
        </w:tc>
        <w:tc>
          <w:tcPr>
            <w:tcW w:w="3685" w:type="dxa"/>
          </w:tcPr>
          <w:p w14:paraId="7BA96A63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lang w:eastAsia="ru-RU"/>
              </w:rPr>
              <w:t>__________________</w:t>
            </w:r>
          </w:p>
          <w:p w14:paraId="2D6362F5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3119" w:type="dxa"/>
          </w:tcPr>
          <w:p w14:paraId="58D828BE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lang w:eastAsia="ru-RU"/>
              </w:rPr>
              <w:t>________________</w:t>
            </w:r>
          </w:p>
          <w:p w14:paraId="779FF5C2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lang w:eastAsia="ru-RU"/>
              </w:rPr>
              <w:t>(Ф.И.О.)</w:t>
            </w:r>
          </w:p>
        </w:tc>
      </w:tr>
    </w:tbl>
    <w:p w14:paraId="078E0C38" w14:textId="77777777" w:rsidR="006B1FE5" w:rsidRPr="00577D06" w:rsidRDefault="006B1FE5" w:rsidP="006B1FE5">
      <w:pPr>
        <w:spacing w:line="240" w:lineRule="auto"/>
        <w:rPr>
          <w:sz w:val="28"/>
          <w:szCs w:val="28"/>
        </w:rPr>
      </w:pPr>
      <w:r w:rsidRPr="00577D06">
        <w:rPr>
          <w:sz w:val="28"/>
          <w:szCs w:val="28"/>
        </w:rPr>
        <w:br w:type="page"/>
      </w:r>
    </w:p>
    <w:tbl>
      <w:tblPr>
        <w:tblStyle w:val="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827"/>
      </w:tblGrid>
      <w:tr w:rsidR="006B1FE5" w:rsidRPr="00577D06" w14:paraId="4BBF80E0" w14:textId="77777777" w:rsidTr="00EF7DC2">
        <w:tc>
          <w:tcPr>
            <w:tcW w:w="6062" w:type="dxa"/>
          </w:tcPr>
          <w:p w14:paraId="6F778294" w14:textId="77777777" w:rsidR="006B1FE5" w:rsidRPr="00577D06" w:rsidRDefault="006B1FE5" w:rsidP="006B1F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14:paraId="56D9577C" w14:textId="77777777" w:rsidR="006B1FE5" w:rsidRPr="00577D06" w:rsidRDefault="006B1FE5" w:rsidP="006B1F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Приложение</w:t>
            </w:r>
          </w:p>
          <w:p w14:paraId="6AFE034A" w14:textId="77777777" w:rsidR="006B1FE5" w:rsidRPr="00577D06" w:rsidRDefault="006B1FE5" w:rsidP="006B1F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 заявке о предоставлении субсидии</w:t>
            </w:r>
          </w:p>
          <w:p w14:paraId="2DD12685" w14:textId="77777777" w:rsidR="006B1FE5" w:rsidRPr="00577D06" w:rsidRDefault="006B1FE5" w:rsidP="006B1F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7FC95D2A" w14:textId="77777777" w:rsidR="001447CB" w:rsidRPr="00577D06" w:rsidRDefault="001447CB" w:rsidP="001447C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Форма</w:t>
      </w:r>
    </w:p>
    <w:p w14:paraId="5349B112" w14:textId="77777777" w:rsidR="001439FB" w:rsidRPr="00577D06" w:rsidRDefault="001439FB" w:rsidP="001439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AD78155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14:paraId="788970CB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субъекта персональных данных на обработку и передачу</w:t>
      </w:r>
    </w:p>
    <w:p w14:paraId="4BB9108F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оператором персональных данных третьим лицам и на публикацию в сети «Интернет» информации о получателе Субсидии</w:t>
      </w:r>
    </w:p>
    <w:p w14:paraId="15BD1EAF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34EE629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___________________________________________________________,</w:t>
      </w:r>
    </w:p>
    <w:p w14:paraId="54E06A6A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577D06">
        <w:rPr>
          <w:rFonts w:ascii="Times New Roman" w:eastAsia="Times New Roman" w:hAnsi="Times New Roman" w:cs="Times New Roman"/>
          <w:lang w:eastAsia="ru-RU"/>
        </w:rPr>
        <w:t>(фамилия, имя, отчество (при наличии))</w:t>
      </w:r>
    </w:p>
    <w:p w14:paraId="405F5533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адресу: ___________________________________</w:t>
      </w:r>
    </w:p>
    <w:p w14:paraId="24546690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14:paraId="54EF5E67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паспорт: серия_______ № ___________, выдан __________________________</w:t>
      </w:r>
    </w:p>
    <w:p w14:paraId="7E05892E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577D0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(кем и когда)</w:t>
      </w:r>
    </w:p>
    <w:p w14:paraId="356C9BE7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14:paraId="22A5BFDE" w14:textId="77777777" w:rsidR="006B1FE5" w:rsidRPr="00577D06" w:rsidRDefault="006B1FE5" w:rsidP="006B1F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7D06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27 июля 2006 года № 152-ФЗ </w:t>
      </w:r>
      <w:r w:rsidRPr="00577D06">
        <w:rPr>
          <w:rFonts w:ascii="Times New Roman" w:eastAsia="Calibri" w:hAnsi="Times New Roman" w:cs="Times New Roman"/>
          <w:sz w:val="28"/>
          <w:szCs w:val="28"/>
        </w:rPr>
        <w:br/>
        <w:t xml:space="preserve">«О персональных данных» даю свое согласие на обработку (сбор, систематизация, накопление, хранение, уточнение (обновление, изменение), использование, </w:t>
      </w:r>
      <w:r w:rsidRPr="00577D06">
        <w:rPr>
          <w:rFonts w:ascii="Lucida Grande" w:eastAsia="Calibri" w:hAnsi="Lucida Grande" w:cs="Times New Roman"/>
          <w:color w:val="000000"/>
          <w:sz w:val="28"/>
          <w:szCs w:val="28"/>
          <w:shd w:val="clear" w:color="auto" w:fill="FFFFFF"/>
        </w:rPr>
        <w:t xml:space="preserve">на публикацию (размещение) на официальном сайте Министерства сельского хозяйства и продовольствия Белгородской области </w:t>
      </w:r>
      <w:r w:rsidRPr="00577D06">
        <w:rPr>
          <w:rFonts w:ascii="Lucida Grande" w:eastAsia="Calibri" w:hAnsi="Lucida Grande" w:cs="Times New Roman"/>
          <w:color w:val="000000"/>
          <w:sz w:val="28"/>
          <w:szCs w:val="28"/>
          <w:shd w:val="clear" w:color="auto" w:fill="FFFFFF"/>
        </w:rPr>
        <w:br/>
        <w:t>в сети Интернет информации, связанной с предоставлением субсидии согласно Порядку,</w:t>
      </w:r>
      <w:r w:rsidRPr="00577D06">
        <w:rPr>
          <w:rFonts w:ascii="Times New Roman" w:eastAsia="Calibri" w:hAnsi="Times New Roman" w:cs="Times New Roman"/>
          <w:sz w:val="28"/>
          <w:szCs w:val="28"/>
        </w:rPr>
        <w:t xml:space="preserve"> распространение (в том числе, передача, обезличивание, блокирование, уничтожение) своих нижеследующих</w:t>
      </w:r>
      <w:proofErr w:type="gramEnd"/>
      <w:r w:rsidRPr="00577D06">
        <w:rPr>
          <w:rFonts w:ascii="Times New Roman" w:eastAsia="Calibri" w:hAnsi="Times New Roman" w:cs="Times New Roman"/>
          <w:sz w:val="28"/>
          <w:szCs w:val="28"/>
        </w:rPr>
        <w:t xml:space="preserve"> персональных данных </w:t>
      </w:r>
      <w:r w:rsidRPr="00577D06">
        <w:rPr>
          <w:rFonts w:ascii="Times New Roman" w:eastAsia="Calibri" w:hAnsi="Times New Roman" w:cs="Times New Roman"/>
          <w:iCs/>
          <w:sz w:val="28"/>
          <w:szCs w:val="28"/>
        </w:rPr>
        <w:t>министерством</w:t>
      </w:r>
      <w:r w:rsidRPr="00577D06">
        <w:rPr>
          <w:rFonts w:ascii="Times New Roman" w:eastAsia="Calibri" w:hAnsi="Times New Roman" w:cs="Times New Roman"/>
          <w:sz w:val="28"/>
          <w:szCs w:val="28"/>
        </w:rPr>
        <w:t xml:space="preserve"> сельского хозяйства и продовольствия Белгородской области, расположенным по адресу: г. Белгород, ул. Попова, д. 24, ИНН 3123019399, </w:t>
      </w:r>
      <w:r w:rsidRPr="00577D06">
        <w:rPr>
          <w:rFonts w:ascii="Times New Roman" w:eastAsia="Calibri" w:hAnsi="Times New Roman" w:cs="Times New Roman"/>
          <w:sz w:val="28"/>
          <w:szCs w:val="28"/>
        </w:rPr>
        <w:br/>
        <w:t xml:space="preserve">ОГРН 1023101651264 </w:t>
      </w:r>
      <w:r w:rsidRPr="00577D06">
        <w:rPr>
          <w:rFonts w:ascii="Times New Roman" w:hAnsi="Times New Roman" w:cs="Times New Roman"/>
          <w:sz w:val="28"/>
          <w:szCs w:val="28"/>
        </w:rPr>
        <w:t>(далее – Оператор):</w:t>
      </w:r>
    </w:p>
    <w:p w14:paraId="4BBE5E0C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фамилия, имя, отчество, адрес места жительства, контактные телефоны, реквизиты паспорта (документа, удостоверяющего личность), сведения о дате выдачи указанного документа и выдавшем его органе, идентификационный номер налогоплательщика (ИНН), номер страхового свидетельства обязательного пенсионного страхования (СНИЛС), сфера деятельности, текущая должность. </w:t>
      </w:r>
      <w:proofErr w:type="gramEnd"/>
    </w:p>
    <w:p w14:paraId="612AC740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Обработка персональных данных производится в целях заключения соглашения о предоставлении субсидий из областного бюджета на возмещение части затрат на приобретение энергоносителей – технологического газа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(или) электрической энергии производителям овощей закрытого грунта, учета бюджетных и денежных обязательств и санкционирования оплаты денежных обязательств при предоставлении субсидии из областного бюджета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возмещение части затрат на приобретение энергоносителей – технологического газа и (или) электрической энергии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производителям овощей закрытого грунта. В процессе обработки Оператором моих персональных данных я предоставляю право его работникам передавать мои персональные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данные другим ответственным лицам Оператора и третьим лицам:</w:t>
      </w:r>
    </w:p>
    <w:p w14:paraId="412ADABC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Министерству сельского хозяйства Российской Федерации;</w:t>
      </w:r>
    </w:p>
    <w:p w14:paraId="24163B23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министерству финансов и бюджетной политики Белгородской области.</w:t>
      </w:r>
    </w:p>
    <w:p w14:paraId="03E76338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Оператор вправе обрабатывать мои персональные данные посредством внесения их в электронные базы данных, включения в списки (реестры)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отчетные формы, предусмотренные документами, регламентирующими порядок ведения и состав данных в учетно-отчетной документации,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также отношениями, установленными руководящими документами между Оператором и третьими лицами.</w:t>
      </w:r>
    </w:p>
    <w:p w14:paraId="5ED602FB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Оператор имеет право во исполнение своих обязательств осуществлять обмен (прием и передачу) моими персональными данными с третьими лицами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использованием машинных носителей информации, каналов связи и в виде бумажных документов без специального уведомления меня об этом.</w:t>
      </w:r>
    </w:p>
    <w:p w14:paraId="533D3465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согласие дано мной добровольно и действует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полного исполнения обязательств в рамках заключенного соглашения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предоставлении субсидий из областного бюджета на возмещение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затрат на приобретение энергоносителей – технологического газа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(или) электрической энергии производителям овощей закрытого грунта.</w:t>
      </w:r>
    </w:p>
    <w:p w14:paraId="6E0FDF08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</w:t>
      </w:r>
    </w:p>
    <w:p w14:paraId="71EC15A9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577D06">
        <w:rPr>
          <w:rFonts w:ascii="Times New Roman" w:eastAsia="Times New Roman" w:hAnsi="Times New Roman" w:cs="Times New Roman"/>
          <w:lang w:eastAsia="ru-RU"/>
        </w:rPr>
        <w:t>(Ф.И.О. субъекта персональных данных)</w:t>
      </w:r>
    </w:p>
    <w:p w14:paraId="0907F9FF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оставляю за собой право отозвать свое согласие посредством составления соответствующего письменного документа, который может быть направлен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адрес Оператора по почте заказным письмом с уведомлением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вручении либо вручен лично под расписку представителю Оператора.</w:t>
      </w:r>
    </w:p>
    <w:p w14:paraId="120E5A05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получения моего письменного заявления об отзыве настоящего согласия на обработку персональных данных Оператор обязан прекратить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их обработку в течение периода времени, необходимого для завершения взаиморасчетов по оплате.</w:t>
      </w:r>
    </w:p>
    <w:p w14:paraId="4BA03600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448314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«____»_____________20____г.</w:t>
      </w:r>
    </w:p>
    <w:p w14:paraId="4B657161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BB6B49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        ____________________________________ </w:t>
      </w:r>
    </w:p>
    <w:p w14:paraId="6A0F8936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577D06">
        <w:rPr>
          <w:rFonts w:ascii="Times New Roman" w:eastAsia="Times New Roman" w:hAnsi="Times New Roman" w:cs="Times New Roman"/>
          <w:lang w:eastAsia="ru-RU"/>
        </w:rPr>
        <w:t xml:space="preserve">           (подпись)                                                                  (Ф.И.О.)</w:t>
      </w:r>
    </w:p>
    <w:p w14:paraId="710FD792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CDFF04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BD036A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38AD82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653051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FB4FF8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37ADF2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18D005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F0FEA5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6604EE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D7F8E6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3ABEBB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4"/>
        <w:gridCol w:w="5187"/>
      </w:tblGrid>
      <w:tr w:rsidR="00C6797E" w:rsidRPr="00577D06" w14:paraId="3DA7A55F" w14:textId="77777777" w:rsidTr="005D1B84">
        <w:tc>
          <w:tcPr>
            <w:tcW w:w="4384" w:type="dxa"/>
          </w:tcPr>
          <w:p w14:paraId="05CC10F9" w14:textId="77777777" w:rsidR="00C6797E" w:rsidRPr="00577D06" w:rsidRDefault="00C6797E" w:rsidP="005D1B84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87" w:type="dxa"/>
          </w:tcPr>
          <w:p w14:paraId="0D8B8CDD" w14:textId="71613025" w:rsidR="00C6797E" w:rsidRPr="00577D06" w:rsidRDefault="00C6797E" w:rsidP="005D1B84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Приложение № 2 </w:t>
            </w:r>
            <w:r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 xml:space="preserve">к Порядку предоставления субсидий </w:t>
            </w:r>
            <w:r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из областного бюджета на возмещение части затрат на приобретение энергоносителей – технологического газа и (или) электрической энергии производителям овощей закрытого грунта</w:t>
            </w:r>
          </w:p>
        </w:tc>
      </w:tr>
    </w:tbl>
    <w:p w14:paraId="637FFD7F" w14:textId="77777777" w:rsidR="00C6797E" w:rsidRPr="00577D06" w:rsidRDefault="00C6797E" w:rsidP="00C6797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B080F4A" w14:textId="77777777" w:rsidR="001447CB" w:rsidRPr="00577D06" w:rsidRDefault="001447CB" w:rsidP="001447C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Форма</w:t>
      </w:r>
    </w:p>
    <w:p w14:paraId="13C0EFFC" w14:textId="77777777" w:rsidR="00C6797E" w:rsidRPr="00577D06" w:rsidRDefault="00C6797E" w:rsidP="00C679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BC348BF" w14:textId="77777777" w:rsidR="00C6797E" w:rsidRPr="00577D06" w:rsidRDefault="00C6797E" w:rsidP="00C679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Реестр</w:t>
      </w:r>
    </w:p>
    <w:p w14:paraId="15B5EA25" w14:textId="64926744" w:rsidR="00C6797E" w:rsidRPr="00577D06" w:rsidRDefault="00C6797E" w:rsidP="00B145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произведенных затрат направленных на </w:t>
      </w:r>
      <w:r w:rsidR="00B14526"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приобретение энергоносителей – технологического газа и (или) электрической энергии производителям овощей закрытого грунта</w:t>
      </w:r>
    </w:p>
    <w:p w14:paraId="5F9083C7" w14:textId="77777777" w:rsidR="00B14526" w:rsidRPr="00577D06" w:rsidRDefault="00B14526" w:rsidP="00B145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1476"/>
        <w:gridCol w:w="1904"/>
        <w:gridCol w:w="1867"/>
        <w:gridCol w:w="2041"/>
        <w:gridCol w:w="1842"/>
      </w:tblGrid>
      <w:tr w:rsidR="00C6797E" w:rsidRPr="00577D06" w14:paraId="4948E485" w14:textId="77777777" w:rsidTr="005D1B84">
        <w:tc>
          <w:tcPr>
            <w:tcW w:w="571" w:type="dxa"/>
          </w:tcPr>
          <w:p w14:paraId="7EE44436" w14:textId="77777777" w:rsidR="00C6797E" w:rsidRPr="00577D06" w:rsidRDefault="00C6797E" w:rsidP="005D1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76" w:type="dxa"/>
          </w:tcPr>
          <w:p w14:paraId="1619C35B" w14:textId="77777777" w:rsidR="00C6797E" w:rsidRPr="00577D06" w:rsidRDefault="00C6797E" w:rsidP="005D1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14:paraId="756837B9" w14:textId="77777777" w:rsidR="00C6797E" w:rsidRPr="00577D06" w:rsidRDefault="00C6797E" w:rsidP="005D1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номер платежного поручения (документа </w:t>
            </w:r>
            <w:r w:rsidRPr="005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об оплате)</w:t>
            </w:r>
          </w:p>
        </w:tc>
        <w:tc>
          <w:tcPr>
            <w:tcW w:w="1904" w:type="dxa"/>
          </w:tcPr>
          <w:p w14:paraId="3A2EA0DB" w14:textId="77777777" w:rsidR="00C6797E" w:rsidRPr="00577D06" w:rsidRDefault="00C6797E" w:rsidP="005D1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Сумма оплаты (руб.) </w:t>
            </w:r>
            <w:r w:rsidRPr="005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по платежному поручению (документу </w:t>
            </w:r>
            <w:r w:rsidRPr="005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об оплате) </w:t>
            </w:r>
            <w:r w:rsidRPr="005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(с НДС/без НДС)</w:t>
            </w:r>
          </w:p>
        </w:tc>
        <w:tc>
          <w:tcPr>
            <w:tcW w:w="1867" w:type="dxa"/>
          </w:tcPr>
          <w:p w14:paraId="29DDB3B9" w14:textId="77777777" w:rsidR="00C6797E" w:rsidRPr="00577D06" w:rsidRDefault="00C6797E" w:rsidP="005D1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поставщика, подрядчика, других организаций</w:t>
            </w:r>
          </w:p>
        </w:tc>
        <w:tc>
          <w:tcPr>
            <w:tcW w:w="2041" w:type="dxa"/>
          </w:tcPr>
          <w:p w14:paraId="39448298" w14:textId="77777777" w:rsidR="00C6797E" w:rsidRPr="00577D06" w:rsidRDefault="00C6797E" w:rsidP="005D1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номер договора </w:t>
            </w:r>
            <w:r w:rsidRPr="005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 поставщиком, подрядчиком, другими организациями</w:t>
            </w:r>
          </w:p>
        </w:tc>
        <w:tc>
          <w:tcPr>
            <w:tcW w:w="1842" w:type="dxa"/>
          </w:tcPr>
          <w:p w14:paraId="1452D883" w14:textId="77777777" w:rsidR="00C6797E" w:rsidRPr="00577D06" w:rsidRDefault="00C6797E" w:rsidP="005D1B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Назначение платежа</w:t>
            </w:r>
          </w:p>
        </w:tc>
      </w:tr>
      <w:tr w:rsidR="00C6797E" w:rsidRPr="00577D06" w14:paraId="5BDBABBB" w14:textId="77777777" w:rsidTr="005D1B84">
        <w:tc>
          <w:tcPr>
            <w:tcW w:w="571" w:type="dxa"/>
          </w:tcPr>
          <w:p w14:paraId="0C738E5F" w14:textId="77777777" w:rsidR="00C6797E" w:rsidRPr="00577D06" w:rsidRDefault="00C6797E" w:rsidP="005D1B8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</w:tcPr>
          <w:p w14:paraId="48299400" w14:textId="77777777" w:rsidR="00C6797E" w:rsidRPr="00577D06" w:rsidRDefault="00C6797E" w:rsidP="005D1B8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</w:tcPr>
          <w:p w14:paraId="7E1F9465" w14:textId="77777777" w:rsidR="00C6797E" w:rsidRPr="00577D06" w:rsidRDefault="00C6797E" w:rsidP="005D1B8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7" w:type="dxa"/>
          </w:tcPr>
          <w:p w14:paraId="1C8CE313" w14:textId="77777777" w:rsidR="00C6797E" w:rsidRPr="00577D06" w:rsidRDefault="00C6797E" w:rsidP="005D1B8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</w:tcPr>
          <w:p w14:paraId="63F01775" w14:textId="77777777" w:rsidR="00C6797E" w:rsidRPr="00577D06" w:rsidRDefault="00C6797E" w:rsidP="005D1B8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14:paraId="0CC0CF41" w14:textId="77777777" w:rsidR="00C6797E" w:rsidRPr="00577D06" w:rsidRDefault="00C6797E" w:rsidP="005D1B8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797E" w:rsidRPr="00577D06" w14:paraId="53EF42EE" w14:textId="77777777" w:rsidTr="005D1B84">
        <w:tc>
          <w:tcPr>
            <w:tcW w:w="571" w:type="dxa"/>
          </w:tcPr>
          <w:p w14:paraId="15580AD7" w14:textId="77777777" w:rsidR="00C6797E" w:rsidRPr="00577D06" w:rsidRDefault="00C6797E" w:rsidP="005D1B8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</w:tcPr>
          <w:p w14:paraId="6DA48EC7" w14:textId="77777777" w:rsidR="00C6797E" w:rsidRPr="00577D06" w:rsidRDefault="00C6797E" w:rsidP="005D1B8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</w:tcPr>
          <w:p w14:paraId="5D065CBB" w14:textId="77777777" w:rsidR="00C6797E" w:rsidRPr="00577D06" w:rsidRDefault="00C6797E" w:rsidP="005D1B8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7" w:type="dxa"/>
          </w:tcPr>
          <w:p w14:paraId="58205643" w14:textId="77777777" w:rsidR="00C6797E" w:rsidRPr="00577D06" w:rsidRDefault="00C6797E" w:rsidP="005D1B8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</w:tcPr>
          <w:p w14:paraId="6B9A2A7E" w14:textId="77777777" w:rsidR="00C6797E" w:rsidRPr="00577D06" w:rsidRDefault="00C6797E" w:rsidP="005D1B8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14:paraId="145D2208" w14:textId="77777777" w:rsidR="00C6797E" w:rsidRPr="00577D06" w:rsidRDefault="00C6797E" w:rsidP="005D1B8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797E" w:rsidRPr="00577D06" w14:paraId="6162B520" w14:textId="77777777" w:rsidTr="005D1B84">
        <w:tc>
          <w:tcPr>
            <w:tcW w:w="571" w:type="dxa"/>
          </w:tcPr>
          <w:p w14:paraId="1CE77CE1" w14:textId="77777777" w:rsidR="00C6797E" w:rsidRPr="00577D06" w:rsidRDefault="00C6797E" w:rsidP="005D1B8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</w:tcPr>
          <w:p w14:paraId="77AE8419" w14:textId="77777777" w:rsidR="00C6797E" w:rsidRPr="00577D06" w:rsidRDefault="00C6797E" w:rsidP="005D1B8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</w:tcPr>
          <w:p w14:paraId="7D0EB468" w14:textId="77777777" w:rsidR="00C6797E" w:rsidRPr="00577D06" w:rsidRDefault="00C6797E" w:rsidP="005D1B8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7" w:type="dxa"/>
          </w:tcPr>
          <w:p w14:paraId="382BE767" w14:textId="77777777" w:rsidR="00C6797E" w:rsidRPr="00577D06" w:rsidRDefault="00C6797E" w:rsidP="005D1B8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</w:tcPr>
          <w:p w14:paraId="07592A5F" w14:textId="77777777" w:rsidR="00C6797E" w:rsidRPr="00577D06" w:rsidRDefault="00C6797E" w:rsidP="005D1B8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14:paraId="02BB2AB9" w14:textId="77777777" w:rsidR="00C6797E" w:rsidRPr="00577D06" w:rsidRDefault="00C6797E" w:rsidP="005D1B8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797E" w:rsidRPr="00577D06" w14:paraId="4B7084CA" w14:textId="77777777" w:rsidTr="005D1B84">
        <w:tc>
          <w:tcPr>
            <w:tcW w:w="2047" w:type="dxa"/>
            <w:gridSpan w:val="2"/>
          </w:tcPr>
          <w:p w14:paraId="22CB7621" w14:textId="77777777" w:rsidR="00C6797E" w:rsidRPr="00577D06" w:rsidRDefault="00C6797E" w:rsidP="005D1B8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904" w:type="dxa"/>
          </w:tcPr>
          <w:p w14:paraId="727F90E0" w14:textId="77777777" w:rsidR="00C6797E" w:rsidRPr="00577D06" w:rsidRDefault="00C6797E" w:rsidP="005D1B8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7" w:type="dxa"/>
          </w:tcPr>
          <w:p w14:paraId="22E5C6C1" w14:textId="77777777" w:rsidR="00C6797E" w:rsidRPr="00577D06" w:rsidRDefault="00C6797E" w:rsidP="005D1B8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</w:tcPr>
          <w:p w14:paraId="6406AACF" w14:textId="77777777" w:rsidR="00C6797E" w:rsidRPr="00577D06" w:rsidRDefault="00C6797E" w:rsidP="005D1B8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14:paraId="6ED3B916" w14:textId="77777777" w:rsidR="00C6797E" w:rsidRPr="00577D06" w:rsidRDefault="00C6797E" w:rsidP="005D1B8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6A326B4" w14:textId="77777777" w:rsidR="00C6797E" w:rsidRPr="00577D06" w:rsidRDefault="00C6797E" w:rsidP="00C679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3"/>
        <w:gridCol w:w="2891"/>
      </w:tblGrid>
      <w:tr w:rsidR="00C6797E" w:rsidRPr="00577D06" w14:paraId="151A4534" w14:textId="77777777" w:rsidTr="005D1B84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10A1C1" w14:textId="77777777" w:rsidR="00C6797E" w:rsidRPr="00577D06" w:rsidRDefault="00C6797E" w:rsidP="005D1B8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Получатель субсидии</w:t>
            </w:r>
          </w:p>
        </w:tc>
      </w:tr>
      <w:tr w:rsidR="00C6797E" w:rsidRPr="00577D06" w14:paraId="460C9073" w14:textId="77777777" w:rsidTr="005D1B84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DD986F" w14:textId="77777777" w:rsidR="00C6797E" w:rsidRPr="00577D06" w:rsidRDefault="00C6797E" w:rsidP="005D1B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             _________________ </w:t>
            </w:r>
          </w:p>
          <w:p w14:paraId="6F2DAB2B" w14:textId="77777777" w:rsidR="00C6797E" w:rsidRPr="00577D06" w:rsidRDefault="00C6797E" w:rsidP="005D1B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(подпись)                        (Ф.И.О.)</w:t>
            </w:r>
          </w:p>
        </w:tc>
      </w:tr>
      <w:tr w:rsidR="00C6797E" w:rsidRPr="00577D06" w14:paraId="13892AA4" w14:textId="77777777" w:rsidTr="005D1B84"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14:paraId="6B0E611E" w14:textId="77777777" w:rsidR="00C6797E" w:rsidRPr="00577D06" w:rsidRDefault="00C6797E" w:rsidP="005D1B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_____________ 20__ г.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21B0B7D5" w14:textId="77777777" w:rsidR="00C6797E" w:rsidRPr="00577D06" w:rsidRDefault="00C6797E" w:rsidP="005D1B8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14:paraId="10359B44" w14:textId="77777777" w:rsidR="00C6797E" w:rsidRPr="00577D06" w:rsidRDefault="00C6797E" w:rsidP="00C679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923054" w14:textId="77777777" w:rsidR="00C6797E" w:rsidRPr="00577D06" w:rsidRDefault="00C6797E" w:rsidP="00C6797E">
      <w:pPr>
        <w:spacing w:line="240" w:lineRule="auto"/>
      </w:pPr>
      <w:r w:rsidRPr="00577D06">
        <w:br w:type="page"/>
      </w:r>
    </w:p>
    <w:p w14:paraId="49315D10" w14:textId="77777777" w:rsidR="00C6797E" w:rsidRPr="00577D06" w:rsidRDefault="00C6797E" w:rsidP="006B1F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6B1FE5" w:rsidRPr="00577D06" w14:paraId="78B72E67" w14:textId="77777777" w:rsidTr="001439FB">
        <w:tc>
          <w:tcPr>
            <w:tcW w:w="3652" w:type="dxa"/>
          </w:tcPr>
          <w:p w14:paraId="22B3BB84" w14:textId="77777777" w:rsidR="006B1FE5" w:rsidRPr="00577D06" w:rsidRDefault="006B1FE5" w:rsidP="006B1FE5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14:paraId="642D778B" w14:textId="3A45FA26" w:rsidR="006B1FE5" w:rsidRPr="00577D06" w:rsidRDefault="006B1FE5" w:rsidP="006B1FE5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Приложение № </w:t>
            </w:r>
            <w:r w:rsidR="00C6797E"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 </w:t>
            </w:r>
            <w:r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 xml:space="preserve">к Порядку предоставления субсидий </w:t>
            </w:r>
            <w:r w:rsidR="001439FB"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 областного бюджета на возмещение части затрат на приобретение энергоносителей – технологического газа и (или) электрической энергии производителям овощей закрытого грунта</w:t>
            </w:r>
          </w:p>
          <w:p w14:paraId="3F4FF001" w14:textId="77777777" w:rsidR="006B1FE5" w:rsidRPr="00577D06" w:rsidRDefault="006B1FE5" w:rsidP="006B1FE5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2F3F6D9D" w14:textId="77777777" w:rsidR="001447CB" w:rsidRPr="00577D06" w:rsidRDefault="001447CB" w:rsidP="001447C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Форма</w:t>
      </w:r>
    </w:p>
    <w:p w14:paraId="2C967C10" w14:textId="77777777" w:rsidR="001439FB" w:rsidRPr="00577D06" w:rsidRDefault="001439FB" w:rsidP="006B1F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28"/>
          <w:lang w:eastAsia="ru-RU"/>
        </w:rPr>
      </w:pPr>
    </w:p>
    <w:p w14:paraId="0071DC7B" w14:textId="1527A29F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Расчет</w:t>
      </w:r>
    </w:p>
    <w:p w14:paraId="2B24077E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размера субсидий из областного бюджета на возмещение части затрат </w:t>
      </w: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на приобретение энергоносителей – технологического газа</w:t>
      </w: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и (или) электрической энергии производителям овощей закрытого грунта</w:t>
      </w:r>
    </w:p>
    <w:p w14:paraId="5AB42B4C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577D06">
        <w:rPr>
          <w:rFonts w:ascii="Times New Roman" w:eastAsia="Times New Roman" w:hAnsi="Times New Roman" w:cs="Times New Roman"/>
          <w:sz w:val="24"/>
          <w:szCs w:val="18"/>
          <w:lang w:eastAsia="ru-RU"/>
        </w:rPr>
        <w:t>____________________________________________</w:t>
      </w:r>
    </w:p>
    <w:p w14:paraId="4CEDE481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577D06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(период, за который предоставляется субсидия)</w:t>
      </w:r>
    </w:p>
    <w:p w14:paraId="5D63FB95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577D06">
        <w:rPr>
          <w:rFonts w:ascii="Times New Roman" w:eastAsia="Times New Roman" w:hAnsi="Times New Roman" w:cs="Times New Roman"/>
          <w:sz w:val="24"/>
          <w:szCs w:val="18"/>
          <w:lang w:eastAsia="ru-RU"/>
        </w:rPr>
        <w:t>____________________________________________</w:t>
      </w:r>
    </w:p>
    <w:p w14:paraId="5FB77159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577D06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(полное наименование получателя субсидий)  </w:t>
      </w:r>
    </w:p>
    <w:p w14:paraId="1B844497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77D06">
        <w:rPr>
          <w:rFonts w:ascii="Times New Roman" w:eastAsia="Times New Roman" w:hAnsi="Times New Roman" w:cs="Times New Roman"/>
          <w:lang w:eastAsia="ru-RU"/>
        </w:rPr>
        <w:t>(рублей)</w:t>
      </w:r>
    </w:p>
    <w:tbl>
      <w:tblPr>
        <w:tblW w:w="9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286"/>
        <w:gridCol w:w="2693"/>
        <w:gridCol w:w="1418"/>
        <w:gridCol w:w="1417"/>
        <w:gridCol w:w="2268"/>
      </w:tblGrid>
      <w:tr w:rsidR="006B1FE5" w:rsidRPr="00577D06" w14:paraId="5AA3DB7C" w14:textId="77777777" w:rsidTr="00EF7DC2">
        <w:tc>
          <w:tcPr>
            <w:tcW w:w="624" w:type="dxa"/>
          </w:tcPr>
          <w:p w14:paraId="3C4825DA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№ </w:t>
            </w:r>
            <w:proofErr w:type="gramStart"/>
            <w:r w:rsidRPr="00577D0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</w:t>
            </w:r>
            <w:proofErr w:type="gramEnd"/>
            <w:r w:rsidRPr="00577D0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/п</w:t>
            </w:r>
          </w:p>
        </w:tc>
        <w:tc>
          <w:tcPr>
            <w:tcW w:w="1286" w:type="dxa"/>
          </w:tcPr>
          <w:p w14:paraId="36E10399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Наименование энергоносителей</w:t>
            </w:r>
          </w:p>
        </w:tc>
        <w:tc>
          <w:tcPr>
            <w:tcW w:w="2693" w:type="dxa"/>
          </w:tcPr>
          <w:p w14:paraId="7153D188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Фактическая стоимость произведенных затрат </w:t>
            </w:r>
            <w:r w:rsidRPr="00577D0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br/>
              <w:t>на приобретение энергоносителей, руб.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79A3D27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Сумма всего (без НДС)</w:t>
            </w:r>
          </w:p>
        </w:tc>
        <w:tc>
          <w:tcPr>
            <w:tcW w:w="1417" w:type="dxa"/>
          </w:tcPr>
          <w:p w14:paraId="3328C6A1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Ставка субсидии, %</w:t>
            </w:r>
          </w:p>
        </w:tc>
        <w:tc>
          <w:tcPr>
            <w:tcW w:w="2268" w:type="dxa"/>
          </w:tcPr>
          <w:p w14:paraId="3E58D093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Сумма субсидии, руб.,</w:t>
            </w:r>
          </w:p>
          <w:p w14:paraId="7046792E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гр. 2 x гр. 3</w:t>
            </w:r>
          </w:p>
        </w:tc>
      </w:tr>
      <w:tr w:rsidR="006B1FE5" w:rsidRPr="00577D06" w14:paraId="70E972FC" w14:textId="77777777" w:rsidTr="00EF7DC2">
        <w:tc>
          <w:tcPr>
            <w:tcW w:w="624" w:type="dxa"/>
          </w:tcPr>
          <w:p w14:paraId="5B2814F6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86" w:type="dxa"/>
          </w:tcPr>
          <w:p w14:paraId="2BB9174E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76BFE16D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A38077D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128407AD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6E273357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B1FE5" w:rsidRPr="00577D06" w14:paraId="50651B0D" w14:textId="77777777" w:rsidTr="00EF7DC2">
        <w:tc>
          <w:tcPr>
            <w:tcW w:w="624" w:type="dxa"/>
          </w:tcPr>
          <w:p w14:paraId="46ED1A6B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86" w:type="dxa"/>
          </w:tcPr>
          <w:p w14:paraId="111B51DE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ИТОГО</w:t>
            </w:r>
          </w:p>
        </w:tc>
        <w:tc>
          <w:tcPr>
            <w:tcW w:w="2693" w:type="dxa"/>
          </w:tcPr>
          <w:p w14:paraId="602060B4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52AB5ED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62922B73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1C99B944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14:paraId="51CBA826" w14:textId="77777777" w:rsidR="006B1FE5" w:rsidRPr="00577D06" w:rsidRDefault="006B1FE5" w:rsidP="006B1FE5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W w:w="97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328"/>
        <w:gridCol w:w="1047"/>
        <w:gridCol w:w="762"/>
        <w:gridCol w:w="2585"/>
      </w:tblGrid>
      <w:tr w:rsidR="006B1FE5" w:rsidRPr="00577D06" w14:paraId="2274677B" w14:textId="77777777" w:rsidTr="001447CB">
        <w:trPr>
          <w:trHeight w:val="194"/>
        </w:trPr>
        <w:tc>
          <w:tcPr>
            <w:tcW w:w="5312" w:type="dxa"/>
            <w:gridSpan w:val="2"/>
            <w:vAlign w:val="center"/>
          </w:tcPr>
          <w:p w14:paraId="0CFE9F43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Получатель субсидии:</w:t>
            </w:r>
          </w:p>
        </w:tc>
        <w:tc>
          <w:tcPr>
            <w:tcW w:w="4394" w:type="dxa"/>
            <w:gridSpan w:val="3"/>
          </w:tcPr>
          <w:p w14:paraId="1F307E92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Согласовано:</w:t>
            </w:r>
          </w:p>
        </w:tc>
      </w:tr>
      <w:tr w:rsidR="006B1FE5" w:rsidRPr="00577D06" w14:paraId="6E885341" w14:textId="77777777" w:rsidTr="001447CB">
        <w:trPr>
          <w:trHeight w:val="664"/>
        </w:trPr>
        <w:tc>
          <w:tcPr>
            <w:tcW w:w="5312" w:type="dxa"/>
            <w:gridSpan w:val="2"/>
          </w:tcPr>
          <w:p w14:paraId="66B29540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3"/>
          </w:tcPr>
          <w:p w14:paraId="6C14A199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органа управления агропромышленного комплекса муниципального образования</w:t>
            </w:r>
          </w:p>
        </w:tc>
      </w:tr>
      <w:tr w:rsidR="006B1FE5" w:rsidRPr="00577D06" w14:paraId="776D566A" w14:textId="77777777" w:rsidTr="001447CB">
        <w:trPr>
          <w:trHeight w:val="13"/>
        </w:trPr>
        <w:tc>
          <w:tcPr>
            <w:tcW w:w="1984" w:type="dxa"/>
          </w:tcPr>
          <w:p w14:paraId="7EEEDB5F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14:paraId="2C62C7F8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328" w:type="dxa"/>
          </w:tcPr>
          <w:p w14:paraId="649E43B1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  <w:p w14:paraId="2697CBE6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1047" w:type="dxa"/>
          </w:tcPr>
          <w:p w14:paraId="2875EDEE" w14:textId="777226CE" w:rsidR="006B1FE5" w:rsidRPr="00577D06" w:rsidRDefault="00FD72CD" w:rsidP="006B1FE5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14:paraId="4F357FDA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347" w:type="dxa"/>
            <w:gridSpan w:val="2"/>
          </w:tcPr>
          <w:p w14:paraId="5276B778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14:paraId="2F69584D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(Ф.И.О.)</w:t>
            </w:r>
          </w:p>
        </w:tc>
      </w:tr>
      <w:tr w:rsidR="006B1FE5" w:rsidRPr="00577D06" w14:paraId="1E3C83B6" w14:textId="77777777" w:rsidTr="001447CB">
        <w:trPr>
          <w:trHeight w:val="437"/>
        </w:trPr>
        <w:tc>
          <w:tcPr>
            <w:tcW w:w="5312" w:type="dxa"/>
            <w:gridSpan w:val="2"/>
          </w:tcPr>
          <w:p w14:paraId="3899158C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______________ 20__ г.</w:t>
            </w:r>
          </w:p>
          <w:p w14:paraId="63DC6B35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394" w:type="dxa"/>
            <w:gridSpan w:val="3"/>
          </w:tcPr>
          <w:p w14:paraId="1A09B7CF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______________ 20__г.</w:t>
            </w:r>
          </w:p>
          <w:p w14:paraId="01DD34BA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  <w:tr w:rsidR="006B1FE5" w:rsidRPr="00577D06" w14:paraId="49B67D4A" w14:textId="77777777" w:rsidTr="001447CB">
        <w:tc>
          <w:tcPr>
            <w:tcW w:w="5312" w:type="dxa"/>
            <w:gridSpan w:val="2"/>
          </w:tcPr>
          <w:p w14:paraId="1295A32E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министра области – начальник </w:t>
            </w:r>
            <w:proofErr w:type="gramStart"/>
            <w:r w:rsidRPr="00577D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департамента устойчивого развития сельских территорий министерства сельского хозяйства</w:t>
            </w:r>
            <w:proofErr w:type="gramEnd"/>
            <w:r w:rsidRPr="00577D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77D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и продовольствия Белгородской области</w:t>
            </w:r>
          </w:p>
        </w:tc>
        <w:tc>
          <w:tcPr>
            <w:tcW w:w="4394" w:type="dxa"/>
            <w:gridSpan w:val="3"/>
          </w:tcPr>
          <w:p w14:paraId="11A1DFD3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Министр сельского хозяйства</w:t>
            </w:r>
          </w:p>
          <w:p w14:paraId="0A145967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продовольствия Белгородской области</w:t>
            </w:r>
          </w:p>
        </w:tc>
      </w:tr>
      <w:tr w:rsidR="006B1FE5" w:rsidRPr="00577D06" w14:paraId="27306A28" w14:textId="77777777" w:rsidTr="001447CB">
        <w:trPr>
          <w:trHeight w:val="422"/>
        </w:trPr>
        <w:tc>
          <w:tcPr>
            <w:tcW w:w="1984" w:type="dxa"/>
          </w:tcPr>
          <w:p w14:paraId="78F1548C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14:paraId="5D4588CD" w14:textId="77777777" w:rsidR="006B1FE5" w:rsidRPr="00577D06" w:rsidRDefault="006B1FE5" w:rsidP="006B1FE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D06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328" w:type="dxa"/>
          </w:tcPr>
          <w:p w14:paraId="4F9E09BF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  <w:p w14:paraId="7CE8C617" w14:textId="77777777" w:rsidR="006B1FE5" w:rsidRPr="00577D06" w:rsidRDefault="006B1FE5" w:rsidP="006B1FE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D06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</w:tc>
        <w:tc>
          <w:tcPr>
            <w:tcW w:w="1809" w:type="dxa"/>
            <w:gridSpan w:val="2"/>
          </w:tcPr>
          <w:p w14:paraId="09045B2B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14:paraId="072A2903" w14:textId="77777777" w:rsidR="006B1FE5" w:rsidRPr="00577D06" w:rsidRDefault="006B1FE5" w:rsidP="006B1FE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D06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585" w:type="dxa"/>
          </w:tcPr>
          <w:p w14:paraId="777407E4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  <w:p w14:paraId="395FB1AF" w14:textId="77777777" w:rsidR="006B1FE5" w:rsidRPr="00577D06" w:rsidRDefault="006B1FE5" w:rsidP="006B1FE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D06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</w:tc>
      </w:tr>
      <w:tr w:rsidR="006B1FE5" w:rsidRPr="00577D06" w14:paraId="61ED08F9" w14:textId="77777777" w:rsidTr="001447CB">
        <w:trPr>
          <w:trHeight w:val="92"/>
        </w:trPr>
        <w:tc>
          <w:tcPr>
            <w:tcW w:w="1984" w:type="dxa"/>
          </w:tcPr>
          <w:p w14:paraId="0765435F" w14:textId="77777777" w:rsidR="006B1FE5" w:rsidRPr="00577D06" w:rsidRDefault="006B1FE5" w:rsidP="006B1FE5">
            <w:pPr>
              <w:spacing w:after="0" w:line="235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52D647E3" w14:textId="77777777" w:rsidR="006B1FE5" w:rsidRPr="00577D06" w:rsidRDefault="006B1FE5" w:rsidP="006B1FE5">
            <w:pPr>
              <w:spacing w:after="0" w:line="235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14:paraId="0190A809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 20__г.</w:t>
            </w:r>
          </w:p>
          <w:p w14:paraId="258B0935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tbl>
      <w:tblPr>
        <w:tblStyle w:val="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6B1FE5" w:rsidRPr="00577D06" w14:paraId="04AD14D9" w14:textId="77777777" w:rsidTr="00EF7DC2">
        <w:tc>
          <w:tcPr>
            <w:tcW w:w="5211" w:type="dxa"/>
          </w:tcPr>
          <w:p w14:paraId="7147B401" w14:textId="77777777" w:rsidR="006B1FE5" w:rsidRPr="00577D06" w:rsidRDefault="006B1FE5" w:rsidP="006B1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D17E46" w14:textId="77777777" w:rsidR="00FD72CD" w:rsidRPr="00577D06" w:rsidRDefault="00FD72CD" w:rsidP="006B1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7E322D" w14:textId="77777777" w:rsidR="00FD72CD" w:rsidRPr="00577D06" w:rsidRDefault="00FD72CD" w:rsidP="006B1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0DE643A3" w14:textId="77777777" w:rsidR="00FD72CD" w:rsidRPr="00577D06" w:rsidRDefault="00FD72CD" w:rsidP="006B1F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57D84A" w14:textId="618D939D" w:rsidR="006B1FE5" w:rsidRPr="00577D06" w:rsidRDefault="006B1FE5" w:rsidP="006B1F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D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Приложение № </w:t>
            </w:r>
            <w:r w:rsidR="00FC0D99" w:rsidRPr="00577D0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14:paraId="3E1176F5" w14:textId="77777777" w:rsidR="006B1FE5" w:rsidRPr="00577D06" w:rsidRDefault="006B1FE5" w:rsidP="006B1F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0D7A4F" w14:textId="77777777" w:rsidR="006B1FE5" w:rsidRPr="00577D06" w:rsidRDefault="006B1FE5" w:rsidP="006B1F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D06">
              <w:rPr>
                <w:rFonts w:ascii="Times New Roman" w:hAnsi="Times New Roman" w:cs="Times New Roman"/>
                <w:b/>
                <w:sz w:val="28"/>
                <w:szCs w:val="28"/>
              </w:rPr>
              <w:t>к постановлению Правительства Белгородской области</w:t>
            </w:r>
          </w:p>
          <w:p w14:paraId="0319F25C" w14:textId="3637F3E0" w:rsidR="006B1FE5" w:rsidRPr="00577D06" w:rsidRDefault="006B1FE5" w:rsidP="006B1F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D06">
              <w:rPr>
                <w:rFonts w:ascii="Times New Roman" w:hAnsi="Times New Roman" w:cs="Times New Roman"/>
                <w:b/>
                <w:sz w:val="28"/>
                <w:szCs w:val="28"/>
              </w:rPr>
              <w:t>от____________________202</w:t>
            </w:r>
            <w:r w:rsidR="00F8418E" w:rsidRPr="00577D0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577D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  <w:p w14:paraId="15906FC4" w14:textId="77777777" w:rsidR="006B1FE5" w:rsidRPr="00577D06" w:rsidRDefault="006B1FE5" w:rsidP="006B1F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D06">
              <w:rPr>
                <w:rFonts w:ascii="Times New Roman" w:hAnsi="Times New Roman" w:cs="Times New Roman"/>
                <w:b/>
                <w:sz w:val="28"/>
                <w:szCs w:val="28"/>
              </w:rPr>
              <w:t>№________</w:t>
            </w:r>
          </w:p>
          <w:p w14:paraId="157355BE" w14:textId="24EF90BD" w:rsidR="001439FB" w:rsidRPr="00577D06" w:rsidRDefault="001439FB" w:rsidP="006B1F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F05837F" w14:textId="77777777" w:rsidR="006B1FE5" w:rsidRPr="00577D06" w:rsidRDefault="006B1FE5" w:rsidP="006B1F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2422F8E" w14:textId="77777777" w:rsidR="006B1FE5" w:rsidRPr="00577D06" w:rsidRDefault="006B1FE5" w:rsidP="001439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027345B" w14:textId="77777777" w:rsidR="006B1FE5" w:rsidRPr="00577D06" w:rsidRDefault="006B1FE5" w:rsidP="006B1F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D06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7B102B65" w14:textId="77777777" w:rsidR="006B1FE5" w:rsidRPr="00577D06" w:rsidRDefault="006B1FE5" w:rsidP="006B1F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D06">
        <w:rPr>
          <w:rFonts w:ascii="Times New Roman" w:hAnsi="Times New Roman" w:cs="Times New Roman"/>
          <w:b/>
          <w:sz w:val="28"/>
          <w:szCs w:val="28"/>
        </w:rPr>
        <w:t xml:space="preserve">предоставления субсидий из областного бюджета </w:t>
      </w:r>
      <w:r w:rsidRPr="00577D06">
        <w:rPr>
          <w:rFonts w:ascii="Times New Roman" w:hAnsi="Times New Roman" w:cs="Times New Roman"/>
          <w:b/>
          <w:sz w:val="28"/>
          <w:szCs w:val="28"/>
        </w:rPr>
        <w:br/>
        <w:t xml:space="preserve">на возмещение части затрат на развитие </w:t>
      </w:r>
    </w:p>
    <w:p w14:paraId="365DC591" w14:textId="77777777" w:rsidR="006B1FE5" w:rsidRPr="00577D06" w:rsidRDefault="006B1FE5" w:rsidP="006B1F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D06">
        <w:rPr>
          <w:rFonts w:ascii="Times New Roman" w:hAnsi="Times New Roman" w:cs="Times New Roman"/>
          <w:b/>
          <w:sz w:val="28"/>
          <w:szCs w:val="28"/>
        </w:rPr>
        <w:t>мелиорации земель производителям овощей открытого грунта</w:t>
      </w:r>
    </w:p>
    <w:p w14:paraId="467127EA" w14:textId="77777777" w:rsidR="006B1FE5" w:rsidRPr="00577D06" w:rsidRDefault="006B1FE5" w:rsidP="006B1FE5">
      <w:pPr>
        <w:spacing w:after="0" w:line="240" w:lineRule="auto"/>
        <w:ind w:left="720"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E15067C" w14:textId="77777777" w:rsidR="006B1FE5" w:rsidRPr="00577D06" w:rsidRDefault="006B1FE5" w:rsidP="006B1F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D06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14:paraId="07A6B205" w14:textId="77777777" w:rsidR="006B1FE5" w:rsidRPr="00577D06" w:rsidRDefault="006B1FE5" w:rsidP="006B1FE5">
      <w:pPr>
        <w:spacing w:after="0" w:line="240" w:lineRule="auto"/>
        <w:ind w:left="72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1081DBE" w14:textId="3D1247C8" w:rsidR="006B1FE5" w:rsidRPr="00577D06" w:rsidRDefault="006B1FE5" w:rsidP="006E54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предоставления субсидий из областного бюджета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возмещение части затрат на развитие мелиорации земель производителям овощей открытого грунта </w:t>
      </w:r>
      <w:r w:rsidR="006E54C2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соответственно – Порядок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разработан </w:t>
      </w:r>
      <w:r w:rsidR="006E54C2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общими требованиями к нормативным правовым актам, муниципальным правовым актам, регулирующим предоставление субсидий, </w:t>
      </w:r>
      <w:r w:rsidR="006E54C2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грантов  в форме субсидий, юридическим лицам, индивидуальным предпринимателям, а также физическим лицам – производителям товаров, работ, услуг, утвержденными постановлением Правительства Российской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от 18 сентября 2020 года № 1492</w:t>
      </w:r>
      <w:r w:rsidR="0007485D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общих требованиях </w:t>
      </w:r>
      <w:r w:rsidR="006E54C2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7485D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</w:t>
      </w:r>
      <w:r w:rsidR="006E54C2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7485D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отдельных положений некоторых актов правительства Российской Федерации»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Общие требования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439FB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государственной программой Белгородской области «Развитие сельского хозяйства и рыбоводства </w:t>
      </w:r>
      <w:r w:rsidR="006E54C2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Белгородской области», утвержденной постановлением Правительства Белгородской области от 28 октября 2013 года № 439-пп, и регламентирует </w:t>
      </w:r>
      <w:r w:rsidR="006E54C2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4C2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убсидий за счет бюджетных средств </w:t>
      </w:r>
      <w:r w:rsidR="006E54C2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возмещение части затрат на развитие мелиорации земель производителям овощей открытого грунта (далее – Субсидия)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69D724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Способом проведения отбора получателей Субсидий является запрос предложений (заявок).</w:t>
      </w:r>
    </w:p>
    <w:p w14:paraId="2A6F671B" w14:textId="32E7E10F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законом Белгородской области об областном бюджете на текущий финансовый год и на плановый период главным распорядителем средств бюджета области, направляемых на возмещение части затрат на развитие мелиорации земель производителям овощей открытого грунта, </w:t>
      </w:r>
      <w:r w:rsidR="00004930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осуществляющим деятельность на территории Белгородской области и </w:t>
      </w:r>
      <w:r w:rsidR="00004930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уплачивающим налоги в бюджет Белгородской области,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министерство сельского хозяйства и продовольствия Белгородской области (далее – Министерство).</w:t>
      </w:r>
      <w:proofErr w:type="gramEnd"/>
    </w:p>
    <w:p w14:paraId="0ED34749" w14:textId="57209AC9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Источником финансирования в соответствии с Порядком являются средства областного бюджета в целях выплаты Субсидий в пределах бюджетных ассигнований, предусмотренных в областном бюджете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соответствующий финансовый год</w:t>
      </w:r>
      <w:r w:rsidR="00EB5043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плановый период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объемов бюджетных обязательств, утвержденных на указанные цели.</w:t>
      </w:r>
    </w:p>
    <w:p w14:paraId="5A627224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При недостаточности лимитов бюджетных обязательств Субсидии предоставляются получателям Субсидий пропорционально доле суммы Субсидий, предполагаемых к выплате, в пределах имеющегося объема бюджетных ассигнований.</w:t>
      </w:r>
    </w:p>
    <w:p w14:paraId="0DC1B8E1" w14:textId="027E1F37" w:rsidR="006B1FE5" w:rsidRPr="00577D06" w:rsidRDefault="006B1FE5" w:rsidP="00894C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</w:t>
      </w:r>
      <w:proofErr w:type="gramStart"/>
      <w:r w:rsidR="00AF1A3F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предоставления средств Субсидии сельскохозяйственным товаропроизводителям, производителям овощей открытого грунта,  является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возмещение части фактически осуществленных и подтвержденных финансовыми документами расходов на </w:t>
      </w:r>
      <w:r w:rsidR="00894C1B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строительство, реконструкцию </w:t>
      </w:r>
      <w:r w:rsidR="00C76C7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94C1B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техническое перевооружение оросительных и осушительных систем общего </w:t>
      </w:r>
      <w:r w:rsidR="00C76C7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94C1B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индивидуального пользования и отдельно расположенных гидротехнических сооружений, а также рыбоводных прудов, принадлежащих на праве собственности (аренды) сельскохозяйственным товаропроизводителям, приобретение машин, установок, дождевальных и поливальных аппаратов, насосных станций, включенных</w:t>
      </w:r>
      <w:proofErr w:type="gramEnd"/>
      <w:r w:rsidR="00894C1B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94C1B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сводный сметный расчет стоимости строительства, реконструкци</w:t>
      </w:r>
      <w:r w:rsidR="00193913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технического перевооружения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(без учета налога на добавленную стоимость, за исключением сельскохозяйственных товаропроизводителей,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которых осуществляется исходя из суммы расходов на приобретение товаров (работ, услуг), включая сумму налога на добавленную стоимость).</w:t>
      </w:r>
      <w:proofErr w:type="gramEnd"/>
    </w:p>
    <w:p w14:paraId="62E32ED3" w14:textId="0BCA807F" w:rsidR="00300D5C" w:rsidRPr="00577D06" w:rsidRDefault="00300D5C" w:rsidP="00300D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Средства из бюджета области на возмещение части затрат не могут служить источником финансового возмещения расходов, связанных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разработкой проектной документации и проведением инженерных изысканий, выполняемых для подготовки такой проектной документации, проведением государственной экспертизы проектной документации и результатов инженерных изысканий и проведением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 достоверности определения сметной стоимости объектов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BEC8D3" w14:textId="4F99275E" w:rsidR="00193913" w:rsidRPr="00577D06" w:rsidRDefault="00193913" w:rsidP="0019391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осуществляется возмещение расходов сельскохозяйственных товаропроизводителей на приобретение оборудования, машин, механизмов, мелиоративной техники и других основных средств, бывших в употреблении,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также на приобретение объектов незавершенного строительства, проведение капитального ремонта мелиоративных систем и отдельно расположенных гидротехнических сооружений.</w:t>
      </w:r>
    </w:p>
    <w:p w14:paraId="39908BA5" w14:textId="720DE52C" w:rsidR="004B426F" w:rsidRPr="00577D06" w:rsidRDefault="006B1FE5" w:rsidP="004B42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00D5C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B426F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Субсидиях размещаются на едином портале бюджетной системы Российской Федерации (далее – Единый портал) (в разделе Единого портала) в сети Интернет не позднее 15-го рабочего дня, следующего за днем </w:t>
      </w:r>
      <w:r w:rsidR="004B426F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принятия закона Белгородской области об областном бюджете (закона Белгородской области о внесении изменений в закон Белгородской области </w:t>
      </w:r>
      <w:r w:rsidR="007B12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B426F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областном бюджете).</w:t>
      </w:r>
    </w:p>
    <w:p w14:paraId="631CDB61" w14:textId="5C8A1D3D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18F539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Порядок проведения отбора получателей Субсидий</w:t>
      </w:r>
    </w:p>
    <w:p w14:paraId="09847582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предоставления Субсидий</w:t>
      </w:r>
    </w:p>
    <w:p w14:paraId="399CC1FC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CABE82" w14:textId="32480321" w:rsidR="006B1FE5" w:rsidRPr="00577D06" w:rsidRDefault="002F4AA6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Сельскохозяйственные товаропроизводители, которые являются получателями Субсидий (далее – получатели Субсидий), определяются по результатам запроса предложений участников отбора, подавших предложения (заявки) на участие в отборе на предоставление Субсидий (далее соответственно – отбор, Заявка), исходя из критерие</w:t>
      </w:r>
      <w:r w:rsidR="00B33CB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отбора, указанных в пункте 2.10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II Порядка, и очередности поступления Заявок.</w:t>
      </w:r>
    </w:p>
    <w:p w14:paraId="75FB5285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Предоставление Субсидий осуществляется в соответствии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объемами финансирования, предусмотренными в сводной бюджетной росписи бюджета области на текущий финансовый год, в пределах лимитов бюджетных обязательств и бюджетных ассигнований, доведенных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 Министерства на цели, указанные в пункте 1.6 раздела I Порядка,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текущий финансовый год.</w:t>
      </w:r>
    </w:p>
    <w:p w14:paraId="4599BB97" w14:textId="045D740A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34121F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редоставление Субсидий в очередном финансовом году получателю Субсидий, соответствующему установленным настоящим Порядком требованиям, в случае невозможности их предоставления в текущем финансовом году в связи с недостаточностью лимитов бюджетных обязательств, указанных в пункте 2.2 настоящего Порядка, осуществляется без повторного прохождения отбора.</w:t>
      </w:r>
    </w:p>
    <w:p w14:paraId="729A5753" w14:textId="487D4EDD" w:rsidR="007906A2" w:rsidRPr="00577D06" w:rsidRDefault="007906A2" w:rsidP="007906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Министерство обеспечивает размещение на Едином портале </w:t>
      </w:r>
      <w:r w:rsidR="001C5D9C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своем официальном сайте в сети Интернет объявления о проведении отбора с указанием:</w:t>
      </w:r>
    </w:p>
    <w:p w14:paraId="26150E0E" w14:textId="77777777" w:rsidR="007906A2" w:rsidRPr="00577D06" w:rsidRDefault="007906A2" w:rsidP="007906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сроков проведения отбора, а также информации о возможности проведения нескольких этапов отбора с указанием сроков и порядка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их проведения (при необходимости);</w:t>
      </w:r>
    </w:p>
    <w:p w14:paraId="10C8EF27" w14:textId="77777777" w:rsidR="007906A2" w:rsidRPr="00577D06" w:rsidRDefault="007906A2" w:rsidP="007906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даты начала подачи или окончания приема Заявок участников отбора,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может быть ранее:</w:t>
      </w:r>
    </w:p>
    <w:p w14:paraId="078B6A43" w14:textId="528BA49C" w:rsidR="007906A2" w:rsidRPr="00577D06" w:rsidRDefault="007906A2" w:rsidP="00790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D06">
        <w:rPr>
          <w:rFonts w:ascii="Times New Roman" w:hAnsi="Times New Roman" w:cs="Times New Roman"/>
          <w:sz w:val="28"/>
          <w:szCs w:val="28"/>
        </w:rPr>
        <w:t xml:space="preserve">- 10-го календарного дня, следующего за днем размещения объявления </w:t>
      </w:r>
      <w:r w:rsidRPr="00577D06">
        <w:rPr>
          <w:rFonts w:ascii="Times New Roman" w:hAnsi="Times New Roman" w:cs="Times New Roman"/>
          <w:sz w:val="28"/>
          <w:szCs w:val="28"/>
        </w:rPr>
        <w:br/>
        <w:t xml:space="preserve">о проведении отбора, в случае если отсутствует информация о количестве получателей субсидии, соответствующих </w:t>
      </w:r>
      <w:r w:rsidR="004C300A" w:rsidRPr="00577D06">
        <w:rPr>
          <w:rFonts w:ascii="Times New Roman" w:hAnsi="Times New Roman" w:cs="Times New Roman"/>
          <w:sz w:val="28"/>
          <w:szCs w:val="28"/>
        </w:rPr>
        <w:t>критериям</w:t>
      </w:r>
      <w:r w:rsidRPr="00577D06">
        <w:rPr>
          <w:rFonts w:ascii="Times New Roman" w:hAnsi="Times New Roman" w:cs="Times New Roman"/>
          <w:sz w:val="28"/>
          <w:szCs w:val="28"/>
        </w:rPr>
        <w:t xml:space="preserve"> отбора;</w:t>
      </w:r>
    </w:p>
    <w:p w14:paraId="0A783D92" w14:textId="59029F53" w:rsidR="007906A2" w:rsidRPr="00577D06" w:rsidRDefault="007906A2" w:rsidP="00790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D06">
        <w:rPr>
          <w:rFonts w:ascii="Times New Roman" w:hAnsi="Times New Roman" w:cs="Times New Roman"/>
          <w:sz w:val="28"/>
          <w:szCs w:val="28"/>
        </w:rPr>
        <w:t xml:space="preserve">- 5-го календарного дня, следующего за днем размещения объявления </w:t>
      </w:r>
      <w:r w:rsidRPr="00577D06">
        <w:rPr>
          <w:rFonts w:ascii="Times New Roman" w:hAnsi="Times New Roman" w:cs="Times New Roman"/>
          <w:sz w:val="28"/>
          <w:szCs w:val="28"/>
        </w:rPr>
        <w:br/>
        <w:t xml:space="preserve">о проведении отбора, в случае если имеется информация о количестве получателей субсидии, соответствующих </w:t>
      </w:r>
      <w:r w:rsidR="004C300A" w:rsidRPr="00577D06">
        <w:rPr>
          <w:rFonts w:ascii="Times New Roman" w:hAnsi="Times New Roman" w:cs="Times New Roman"/>
          <w:sz w:val="28"/>
          <w:szCs w:val="28"/>
        </w:rPr>
        <w:t>критериям</w:t>
      </w:r>
      <w:r w:rsidRPr="00577D06">
        <w:rPr>
          <w:rFonts w:ascii="Times New Roman" w:hAnsi="Times New Roman" w:cs="Times New Roman"/>
          <w:sz w:val="28"/>
          <w:szCs w:val="28"/>
        </w:rPr>
        <w:t xml:space="preserve"> отбора;</w:t>
      </w:r>
    </w:p>
    <w:p w14:paraId="41DECA7A" w14:textId="77777777" w:rsidR="007906A2" w:rsidRPr="00577D06" w:rsidRDefault="007906A2" w:rsidP="007906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3) наименования, местонахождения, почтового адреса, адреса электронной почты главного распорядителя как получателя бюджетных сре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с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оответствии с пунктом 2.6 раздела II Порядка;</w:t>
      </w:r>
    </w:p>
    <w:p w14:paraId="1B0A8C41" w14:textId="1F3204EA" w:rsidR="007906A2" w:rsidRPr="00577D06" w:rsidRDefault="007906A2" w:rsidP="007906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результатов предоставления Субсидий в соответствии с пунктом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91DD7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E3163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77D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III Порядка;</w:t>
      </w:r>
    </w:p>
    <w:p w14:paraId="7EB35C98" w14:textId="77777777" w:rsidR="007906A2" w:rsidRPr="00577D06" w:rsidRDefault="007906A2" w:rsidP="007906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доменного имени, и (или) сетевого адреса, и (или) указателей страниц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сайта в сети Интернет, на котором обеспечивается проведение отбора;</w:t>
      </w:r>
    </w:p>
    <w:p w14:paraId="41F44242" w14:textId="77777777" w:rsidR="007906A2" w:rsidRPr="00577D06" w:rsidRDefault="007906A2" w:rsidP="007906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6) требований к участникам отбора в соответствии с пунктом 2.7 раздела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II Порядка и перечня документов, представляемых для подтверждения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их соответствия указанным требованиям, в соответствии с пунктом 2.8 раздела II Порядка;</w:t>
      </w:r>
    </w:p>
    <w:p w14:paraId="529EAE60" w14:textId="77777777" w:rsidR="007906A2" w:rsidRPr="00577D06" w:rsidRDefault="007906A2" w:rsidP="007906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 порядка подачи Заявок и требований, предъявляемых к форме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содержанию Заявок, подаваемых участниками отбора в соответствии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пунктом 2.8 раздела II Порядка;</w:t>
      </w:r>
    </w:p>
    <w:p w14:paraId="2C946EE5" w14:textId="77777777" w:rsidR="007906A2" w:rsidRPr="00577D06" w:rsidRDefault="007906A2" w:rsidP="007906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порядка отзыва Заявок, порядка возврата Заявок,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определяющего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том числе основания для возврата Заявок, в соответствии с пунктом 2.12-2.13 раздела II Порядка, порядка внесения изменений в Заявки;</w:t>
      </w:r>
    </w:p>
    <w:p w14:paraId="556F0EBF" w14:textId="77777777" w:rsidR="007906A2" w:rsidRPr="00577D06" w:rsidRDefault="007906A2" w:rsidP="007906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9) порядка рассмотрения Заявок в соответствии с пунктом 2.16 раздела II Порядка;</w:t>
      </w:r>
    </w:p>
    <w:p w14:paraId="2095A123" w14:textId="77777777" w:rsidR="007906A2" w:rsidRPr="00577D06" w:rsidRDefault="007906A2" w:rsidP="007906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10) порядка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пунктом 2.19 раздела II Порядка;</w:t>
      </w:r>
    </w:p>
    <w:p w14:paraId="275376D6" w14:textId="7A37044F" w:rsidR="007906A2" w:rsidRPr="00577D06" w:rsidRDefault="007906A2" w:rsidP="007906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срока, в течение которого получатель Субсидии должен подписать соглашение о предоставлении Субсидии из областного бюджета, заключенное между получателем Субсидии и Министерством по форме, разработанной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основе типовой формы, утверждаемой приказом министерства финансов Российской Федерации (далее – Соглашение), в соответствии с пунктом 3.</w:t>
      </w:r>
      <w:r w:rsidR="00B33CB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III Порядка;</w:t>
      </w:r>
    </w:p>
    <w:p w14:paraId="4802AF48" w14:textId="7B406DE7" w:rsidR="007906A2" w:rsidRPr="00577D06" w:rsidRDefault="007906A2" w:rsidP="007906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12) условий признания участника отбора уклонившимся от заключения Соглашения в соответствии с пунктом </w:t>
      </w:r>
      <w:r w:rsidR="00691DD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3163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III Порядка;</w:t>
      </w:r>
      <w:proofErr w:type="gramEnd"/>
    </w:p>
    <w:p w14:paraId="2A0B3832" w14:textId="77777777" w:rsidR="007906A2" w:rsidRPr="00577D06" w:rsidRDefault="007906A2" w:rsidP="007906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D06">
        <w:rPr>
          <w:rFonts w:ascii="Times New Roman" w:hAnsi="Times New Roman" w:cs="Times New Roman"/>
          <w:sz w:val="28"/>
          <w:szCs w:val="28"/>
        </w:rPr>
        <w:t xml:space="preserve">13) даты размещения результатов отбора на официальном сайте Министерства в сети Интернет, информации о результатах рассмотрения Заявок в соответствии с Порядком, </w:t>
      </w:r>
      <w:proofErr w:type="gramStart"/>
      <w:r w:rsidRPr="00577D06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577D06">
        <w:rPr>
          <w:rFonts w:ascii="Times New Roman" w:hAnsi="Times New Roman" w:cs="Times New Roman"/>
          <w:sz w:val="28"/>
          <w:szCs w:val="28"/>
        </w:rPr>
        <w:t xml:space="preserve"> не может быть позднее </w:t>
      </w:r>
      <w:r w:rsidRPr="00577D06">
        <w:rPr>
          <w:rFonts w:ascii="Times New Roman" w:hAnsi="Times New Roman" w:cs="Times New Roman"/>
          <w:sz w:val="28"/>
          <w:szCs w:val="28"/>
        </w:rPr>
        <w:br/>
        <w:t xml:space="preserve">14 – </w:t>
      </w:r>
      <w:proofErr w:type="spellStart"/>
      <w:r w:rsidRPr="00577D0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577D06">
        <w:rPr>
          <w:rFonts w:ascii="Times New Roman" w:hAnsi="Times New Roman" w:cs="Times New Roman"/>
          <w:sz w:val="28"/>
          <w:szCs w:val="28"/>
        </w:rPr>
        <w:t xml:space="preserve"> календарного дня, следующего за днем определения победителя отбора.</w:t>
      </w:r>
    </w:p>
    <w:p w14:paraId="0B77A43E" w14:textId="77777777" w:rsidR="007906A2" w:rsidRPr="00577D06" w:rsidRDefault="007906A2" w:rsidP="007906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2.5. </w:t>
      </w:r>
      <w:r w:rsidRPr="00577D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Прием заявок и документов осуществляется в течение срока, определенного в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объявления о проведении отбора</w:t>
      </w:r>
      <w:r w:rsidRPr="00577D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По истечении указанного срока заявки не принимаются. </w:t>
      </w:r>
    </w:p>
    <w:p w14:paraId="07E49C58" w14:textId="77777777" w:rsidR="007906A2" w:rsidRPr="00577D06" w:rsidRDefault="007906A2" w:rsidP="007906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Отборы объявляются Министерством по мере необходимости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течение текущего финансового года, но не позднее 30 октября.</w:t>
      </w:r>
    </w:p>
    <w:p w14:paraId="684E89D3" w14:textId="77777777" w:rsidR="007906A2" w:rsidRPr="00577D06" w:rsidRDefault="007906A2" w:rsidP="007906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Отбор проводится Министерством по адресу: 308000, Российская Федерация, Белгородская область, г. Белгород, ул. Попова, 24. </w:t>
      </w:r>
    </w:p>
    <w:p w14:paraId="39A0DD5D" w14:textId="77777777" w:rsidR="004C300A" w:rsidRPr="00577D06" w:rsidRDefault="007906A2" w:rsidP="007906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 Министерства: </w:t>
      </w:r>
      <w:r w:rsidR="004C300A" w:rsidRPr="00577D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mcx</w:t>
      </w:r>
      <w:r w:rsidR="004C300A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@belapk.ru </w:t>
      </w:r>
    </w:p>
    <w:p w14:paraId="7F315ECA" w14:textId="7ACD8629" w:rsidR="007906A2" w:rsidRPr="00577D06" w:rsidRDefault="007906A2" w:rsidP="007906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официального сайта Министерства: belapk.ru</w:t>
      </w:r>
    </w:p>
    <w:p w14:paraId="3331AE9D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Требования, предъявляемые к участникам отбора: </w:t>
      </w:r>
    </w:p>
    <w:p w14:paraId="46ED171A" w14:textId="77777777" w:rsidR="002D1283" w:rsidRPr="00577D06" w:rsidRDefault="002D1283" w:rsidP="002D12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отбора должны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являться сельскохозяйственными товаропроизводителями и соответствовать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следующим требованиям на дату,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превышающую 30 (тридцати) календарных дней до даты подачи Заявки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участие в процедуре отбора:</w:t>
      </w:r>
    </w:p>
    <w:p w14:paraId="7A16C857" w14:textId="062CF198" w:rsidR="001C5D9C" w:rsidRPr="00577D06" w:rsidRDefault="001C5D9C" w:rsidP="001C5D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сельскохозяйственные товаропроизводители должны осуществлять производственную деятельность на территории Белгородской области </w:t>
      </w:r>
      <w:r w:rsidR="00BC3FFB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уплачивать налоги в бюджет Белгородской области;</w:t>
      </w:r>
    </w:p>
    <w:p w14:paraId="5710AB10" w14:textId="77777777" w:rsidR="001C5D9C" w:rsidRPr="00577D06" w:rsidRDefault="001C5D9C" w:rsidP="001C5D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сельскохозяйственные товаропроизводители должны быть зарегистрированы в установленном законодательством порядке в качестве крестьянских (фермерских) хозяйств (в том числе зарегистрированных как юридические лица), индивидуальных предпринимателей – глав крестьянских (фермерских) хозяйств или индивидуальных предпринимателей; </w:t>
      </w:r>
    </w:p>
    <w:p w14:paraId="357F6F96" w14:textId="77777777" w:rsidR="001C5D9C" w:rsidRPr="00577D06" w:rsidRDefault="001C5D9C" w:rsidP="001C5D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сельскохозяйственные товаропроизводители не должны получать средства из областного бюджета в соответствии с Порядком на основании иных нормативных правовых актов или муниципальных правовых актов на цели, указанные в пункте 1.6 раздела I Порядка;</w:t>
      </w:r>
    </w:p>
    <w:p w14:paraId="74E8A11C" w14:textId="77777777" w:rsidR="001C5D9C" w:rsidRPr="00577D06" w:rsidRDefault="001C5D9C" w:rsidP="001C5D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сельскохозяйственные товаропроизводители не должны иметь неисполненную обязанность по уплате налогов, сборов, страховых взносов, пеней, штрафов и процентов, подлежащих уплате в соответствии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законодательством Российской Федерации о налогах и сборах, в сумме, превышающей 10 тысяч рублей;</w:t>
      </w:r>
    </w:p>
    <w:p w14:paraId="1B79A44A" w14:textId="77777777" w:rsidR="001C5D9C" w:rsidRPr="00577D06" w:rsidRDefault="001C5D9C" w:rsidP="001C5D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реестре дисквалифицированных лиц отсутствуют сведения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Субсидий, являющегося юридическим лицом, об индивидуальном предпринимателе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главе крестьянского (фермерского) хозяйства –  производителе товаров, работ, услуг, являющихся участниками отбора;</w:t>
      </w:r>
    </w:p>
    <w:p w14:paraId="24A05AC4" w14:textId="77777777" w:rsidR="001C5D9C" w:rsidRPr="00577D06" w:rsidRDefault="001C5D9C" w:rsidP="001C5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сельскохозяйственные товаропроизводители не должны находиться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14:paraId="36C6C74D" w14:textId="77777777" w:rsidR="001C5D9C" w:rsidRPr="00577D06" w:rsidRDefault="001C5D9C" w:rsidP="001C5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сельскохозяйственные товаропроизводители не должны иметь просроченной задолженности по возврату в областной бюджет в соответствии с Порядком субсидий, бюджетных инвестиций,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предоставленных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в соответствии с иными правовыми актами, и иной просроченной (неурегулированной) задолженности перед областным бюджетом;</w:t>
      </w:r>
    </w:p>
    <w:p w14:paraId="02D8B45C" w14:textId="77777777" w:rsidR="001C5D9C" w:rsidRPr="00577D06" w:rsidRDefault="001C5D9C" w:rsidP="001C5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с сельскохозяйственным товаропроизводителем ранее не расторгались соглашения о предоставлении субсидий (грантов), полученных в рамках Государственной программы или иных государственных программ Российской Федерации;</w:t>
      </w:r>
    </w:p>
    <w:p w14:paraId="4E8BE9AA" w14:textId="77777777" w:rsidR="001C5D9C" w:rsidRPr="00577D06" w:rsidRDefault="001C5D9C" w:rsidP="001C5D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сельскохозяйственные товаропроизводители – юридические лица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должны находиться в процессе реорганизации (за исключением реорганизации в форме присоединения к юридическому лицу, являющемуся получателем Субсидий, другого юридического лица);</w:t>
      </w:r>
    </w:p>
    <w:p w14:paraId="688FFA18" w14:textId="77777777" w:rsidR="001C5D9C" w:rsidRPr="00577D06" w:rsidRDefault="001C5D9C" w:rsidP="001C5D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сельскохозяйственные товаропроизводители – юридические лица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должны находиться в процессе ликвидации, в отношении их не должна быть введена процедура банкротства, деятельность участника отбора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должна быть приостановлена в порядке, предусмотренном законодательством Российской Федерации, а участники отбора –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индивидуальные предприниматели не должны прекратить деятельность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качестве индивидуального предпринимателя;</w:t>
      </w:r>
    </w:p>
    <w:p w14:paraId="5181701D" w14:textId="77777777" w:rsidR="001C5D9C" w:rsidRPr="00577D06" w:rsidRDefault="001C5D9C" w:rsidP="001C5D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участники отбора не должны являться иностранными юридическими лицами, в том числе местом регистрации которых является государство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или территория, включенные в утверждаемый Министерством финансов Российской Федерации перечень государств и территорий, используемых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промежуточного (офшорного) владения активами в Российской Федерации (далее - офшорные компании), а также российскими юридическими лицами,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в уставном (складочном) капитале которых доля прямого или косвенного (через третьих лиц) участия офшорных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компаний в совокупности превышает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25 процентов (если иное не предусмотрено законодательством Российской Федерации).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акционерных обществ.</w:t>
      </w:r>
    </w:p>
    <w:p w14:paraId="02179037" w14:textId="74ABE291" w:rsidR="00AE78F8" w:rsidRPr="00577D06" w:rsidRDefault="00AE78F8" w:rsidP="001C5D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Для подтверждения соответствия требованиям, указанным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пункте 2.7 раздела II Порядка, участниками отбора в срок проведения отбора представляются в Министерство нарочно, путем использования услуг по</w:t>
      </w:r>
      <w:r w:rsidR="009D46FD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чтовой связи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прошитые, пронумерованные, скрепленные печатью и подписью участника отбора либо иными уполномоченными в установленном порядке лицами следующие документы:</w:t>
      </w:r>
    </w:p>
    <w:p w14:paraId="5D0436BD" w14:textId="053CFEB5" w:rsidR="00AE78F8" w:rsidRPr="00577D06" w:rsidRDefault="00AE78F8" w:rsidP="00AE78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Заявка </w:t>
      </w:r>
      <w:r w:rsidR="00C76C7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отборе на предоставление субсидии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 № 1 к Порядку,</w:t>
      </w:r>
      <w:r w:rsidRPr="00577D06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включает согласие субъекта персональных данных на обработку и передачу оператором персональных данных третьим лицам, в том числе согласие на публикацию (размещение) </w:t>
      </w:r>
      <w:r w:rsidR="00BC3FFB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Интернет информации об участнике отбора;</w:t>
      </w:r>
    </w:p>
    <w:p w14:paraId="20B989BA" w14:textId="77777777" w:rsidR="00AE78F8" w:rsidRPr="00577D06" w:rsidRDefault="00AE78F8" w:rsidP="00AE78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реестр произведенных затрат на развитие мелиорации земель производителям овощей открытого грунта, подписанный участником отбора,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форме согласно приложению № 2 к Порядку;</w:t>
      </w:r>
    </w:p>
    <w:p w14:paraId="08754361" w14:textId="12E2C558" w:rsidR="00AE78F8" w:rsidRPr="00577D06" w:rsidRDefault="00AE78F8" w:rsidP="00AE78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расчет размера Субсидий по форме согласно приложению № 3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Порядку, подписанный участником отбора и заверенный органом управления агропромышленного комплекса муниципального образования; </w:t>
      </w:r>
    </w:p>
    <w:p w14:paraId="15A69631" w14:textId="77777777" w:rsidR="00AE78F8" w:rsidRPr="00577D06" w:rsidRDefault="00AE78F8" w:rsidP="00AE78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выписка из Единого государственного реестра юридических лиц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или индивидуальных предпринимателей по состоянию на дату,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превышающую 30 (тридцати) календарных дней до даты подачи документов, заверенная участником отбора;</w:t>
      </w:r>
    </w:p>
    <w:p w14:paraId="32DC80E3" w14:textId="77777777" w:rsidR="00AE78F8" w:rsidRPr="00577D06" w:rsidRDefault="00AE78F8" w:rsidP="00AE78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 копия свидетельства о постановке на учет в налоговом органе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листа записей о внесении сведений в Единый государственный реестр юридических лиц (индивидуальных предпринимателей), заверенная участником отбора;</w:t>
      </w:r>
    </w:p>
    <w:p w14:paraId="504948F3" w14:textId="77777777" w:rsidR="00AE78F8" w:rsidRPr="00577D06" w:rsidRDefault="00AE78F8" w:rsidP="00AE78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 справка налогового органа, подтверждающая отсутствие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участника отбора задолженности по налогам, сборам и иным обязательным платежам в бюджеты бюджетной системы Российской Федерации в сумме, превышающей 10 тысяч рублей, заверенная налоговым органом или подписанная усиленной квалифицированной электронной подписью;</w:t>
      </w:r>
    </w:p>
    <w:p w14:paraId="26806CDE" w14:textId="77777777" w:rsidR="00AE78F8" w:rsidRPr="00577D06" w:rsidRDefault="00AE78F8" w:rsidP="00AE78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7) справка о системе налогообложения, заверенная соответствующим органом по месту регистрации участника отбора;</w:t>
      </w:r>
    </w:p>
    <w:p w14:paraId="27DD4B47" w14:textId="77777777" w:rsidR="00AE78F8" w:rsidRPr="00577D06" w:rsidRDefault="00AE78F8" w:rsidP="00AE78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8) документы, подтверждающие статус сельскохозяйственного товаропроизводителя, заверенные органом управления сельского хозяйства муниципального образования, - форма отчетности о производственной деятельности крестьянских (фермерских) хозяйств или индивидуальных предпринимателей;</w:t>
      </w:r>
    </w:p>
    <w:p w14:paraId="6F9DB955" w14:textId="77777777" w:rsidR="00AE78F8" w:rsidRPr="00577D06" w:rsidRDefault="00AE78F8" w:rsidP="00AE78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 реквизиты расчетного счета участника отбора, открытого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им в российской кредитной организации;</w:t>
      </w:r>
    </w:p>
    <w:p w14:paraId="10DBEA38" w14:textId="47452A90" w:rsidR="00AE78F8" w:rsidRPr="00577D06" w:rsidRDefault="00AE78F8" w:rsidP="00AE78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10) правоустанавливающие документы на земельные участки, занятые картофелем и (или) овощами открытого грунта: копии свидетельства на право собственности, или выписки из Единого государственного реестра недвижимости, или копии договоров аренды (субаренды), заверенные участником отбора;</w:t>
      </w:r>
    </w:p>
    <w:p w14:paraId="17D5F9AF" w14:textId="6ECB333E" w:rsidR="006B1FE5" w:rsidRPr="00577D06" w:rsidRDefault="00AE78F8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11)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заверенные участником отбора и скрепленные печатью (при наличии) копии документов, подтверждающих затраты в рамках проведения работ 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мелиорации:</w:t>
      </w:r>
    </w:p>
    <w:p w14:paraId="06D860C8" w14:textId="4D9E1EB4" w:rsidR="006B1FE5" w:rsidRPr="00577D06" w:rsidRDefault="00AE78F8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проведении работ хозяйственным способом без возмещения затрат на строительно-монтажные работы:</w:t>
      </w:r>
    </w:p>
    <w:p w14:paraId="36058098" w14:textId="3D5E6067" w:rsidR="006B1FE5" w:rsidRPr="00577D06" w:rsidRDefault="00AE78F8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о приобретении строительных материалов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оборудования, в том числе:</w:t>
      </w:r>
    </w:p>
    <w:p w14:paraId="0C2319F1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договоры (контракты) на поставку строительных материалов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(или) оборудования;</w:t>
      </w:r>
    </w:p>
    <w:p w14:paraId="39A6FA68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платежные поручения, подтверждающие оплату строительных материалов и (или) оборудования, включая авансовые платежи, заверенные банком;</w:t>
      </w:r>
    </w:p>
    <w:p w14:paraId="55E1490A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товарно-транспортные накладные или универсальные передаточные документы на получение строительных материалов и (или) оборудования;</w:t>
      </w:r>
    </w:p>
    <w:p w14:paraId="3EBBD5A1" w14:textId="3873FBFE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информация комиссии, образованной при администрации муниципального района (городского округа), на территории которого участник отбора осуществляет деятельность, о соответствии системы мелиорации участника отбора </w:t>
      </w:r>
      <w:r w:rsidR="00844171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</w:t>
      </w:r>
      <w:r w:rsidR="00D35781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AE78F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установленным пунктом </w:t>
      </w:r>
      <w:r w:rsidR="00D35781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1.6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Порядка;</w:t>
      </w:r>
    </w:p>
    <w:p w14:paraId="46FF68E4" w14:textId="5E483BF7" w:rsidR="006B1FE5" w:rsidRPr="00577D06" w:rsidRDefault="00AE78F8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при проведении работ подрядным способом с возмещением затрат 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строительно-монтажные работы:</w:t>
      </w:r>
    </w:p>
    <w:p w14:paraId="4F67BFC7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сметная документация;</w:t>
      </w:r>
    </w:p>
    <w:p w14:paraId="5A352409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заключение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 проверки достоверности определения сметной стоимости объектов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3B458F1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договоры (контракты) на выполнение строительных работ, сметы затрат к договорам (контрактам) и графики выполнения работ к договорам (контрактам);</w:t>
      </w:r>
    </w:p>
    <w:p w14:paraId="78C4F010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платежные поручения, подтверждающие перечисление средств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подрядчикам на выполнение строительных работ, в том числе авансовые платежи, заверенные банком;</w:t>
      </w:r>
    </w:p>
    <w:p w14:paraId="363A7FD6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акты о приемке выполненных строительно-монтажных работ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8" w:history="1">
        <w:r w:rsidRPr="00577D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форме № КС-2</w:t>
        </w:r>
      </w:hyperlink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D470F7A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справки о стоимости выполненных работ и затрат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9" w:history="1">
        <w:r w:rsidRPr="00577D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форме </w:t>
        </w:r>
        <w:r w:rsidRPr="00577D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br/>
          <w:t>№ КС-3</w:t>
        </w:r>
      </w:hyperlink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A29BA40" w14:textId="1A990BC3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ж) информация комиссии, образованной при администрации муниципального района (городского округа), на территории которого участник отбора осуществляет деятельность, о соответствии сист</w:t>
      </w:r>
      <w:r w:rsidR="003D676F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емы</w:t>
      </w:r>
      <w:r w:rsidR="00844171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мелиорации участника отбора требованиям</w:t>
      </w:r>
      <w:r w:rsidR="003D676F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установленным пунктом 1.6. Порядка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DDAF7B4" w14:textId="7FB293E1" w:rsidR="006B1FE5" w:rsidRPr="00577D06" w:rsidRDefault="00AE78F8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12)</w:t>
      </w:r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о сборе сельскохозяйственных культур по форме статистической отчетности (№ 2-фермер).</w:t>
      </w:r>
    </w:p>
    <w:p w14:paraId="2873F442" w14:textId="32E28E28" w:rsidR="00A41E37" w:rsidRPr="00577D06" w:rsidRDefault="00A41E37" w:rsidP="00A41E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2.9. Во взаимодействии с Министерством органы местного самоуправления муниципальных районов и городских округов оказывают информационно-методическую и организационную поддержку участникам отбора, в том числе путем предоставления консультаций и разъяснений относительно содержания перечня документов, испр</w:t>
      </w:r>
      <w:r w:rsidR="00D02F60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ашиваемого для участия в отборе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21F663F" w14:textId="77777777" w:rsidR="005D1B84" w:rsidRPr="00577D06" w:rsidRDefault="005D1B84" w:rsidP="005D1B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Критериями отбора являются:</w:t>
      </w:r>
    </w:p>
    <w:p w14:paraId="19A26E28" w14:textId="77777777" w:rsidR="005D1B84" w:rsidRPr="00577D06" w:rsidRDefault="005D1B84" w:rsidP="005D1B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соответствие участников отбора требованиям отбора, указанным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пункте 2.7 раздела II Порядка, соответствие документов требованиям, указанным в пункте 2.8 раздела II Порядка, и порядок очередности поступления Заявок на участие в отборе;</w:t>
      </w:r>
    </w:p>
    <w:p w14:paraId="0768C442" w14:textId="4F4AEE36" w:rsidR="005D1B84" w:rsidRPr="00577D06" w:rsidRDefault="005D1B84" w:rsidP="005D1B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15989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работ в рамках гидромелиоративных мероприятий в году получения Субсидий и в году, предшествующем году получения Субсидий, </w:t>
      </w:r>
      <w:r w:rsidR="00D15989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ранее 1 января 202</w:t>
      </w:r>
      <w:r w:rsidR="003D676F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593DD5A4" w14:textId="740A93BE" w:rsidR="005D1B84" w:rsidRPr="00577D06" w:rsidRDefault="005D1B84" w:rsidP="005D1B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 Участник отбора в период проведения отбора вправе подавать Заявку при условии, что в Заявке предусматриваются возмещение части затрат,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</w:t>
      </w:r>
      <w:r w:rsidR="003D676F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возмещенных ранее 1 января 2023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14:paraId="3439E13A" w14:textId="77777777" w:rsidR="005D1B84" w:rsidRPr="00577D06" w:rsidRDefault="005D1B84" w:rsidP="005D1B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2.12. Участники отбора имеют право на основании письменного обращения руководителя юридического лица, главы крестьянского (фермерского) хозяйства, индивидуального предпринимателя или уполномоченного в установленном порядке лица, направленного в Министерство, осуществить изменение или отзыв Заявки, поданной на отбор,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срок до размещения реестра отклоненных Заявок на официальном сайте Министерства в сети Интернет:</w:t>
      </w:r>
    </w:p>
    <w:p w14:paraId="2B823015" w14:textId="77777777" w:rsidR="005D1B84" w:rsidRPr="00577D06" w:rsidRDefault="005D1B84" w:rsidP="005D1B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случае необходимости внесения изменений в документы, представленные для участия в отборе; </w:t>
      </w:r>
    </w:p>
    <w:p w14:paraId="3C7B7071" w14:textId="77777777" w:rsidR="005D1B84" w:rsidRPr="00577D06" w:rsidRDefault="005D1B84" w:rsidP="005D1B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случае принятия решения участником отбора об отзыве Заявки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период проведения отбора. </w:t>
      </w:r>
    </w:p>
    <w:p w14:paraId="66957E95" w14:textId="77777777" w:rsidR="005D1B84" w:rsidRPr="00577D06" w:rsidRDefault="005D1B84" w:rsidP="00D1598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2.13. Возврат Заявки осуществляется Министерством не позднее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 (одного) рабочего дня, следующего за днем поступления письменного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обращения участника отбора.</w:t>
      </w:r>
    </w:p>
    <w:p w14:paraId="10260AAD" w14:textId="77777777" w:rsidR="005D1B84" w:rsidRPr="00577D06" w:rsidRDefault="005D1B84" w:rsidP="005D1B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отзыва Заявки участником отбора после завершения отбора пакет документов участнику отбора не возвращается. </w:t>
      </w:r>
    </w:p>
    <w:p w14:paraId="1E743B95" w14:textId="77777777" w:rsidR="005D1B84" w:rsidRPr="00577D06" w:rsidRDefault="005D1B84" w:rsidP="005D1B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 Отзыв Заявки не препятствует повторному обращению участника отбора в Министерство для участия в отборе, но не позднее даты и времени,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объявлении о проведении отбора. При этом регистрация Заявки осуществляется в порядке очередности в день повторного представления Заявки на участие в отборе.</w:t>
      </w:r>
    </w:p>
    <w:p w14:paraId="6C1E8776" w14:textId="77777777" w:rsidR="005D1B84" w:rsidRPr="00577D06" w:rsidRDefault="005D1B84" w:rsidP="005D1B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2.15. Заявки, представленные в Министерство участниками отбора, регистрируются в день поступления Заявки с указанием времени поступления Заявки в журнале регистрации Заявок Министерства, представляемых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участия в процедуре отбора, который нумеруется,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прошнуровывается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скрепляется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печатью Министерства.</w:t>
      </w:r>
    </w:p>
    <w:p w14:paraId="6A3FACE1" w14:textId="77777777" w:rsidR="005D1B84" w:rsidRPr="00577D06" w:rsidRDefault="005D1B84" w:rsidP="005D1B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2.16. Рассмотрение Заявок с приложением документов, указанных в пункте 2.8 раздела II Порядка осуществляется Министерством в течение 15 (пятнадцати) рабочих дней начиная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поступления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 в Министерство и включает в себя следующие этапы:</w:t>
      </w:r>
    </w:p>
    <w:p w14:paraId="27D82D0D" w14:textId="77777777" w:rsidR="005D1B84" w:rsidRPr="00577D06" w:rsidRDefault="005D1B84" w:rsidP="005D1B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направление Министерством в порядке межведомственного информационного взаимодействия запросов в уполномоченные органы;</w:t>
      </w:r>
    </w:p>
    <w:p w14:paraId="2B45021F" w14:textId="77777777" w:rsidR="005D1B84" w:rsidRPr="00577D06" w:rsidRDefault="005D1B84" w:rsidP="005D1B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получение от уполномоченных органов сведений, содержащихся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государственных реестрах и регистрах, или документов, недостающих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Заявке участника отбора;</w:t>
      </w:r>
    </w:p>
    <w:p w14:paraId="116F3429" w14:textId="77777777" w:rsidR="005D1B84" w:rsidRPr="00577D06" w:rsidRDefault="005D1B84" w:rsidP="005D1B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проведение Министерством анализа сведений и документов, полученных в порядке межведомственного информационного взаимодействия, с целью проверки достоверности информации, представленной участником отбора.</w:t>
      </w:r>
    </w:p>
    <w:p w14:paraId="7230B4A6" w14:textId="77777777" w:rsidR="005D1B84" w:rsidRPr="00577D06" w:rsidRDefault="005D1B84" w:rsidP="005D1B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2.17. Основаниями для отклонения Заявки являются:</w:t>
      </w:r>
    </w:p>
    <w:p w14:paraId="518F4781" w14:textId="77777777" w:rsidR="005D1B84" w:rsidRPr="00577D06" w:rsidRDefault="005D1B84" w:rsidP="005D1B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несоответствие участника отбора требованиям, установленным пунктом 2.7 раздела II Порядка;</w:t>
      </w:r>
    </w:p>
    <w:p w14:paraId="00B6FBCE" w14:textId="77777777" w:rsidR="005D1B84" w:rsidRPr="00577D06" w:rsidRDefault="005D1B84" w:rsidP="005D1B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несоответствие представленных участником отбора документов требованиям, определенным пунктом 2.8 раздела II Порядка,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непредставление (представление не в полном объеме) указанных документов;</w:t>
      </w:r>
    </w:p>
    <w:p w14:paraId="06E6BC72" w14:textId="77777777" w:rsidR="005D1B84" w:rsidRPr="00577D06" w:rsidRDefault="005D1B84" w:rsidP="005D1B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недостоверность представленной участником отбора информации,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том числе информации о местонахождении и адресе юридического лица;</w:t>
      </w:r>
    </w:p>
    <w:p w14:paraId="5CD81424" w14:textId="77777777" w:rsidR="005D1B84" w:rsidRPr="00577D06" w:rsidRDefault="005D1B84" w:rsidP="005D1B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подача участником отбора Заявки после даты и (или) времени, определенных для подачи Заявок;</w:t>
      </w:r>
    </w:p>
    <w:p w14:paraId="68898D4B" w14:textId="77777777" w:rsidR="005D1B84" w:rsidRPr="00577D06" w:rsidRDefault="005D1B84" w:rsidP="005D1B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в текущем финансовом году лимитов бюджетных обязательств на предоставление Субсидий.</w:t>
      </w:r>
    </w:p>
    <w:p w14:paraId="7FFE6117" w14:textId="77777777" w:rsidR="005D1B84" w:rsidRPr="00577D06" w:rsidRDefault="005D1B84" w:rsidP="005D1B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2.18. По результатам рассмотрения документов, указанных в пункте 2.8 раздела II Порядка, Министерством формируются реестры участников отбора, прошедших отбор, с указанием даты регистрации Заявок и даты окончания рассмотрения Заявок с учетом очередности их поступления. </w:t>
      </w:r>
    </w:p>
    <w:p w14:paraId="4F05AD64" w14:textId="50D5813C" w:rsidR="00683BCC" w:rsidRPr="00577D06" w:rsidRDefault="00683BCC" w:rsidP="00683B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D06">
        <w:rPr>
          <w:rFonts w:ascii="Times New Roman" w:hAnsi="Times New Roman" w:cs="Times New Roman"/>
          <w:sz w:val="28"/>
          <w:szCs w:val="28"/>
        </w:rPr>
        <w:t xml:space="preserve">Информация о результатах рассмотрения заявок на участие в отборе размещается на Едином портале и официальном сайте Министерства в сети </w:t>
      </w:r>
      <w:r w:rsidRPr="00577D06">
        <w:rPr>
          <w:rFonts w:ascii="Times New Roman" w:hAnsi="Times New Roman" w:cs="Times New Roman"/>
          <w:sz w:val="28"/>
          <w:szCs w:val="28"/>
        </w:rPr>
        <w:lastRenderedPageBreak/>
        <w:t xml:space="preserve">Интернет, не позднее 3-го рабочего дня, следующего за днем определения </w:t>
      </w:r>
      <w:r w:rsidR="00FF0AEB" w:rsidRPr="00577D06">
        <w:rPr>
          <w:rFonts w:ascii="Times New Roman" w:hAnsi="Times New Roman" w:cs="Times New Roman"/>
          <w:sz w:val="28"/>
          <w:szCs w:val="28"/>
        </w:rPr>
        <w:t>участников</w:t>
      </w:r>
      <w:r w:rsidR="009615F2" w:rsidRPr="00577D06">
        <w:rPr>
          <w:rFonts w:ascii="Times New Roman" w:hAnsi="Times New Roman" w:cs="Times New Roman"/>
          <w:sz w:val="28"/>
          <w:szCs w:val="28"/>
        </w:rPr>
        <w:t>,</w:t>
      </w:r>
      <w:r w:rsidR="00FF0AEB" w:rsidRPr="00577D06">
        <w:rPr>
          <w:rFonts w:ascii="Times New Roman" w:hAnsi="Times New Roman" w:cs="Times New Roman"/>
          <w:sz w:val="28"/>
          <w:szCs w:val="28"/>
        </w:rPr>
        <w:t xml:space="preserve"> отбора прошедших отбор</w:t>
      </w:r>
      <w:r w:rsidR="009615F2" w:rsidRPr="00577D06">
        <w:rPr>
          <w:rFonts w:ascii="Times New Roman" w:hAnsi="Times New Roman" w:cs="Times New Roman"/>
          <w:sz w:val="28"/>
          <w:szCs w:val="28"/>
        </w:rPr>
        <w:t>,</w:t>
      </w:r>
      <w:r w:rsidRPr="00577D06">
        <w:rPr>
          <w:rFonts w:ascii="Times New Roman" w:hAnsi="Times New Roman" w:cs="Times New Roman"/>
          <w:sz w:val="28"/>
          <w:szCs w:val="28"/>
        </w:rPr>
        <w:t xml:space="preserve"> и включает следующие сведения: </w:t>
      </w:r>
    </w:p>
    <w:p w14:paraId="27D9BDDB" w14:textId="77777777" w:rsidR="00683BCC" w:rsidRPr="00577D06" w:rsidRDefault="00683BCC" w:rsidP="00683B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D06">
        <w:rPr>
          <w:rFonts w:ascii="Times New Roman" w:hAnsi="Times New Roman" w:cs="Times New Roman"/>
          <w:sz w:val="28"/>
          <w:szCs w:val="28"/>
        </w:rPr>
        <w:t>- дату, время и место проведения рассмотрения заявок;</w:t>
      </w:r>
    </w:p>
    <w:p w14:paraId="67553CF1" w14:textId="77777777" w:rsidR="00683BCC" w:rsidRPr="00577D06" w:rsidRDefault="00683BCC" w:rsidP="00683B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D06">
        <w:rPr>
          <w:rFonts w:ascii="Times New Roman" w:hAnsi="Times New Roman" w:cs="Times New Roman"/>
          <w:sz w:val="28"/>
          <w:szCs w:val="28"/>
        </w:rPr>
        <w:t>- информацию об участниках отбора, заявки которых были рассмотрены;</w:t>
      </w:r>
    </w:p>
    <w:p w14:paraId="4C0FE735" w14:textId="77777777" w:rsidR="00683BCC" w:rsidRPr="00577D06" w:rsidRDefault="00683BCC" w:rsidP="00683B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D06">
        <w:rPr>
          <w:rFonts w:ascii="Times New Roman" w:hAnsi="Times New Roman" w:cs="Times New Roman"/>
          <w:sz w:val="28"/>
          <w:szCs w:val="28"/>
        </w:rPr>
        <w:t xml:space="preserve">-информацию об участниках отбора, заявки которых были отклонены, </w:t>
      </w:r>
      <w:r w:rsidRPr="00577D06">
        <w:rPr>
          <w:rFonts w:ascii="Times New Roman" w:hAnsi="Times New Roman" w:cs="Times New Roman"/>
          <w:sz w:val="28"/>
          <w:szCs w:val="28"/>
        </w:rPr>
        <w:br/>
        <w:t xml:space="preserve">с указанием причин их отклонения,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предусмотренных пунктом 2.17 раздела II Порядка, </w:t>
      </w:r>
      <w:r w:rsidRPr="00577D06">
        <w:rPr>
          <w:rFonts w:ascii="Times New Roman" w:hAnsi="Times New Roman" w:cs="Times New Roman"/>
          <w:sz w:val="28"/>
          <w:szCs w:val="28"/>
        </w:rPr>
        <w:t>в том числе положений объявления о проведении отбора, которым не соответствуют такие заявки;</w:t>
      </w:r>
    </w:p>
    <w:p w14:paraId="1925A72F" w14:textId="77777777" w:rsidR="00683BCC" w:rsidRPr="00577D06" w:rsidRDefault="00683BCC" w:rsidP="00683B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D06">
        <w:rPr>
          <w:rFonts w:ascii="Times New Roman" w:hAnsi="Times New Roman" w:cs="Times New Roman"/>
          <w:sz w:val="28"/>
          <w:szCs w:val="28"/>
        </w:rPr>
        <w:t>- наименование получателей субсидий, с которыми заключаются Соглашения, и размер предоставляемой им субсидии.</w:t>
      </w:r>
    </w:p>
    <w:p w14:paraId="4C0A2CCC" w14:textId="3B996FDF" w:rsidR="005D1B84" w:rsidRPr="00577D06" w:rsidRDefault="005D1B84" w:rsidP="00D159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2.19. Участники отбора вправе обратиться в Министерство с целью разъяснения положений объявления о проведении отбора в письменном либо устном виде и получить исчерпывающие разъяснения в т</w:t>
      </w:r>
      <w:r w:rsidR="00D15989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ечение срока приема документов.</w:t>
      </w:r>
    </w:p>
    <w:p w14:paraId="3D655AFC" w14:textId="77777777" w:rsidR="005D1B84" w:rsidRPr="00577D06" w:rsidRDefault="005D1B84" w:rsidP="00A41E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251201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Условия и порядок предоставления Субсидий</w:t>
      </w:r>
    </w:p>
    <w:p w14:paraId="16407B10" w14:textId="77777777" w:rsidR="002D3CE7" w:rsidRPr="00577D06" w:rsidRDefault="002D3CE7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C707C7" w14:textId="617B2C47" w:rsidR="002D3CE7" w:rsidRPr="00577D06" w:rsidRDefault="002D3CE7" w:rsidP="002D3C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При наличии лимитов бюджетных обязательств, предусмотренных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областном бюджете на цели предоставления Субсидий на текущий финансовый год, Министерство в течение 5 (пяти) рабочих дней, следующих за днем </w:t>
      </w:r>
      <w:r w:rsidR="003D676F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 на Едином портале и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Министерства в сети Интернет реестра участников отбора, прошедших отбор, принимает решение о предоставлении Субсидий. </w:t>
      </w:r>
    </w:p>
    <w:p w14:paraId="2B823BC7" w14:textId="77777777" w:rsidR="002D3CE7" w:rsidRPr="00577D06" w:rsidRDefault="002D3CE7" w:rsidP="002D3C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предоставлении Субсидий участникам отбора, прошедшим отбор, оформляется в виде приказа Министерства о предоставлении Субсидий (далее – приказ Министерства).</w:t>
      </w:r>
    </w:p>
    <w:p w14:paraId="3E3C1D01" w14:textId="77777777" w:rsidR="002D3CE7" w:rsidRPr="00577D06" w:rsidRDefault="002D3CE7" w:rsidP="002D3C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предоставляемых Субсидий за счет средств областного бюджета утверждается приказом Министерства.</w:t>
      </w:r>
    </w:p>
    <w:p w14:paraId="40BD4044" w14:textId="1205473D" w:rsidR="00A12E58" w:rsidRPr="00577D06" w:rsidRDefault="002D3CE7" w:rsidP="00A12E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A12E5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Субсидии, представляемой сельскохозяйственным товаропроизводителям на цели, указанные в пункте 1.6 раздела </w:t>
      </w:r>
      <w:r w:rsidR="00A12E58" w:rsidRPr="00577D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A12E5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Порядка, </w:t>
      </w:r>
      <w:r w:rsidR="00A12E5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счет средств областного бюджета, определяется по формуле:</w:t>
      </w:r>
    </w:p>
    <w:p w14:paraId="37574E24" w14:textId="77777777" w:rsidR="00A12E58" w:rsidRPr="00577D06" w:rsidRDefault="00A12E58" w:rsidP="00A12E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9E881C" w14:textId="40019DE3" w:rsidR="0021490A" w:rsidRPr="00577D06" w:rsidRDefault="0021490A" w:rsidP="002149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= </w:t>
      </w:r>
      <w:r w:rsidRPr="00577D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× </w:t>
      </w:r>
      <w:proofErr w:type="gramStart"/>
      <w:r w:rsidR="002723C9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3D4F8DC3" w14:textId="77777777" w:rsidR="00A12E58" w:rsidRPr="00577D06" w:rsidRDefault="00A12E58" w:rsidP="00A12E5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FE520D" w14:textId="77777777" w:rsidR="00A12E58" w:rsidRPr="00577D06" w:rsidRDefault="00A12E58" w:rsidP="00A12E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4A9E78E4" w14:textId="77777777" w:rsidR="00A12E58" w:rsidRPr="00577D06" w:rsidRDefault="00A12E58" w:rsidP="00A12E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 (рублей);</w:t>
      </w:r>
    </w:p>
    <w:p w14:paraId="5BA0C63E" w14:textId="217A2771" w:rsidR="002D3CE7" w:rsidRPr="00577D06" w:rsidRDefault="00A12E58" w:rsidP="003D67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="00615D2F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затрат, фактически осуществленных и подтвержденных финансовыми документами расходов </w:t>
      </w:r>
      <w:r w:rsidR="002D3CE7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гидромелиоративных мероприятий</w:t>
      </w:r>
      <w:r w:rsidR="003D676F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94C1B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указанных</w:t>
      </w:r>
      <w:r w:rsidR="002723C9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1.6 раздела I Порядка;</w:t>
      </w:r>
    </w:p>
    <w:p w14:paraId="00B94CDE" w14:textId="77777777" w:rsidR="002723C9" w:rsidRPr="00577D06" w:rsidRDefault="002723C9" w:rsidP="002723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возмещения затрат участников отбора, фактически осуществленных и подтвержденных финансовыми документами.</w:t>
      </w:r>
    </w:p>
    <w:p w14:paraId="5FC697F2" w14:textId="0FB5D9E2" w:rsidR="002723C9" w:rsidRPr="00577D06" w:rsidRDefault="002723C9" w:rsidP="002723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Возмещению подлежит до 50 (пятидесяти) процентов фактически осуществленных сельскохозяйственными товаропроизводителями расходов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рамках гидромелиоративных мероприятий.</w:t>
      </w:r>
    </w:p>
    <w:p w14:paraId="52A9170F" w14:textId="167A84DB" w:rsidR="00C27BB6" w:rsidRDefault="00C27BB6" w:rsidP="00C27B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недостаточности лимитов бюджетных обязательств в текущем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финансовом году субсидии предоставляются получателям субсидий пропорционально доле суммы субсидий, предполагаемых к выплате, в пределах имеющегося объема бюджетных ассигнований.</w:t>
      </w:r>
    </w:p>
    <w:p w14:paraId="1DBFCAF8" w14:textId="77777777" w:rsidR="00691DD7" w:rsidRPr="00691DD7" w:rsidRDefault="00691DD7" w:rsidP="00691D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D7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Основаниями для отказа получателю субсидии в предоставлении субсидии являются:</w:t>
      </w:r>
    </w:p>
    <w:p w14:paraId="61DA4DF4" w14:textId="2714749A" w:rsidR="00691DD7" w:rsidRPr="00691DD7" w:rsidRDefault="00691DD7" w:rsidP="00691D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несоответствие представленных получателем субсидии документов требованиям, определенным пунктом </w:t>
      </w:r>
      <w:r w:rsidR="009267C2" w:rsidRPr="009267C2">
        <w:rPr>
          <w:rFonts w:ascii="Times New Roman" w:eastAsia="Times New Roman" w:hAnsi="Times New Roman" w:cs="Times New Roman"/>
          <w:sz w:val="28"/>
          <w:szCs w:val="28"/>
          <w:lang w:eastAsia="ru-RU"/>
        </w:rPr>
        <w:t>2.8</w:t>
      </w:r>
      <w:r w:rsidRPr="00926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II Порядка</w:t>
      </w:r>
      <w:r w:rsidRPr="00691DD7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непредставление (представление не в полном объеме) указанных документов;</w:t>
      </w:r>
    </w:p>
    <w:p w14:paraId="6A490E2E" w14:textId="0EED7CE2" w:rsidR="00691DD7" w:rsidRPr="00577D06" w:rsidRDefault="00691DD7" w:rsidP="00691D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DD7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установление факта недостоверности представленной получателем субсидии информации.</w:t>
      </w:r>
    </w:p>
    <w:p w14:paraId="404C4BD6" w14:textId="77ACB061" w:rsidR="002D3CE7" w:rsidRPr="00577D06" w:rsidRDefault="002D3CE7" w:rsidP="002D3C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691DD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течение 3 (трех) рабочих дней, следующих за днем издания приказа Министерства, Министерство обеспечивает размещение на Един</w:t>
      </w:r>
      <w:r w:rsidR="003D676F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портале и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Министерства в сети Интернет информации об участниках отбора, с которыми заключаются Соглашения, с указанием наименования получателей Субсидий и ра</w:t>
      </w:r>
      <w:r w:rsidR="003A240C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змеров предоставляемых Субсидий.</w:t>
      </w:r>
    </w:p>
    <w:p w14:paraId="4A062855" w14:textId="4F063548" w:rsidR="002D3CE7" w:rsidRPr="00577D06" w:rsidRDefault="004F4812" w:rsidP="002D3C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691DD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Министерство в течение 5</w:t>
      </w:r>
      <w:r w:rsidR="002D3CE7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</w:t>
      </w:r>
      <w:r w:rsidR="002D3CE7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и) рабочих дней со дня издания приказа Министерства заключает Соглашение с получателем Субсидий по форме, разработанной на основе типовой формы, утверждаемой приказом министерства финансов Российской Федерации.</w:t>
      </w:r>
    </w:p>
    <w:p w14:paraId="69462BAE" w14:textId="1F7D8D83" w:rsidR="002D3CE7" w:rsidRPr="00577D06" w:rsidRDefault="002D3CE7" w:rsidP="002D3C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691DD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Соглашение в обязательном порядке включаются также следующие условия:</w:t>
      </w:r>
    </w:p>
    <w:p w14:paraId="44069424" w14:textId="77777777" w:rsidR="002D3CE7" w:rsidRPr="00577D06" w:rsidRDefault="002D3CE7" w:rsidP="002D3C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внесение изменений и дополнений к Соглашению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инициативе сторон и оформляется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дополнительного соглашения, которое является неотъемлемой его частью;</w:t>
      </w:r>
    </w:p>
    <w:p w14:paraId="4B6E126D" w14:textId="6BB26900" w:rsidR="002D3CE7" w:rsidRPr="00577D06" w:rsidRDefault="002D3CE7" w:rsidP="002D3C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D06">
        <w:rPr>
          <w:rFonts w:ascii="Times New Roman" w:hAnsi="Times New Roman" w:cs="Times New Roman"/>
          <w:sz w:val="28"/>
          <w:szCs w:val="28"/>
        </w:rPr>
        <w:t xml:space="preserve">- </w:t>
      </w:r>
      <w:r w:rsidR="00DB40FB" w:rsidRPr="00577D06">
        <w:rPr>
          <w:rFonts w:ascii="Times New Roman" w:hAnsi="Times New Roman" w:cs="Times New Roman"/>
          <w:sz w:val="28"/>
          <w:szCs w:val="28"/>
        </w:rPr>
        <w:t xml:space="preserve">согласие получателя </w:t>
      </w:r>
      <w:r w:rsidR="00874735" w:rsidRPr="00577D06">
        <w:rPr>
          <w:rFonts w:ascii="Times New Roman" w:hAnsi="Times New Roman" w:cs="Times New Roman"/>
          <w:sz w:val="28"/>
          <w:szCs w:val="28"/>
        </w:rPr>
        <w:t>С</w:t>
      </w:r>
      <w:r w:rsidR="00DB40FB" w:rsidRPr="00577D06">
        <w:rPr>
          <w:rFonts w:ascii="Times New Roman" w:hAnsi="Times New Roman" w:cs="Times New Roman"/>
          <w:sz w:val="28"/>
          <w:szCs w:val="28"/>
        </w:rPr>
        <w:t>убсидии на осуществление Министерством проверки</w:t>
      </w:r>
      <w:r w:rsidRPr="00577D06">
        <w:rPr>
          <w:rFonts w:ascii="Times New Roman" w:hAnsi="Times New Roman" w:cs="Times New Roman"/>
          <w:sz w:val="28"/>
          <w:szCs w:val="28"/>
        </w:rPr>
        <w:t xml:space="preserve"> соблюдения получателем Субсиди</w:t>
      </w:r>
      <w:r w:rsidR="00397F40" w:rsidRPr="00577D06">
        <w:rPr>
          <w:rFonts w:ascii="Times New Roman" w:hAnsi="Times New Roman" w:cs="Times New Roman"/>
          <w:sz w:val="28"/>
          <w:szCs w:val="28"/>
        </w:rPr>
        <w:t>и</w:t>
      </w:r>
      <w:r w:rsidRPr="00577D06">
        <w:rPr>
          <w:rFonts w:ascii="Times New Roman" w:hAnsi="Times New Roman" w:cs="Times New Roman"/>
          <w:sz w:val="28"/>
          <w:szCs w:val="28"/>
        </w:rPr>
        <w:t xml:space="preserve"> условий и порядка предоставления </w:t>
      </w:r>
      <w:r w:rsidR="005230F5" w:rsidRPr="00577D06">
        <w:rPr>
          <w:rFonts w:ascii="Times New Roman" w:hAnsi="Times New Roman" w:cs="Times New Roman"/>
          <w:sz w:val="28"/>
          <w:szCs w:val="28"/>
        </w:rPr>
        <w:t>С</w:t>
      </w:r>
      <w:r w:rsidRPr="00577D06">
        <w:rPr>
          <w:rFonts w:ascii="Times New Roman" w:hAnsi="Times New Roman" w:cs="Times New Roman"/>
          <w:sz w:val="28"/>
          <w:szCs w:val="28"/>
        </w:rPr>
        <w:t>убсидии, в том числе в части достижения результатов предоставления Субсидии</w:t>
      </w:r>
      <w:r w:rsidR="00381527" w:rsidRPr="00577D06">
        <w:rPr>
          <w:rFonts w:ascii="Times New Roman" w:hAnsi="Times New Roman" w:cs="Times New Roman"/>
          <w:sz w:val="28"/>
          <w:szCs w:val="28"/>
        </w:rPr>
        <w:t>,</w:t>
      </w:r>
      <w:r w:rsidRPr="00577D06">
        <w:rPr>
          <w:rFonts w:ascii="Times New Roman" w:hAnsi="Times New Roman" w:cs="Times New Roman"/>
          <w:sz w:val="28"/>
          <w:szCs w:val="28"/>
        </w:rPr>
        <w:t xml:space="preserve"> а также проверк</w:t>
      </w:r>
      <w:r w:rsidR="00F558D9" w:rsidRPr="00577D06">
        <w:rPr>
          <w:rFonts w:ascii="Times New Roman" w:hAnsi="Times New Roman" w:cs="Times New Roman"/>
          <w:sz w:val="28"/>
          <w:szCs w:val="28"/>
        </w:rPr>
        <w:t>и</w:t>
      </w:r>
      <w:r w:rsidRPr="00577D06">
        <w:rPr>
          <w:rFonts w:ascii="Times New Roman" w:hAnsi="Times New Roman" w:cs="Times New Roman"/>
          <w:sz w:val="28"/>
          <w:szCs w:val="28"/>
        </w:rPr>
        <w:t xml:space="preserve"> органами государственного финансового контроля в соответствии со </w:t>
      </w:r>
      <w:hyperlink r:id="rId20" w:history="1">
        <w:r w:rsidRPr="00577D06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577D0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1" w:history="1">
        <w:r w:rsidRPr="00577D06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577D0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14:paraId="36A0F5C1" w14:textId="77777777" w:rsidR="002D3CE7" w:rsidRPr="00577D06" w:rsidRDefault="002D3CE7" w:rsidP="002D3C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устанавливается значение показателя, необходимого для достижения результата предоставления Субсидий;</w:t>
      </w:r>
    </w:p>
    <w:p w14:paraId="5800BC29" w14:textId="77777777" w:rsidR="002D3CE7" w:rsidRPr="00577D06" w:rsidRDefault="002D3CE7" w:rsidP="002D3C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Министерство представляется отчет о финансово-экономическом состоянии сельскохозяйственного товаропроизводителя по форме и в сроки, которые устанавливаются Соглашением;</w:t>
      </w:r>
    </w:p>
    <w:p w14:paraId="2F3F62F0" w14:textId="77777777" w:rsidR="002D3CE7" w:rsidRPr="00577D06" w:rsidRDefault="002D3CE7" w:rsidP="002D3C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Министерство представляется отчет о достижении значения результата предоставления Субсидий по форме и в сроки, которые устанавливаются Соглашением;</w:t>
      </w:r>
    </w:p>
    <w:p w14:paraId="2DC35633" w14:textId="52298218" w:rsidR="002D3CE7" w:rsidRPr="00577D06" w:rsidRDefault="002D3CE7" w:rsidP="002D3C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случае уменьшения Министерству, как главному распорядителю бюджетных средств ранее доведенных лимитов бюджетных обязательств в текущем году на цели, указанные в пункте </w:t>
      </w:r>
      <w:r w:rsidR="00B33CB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1.6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I Порядка, приводящего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 невозможности предоставления Субсидий в размере, указанном в Соглашении, Министерство осуществляет с получателем Субсидий согласование новых условий Соглашения или расторгает указанное Соглашение при </w:t>
      </w:r>
      <w:proofErr w:type="spell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недостижении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согласия по новым условиям на основании положений Соглашения, подписанного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сторонами.</w:t>
      </w:r>
    </w:p>
    <w:p w14:paraId="71C53804" w14:textId="77777777" w:rsidR="00E31630" w:rsidRDefault="00E31630" w:rsidP="00E316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4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Перечисление Субсидии осуществляется с лицевого счета Министерства, открытого в министерстве финансов и бюджетной политики Белгородской на расчетные счета получателей субсидии открытые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 в кредитных организациях Российской Федерации.</w:t>
      </w:r>
    </w:p>
    <w:p w14:paraId="3602F075" w14:textId="77777777" w:rsidR="00E31630" w:rsidRPr="004275A9" w:rsidRDefault="00E31630" w:rsidP="00E316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</w:t>
      </w:r>
      <w:proofErr w:type="gramStart"/>
      <w:r w:rsidRPr="004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платежных операций Министерство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(трех) рабочих дней после заключения Соглашения с получателями субсидий, но не позднее 7 (седьмого) рабочего дня, следующего за днем принятия решения о предоставлении субсидии, в порядке, установленном министерством финансов и бюджетной политики Белгородской области формирует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ЦИТП «АЦК-Финансы» заявки на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плату расходов с прикреплением </w:t>
      </w:r>
      <w:r w:rsidRPr="004275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расчета и соглашения о предоставлении субсидии</w:t>
      </w:r>
      <w:proofErr w:type="gramEnd"/>
    </w:p>
    <w:p w14:paraId="29CF8DD9" w14:textId="77777777" w:rsidR="00E31630" w:rsidRDefault="00E31630" w:rsidP="00E316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3.9.</w:t>
      </w:r>
      <w:r w:rsidRPr="004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 финансов и бюджетной политики Белгородской области на основании полученных заявок в течение 3 (трех) рабочих дней направляет платежные документы в Управление Федерального казначейства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Белгородской области.</w:t>
      </w:r>
    </w:p>
    <w:p w14:paraId="4709C2C4" w14:textId="4A350B27" w:rsidR="002D3CE7" w:rsidRPr="00577D06" w:rsidRDefault="00E31630" w:rsidP="002D3C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3.10</w:t>
      </w:r>
      <w:r w:rsidR="002D3CE7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Участник отбора, в отношении которого принято решение                            о предоставлении Субсидий, признается уклонившимся от заключения Соглашения в случае:</w:t>
      </w:r>
    </w:p>
    <w:p w14:paraId="5C81B25E" w14:textId="77777777" w:rsidR="002D3CE7" w:rsidRPr="00577D06" w:rsidRDefault="002D3CE7" w:rsidP="002D3C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поступления в Министерство письменного заявления участника отбора об отказе от подписания Соглашения;</w:t>
      </w:r>
    </w:p>
    <w:p w14:paraId="76A49FD4" w14:textId="77777777" w:rsidR="002D3CE7" w:rsidRPr="00577D06" w:rsidRDefault="002D3CE7" w:rsidP="002D3C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неподписания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участником отбора Соглашения в течение 2 (двух) рабочих дней, следующих за днем направления Соглашения участнику отбора.</w:t>
      </w:r>
    </w:p>
    <w:p w14:paraId="2494867F" w14:textId="36DAC9B9" w:rsidR="002D3CE7" w:rsidRPr="00577D06" w:rsidRDefault="00E31630" w:rsidP="002D3C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3.11</w:t>
      </w:r>
      <w:r w:rsidR="002D3CE7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признания участника обора, прошедшего отбор, уклонившимся от заключения Соглашения, Министерство в течение </w:t>
      </w:r>
      <w:r w:rsidR="002D3CE7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10 (десяти) рабочих дней со дня </w:t>
      </w:r>
      <w:r w:rsidR="000801A0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издания</w:t>
      </w:r>
      <w:r w:rsidR="002D3CE7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 Министерства вносит изменения в приказ Министерства и в реестр участников отбора, которым отказано в предоставлении Субсидий.</w:t>
      </w:r>
    </w:p>
    <w:p w14:paraId="70F880FD" w14:textId="3428C24B" w:rsidR="002D3CE7" w:rsidRPr="00577D06" w:rsidRDefault="00691DD7" w:rsidP="002D3C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790C6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D3CE7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Министерство представляет в министерство финансов и бюджетной политики Белгородской области в электронном виде заявки</w:t>
      </w:r>
      <w:r w:rsidR="00B33CB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3CE7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финансирование и сводный реестр получателей Субсидии. Министерство финансов </w:t>
      </w:r>
      <w:r w:rsidR="00B33CB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D3CE7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бюджетной политики Белгородской области на основании полученных заявок в течение 5 (пяти) рабочих дней осуществляет кассовые выплаты со счета областного бюджета.</w:t>
      </w:r>
    </w:p>
    <w:p w14:paraId="0879555C" w14:textId="5011739D" w:rsidR="002D3CE7" w:rsidRPr="00577D06" w:rsidRDefault="00691DD7" w:rsidP="002D3C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790C6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33CB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D3CE7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предоставления Субсидий, отражающим эффективность осуществления расходов бюджета области по данному направлению государственной поддержки, является:</w:t>
      </w:r>
    </w:p>
    <w:p w14:paraId="052623E2" w14:textId="77777777" w:rsidR="002D3CE7" w:rsidRPr="00577D06" w:rsidRDefault="002D3CE7" w:rsidP="002D3C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прирост объема производства овощей, произведенных сельскохозяйственными товаропроизводителями в году получения Субсидий,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объему производства овощей на данных площадях в году, предшествующем году предоставления Субсидий, не менее чем на 8 процентов.</w:t>
      </w:r>
    </w:p>
    <w:p w14:paraId="0AF872AD" w14:textId="6DE4540A" w:rsidR="002D3CE7" w:rsidRPr="00577D06" w:rsidRDefault="002D3CE7" w:rsidP="002D3C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</w:t>
      </w:r>
      <w:r w:rsidR="00790C6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Эффективность осуществления расходов бюджета области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данному направлению государственной поддержки определяется Министерством на основании данных, сформированных по получателям Субсидий, по следующей формуле:</w:t>
      </w:r>
    </w:p>
    <w:p w14:paraId="785401C7" w14:textId="77777777" w:rsidR="002D3CE7" w:rsidRPr="00577D06" w:rsidRDefault="002D3CE7" w:rsidP="002D3C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D53291" w14:textId="77777777" w:rsidR="002D3CE7" w:rsidRPr="00577D06" w:rsidRDefault="002D3CE7" w:rsidP="002D3C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 = </w:t>
      </w:r>
      <w:proofErr w:type="spell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Хфi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spellStart"/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ni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× 100 %,</w:t>
      </w:r>
    </w:p>
    <w:p w14:paraId="1301C782" w14:textId="77777777" w:rsidR="002D3CE7" w:rsidRPr="00577D06" w:rsidRDefault="002D3CE7" w:rsidP="002D3C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4F901B" w14:textId="77777777" w:rsidR="002D3CE7" w:rsidRPr="00577D06" w:rsidRDefault="002D3CE7" w:rsidP="002D3CE7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75583964" w14:textId="77777777" w:rsidR="002D3CE7" w:rsidRPr="00577D06" w:rsidRDefault="002D3CE7" w:rsidP="002D3C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Хф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spellEnd"/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фактическое значение результата предоставления Субсидий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итогам отчетного года;</w:t>
      </w:r>
    </w:p>
    <w:p w14:paraId="549EAC82" w14:textId="77777777" w:rsidR="002D3CE7" w:rsidRPr="00577D06" w:rsidRDefault="002D3CE7" w:rsidP="002D3CE7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ni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плановое значение результата предоставления Субсидий.</w:t>
      </w:r>
    </w:p>
    <w:p w14:paraId="664CE8BE" w14:textId="77777777" w:rsidR="002D3CE7" w:rsidRPr="00577D06" w:rsidRDefault="002D3CE7" w:rsidP="002D3C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расчета оценки осуществления расходов бюджета области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данному направлению государственной поддержки итоговое значение, превышающее 100 процентов, отражает большую эффективность использования бюджетных средств.</w:t>
      </w:r>
    </w:p>
    <w:p w14:paraId="3A58DE86" w14:textId="77777777" w:rsidR="00AA4873" w:rsidRPr="00577D06" w:rsidRDefault="00AA4873" w:rsidP="002D3C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89A1FB" w14:textId="1CCE77E8" w:rsidR="002D3CE7" w:rsidRPr="00577D06" w:rsidRDefault="00691DD7" w:rsidP="002D3C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790C6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D3CE7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Операции по кассовым расходам областного бюджета, источником финансового обеспечения которых являются Субсидии, в том числе </w:t>
      </w:r>
      <w:r w:rsidR="002D3CE7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их остатки, не использованные на 1 января текущего года, осуществляются </w:t>
      </w:r>
      <w:r w:rsidR="002D3CE7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учетом особенностей, установленных законом о бюджете области </w:t>
      </w:r>
      <w:r w:rsidR="002D3CE7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текущий финансовый год и на плановый период.</w:t>
      </w:r>
    </w:p>
    <w:p w14:paraId="42BDDA7F" w14:textId="77777777" w:rsidR="002D3CE7" w:rsidRPr="00577D06" w:rsidRDefault="002D3CE7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AE2253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Требования к отчетности</w:t>
      </w:r>
    </w:p>
    <w:p w14:paraId="1B676D4C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D8B75A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Получатели Субсидий представляют в Министерство:</w:t>
      </w:r>
    </w:p>
    <w:p w14:paraId="39FEE11F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отчет о финансово-экономическом состоянии по форме и в сроки, которые устанавливаются Соглашением;</w:t>
      </w:r>
    </w:p>
    <w:p w14:paraId="020F2B8C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отчет о достижении значения результата предоставления Субсидий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форме и в сроки, которые устанавливаются Соглашением.</w:t>
      </w:r>
    </w:p>
    <w:p w14:paraId="1B063FB3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Министерство вправе устанавливать в Соглашении сроки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формы представления получателем Субсидий дополнительной отчетности.</w:t>
      </w:r>
    </w:p>
    <w:p w14:paraId="59C68574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E25B35" w14:textId="6141EB9E" w:rsidR="00404DB3" w:rsidRPr="00577D06" w:rsidRDefault="00404DB3" w:rsidP="003936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Требования к осуществлению контроля (мониторинга)</w:t>
      </w: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 за соблюдением ус</w:t>
      </w:r>
      <w:r w:rsidR="003936A7"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ловий и порядка предоставления </w:t>
      </w: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Субсидий </w:t>
      </w:r>
      <w:r w:rsidR="003936A7"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ответственности за их нарушение</w:t>
      </w:r>
    </w:p>
    <w:p w14:paraId="7BD209E5" w14:textId="77777777" w:rsidR="00404DB3" w:rsidRPr="00577D06" w:rsidRDefault="00404DB3" w:rsidP="00404D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37B400" w14:textId="010B1AC9" w:rsidR="00B23609" w:rsidRPr="00577D06" w:rsidRDefault="00B23609" w:rsidP="006567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="00656726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осуществляет проверку соблюдения получателем </w:t>
      </w:r>
      <w:r w:rsidR="0087473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56726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убсидии </w:t>
      </w:r>
      <w:r w:rsidR="003A240C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условий и </w:t>
      </w:r>
      <w:r w:rsidR="00656726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предоставления </w:t>
      </w:r>
      <w:r w:rsidR="0087473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56726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убсидии, в том числе в части достижения результатов предоставления </w:t>
      </w:r>
      <w:r w:rsidR="0087473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56726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убсидии, а также органы государственного финансового контроля осуществляют проверк</w:t>
      </w:r>
      <w:r w:rsidR="00F558D9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56726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статьями 268.1 и 269.2 Бюджетного кодекса Российской Федерации.</w:t>
      </w:r>
    </w:p>
    <w:p w14:paraId="70013765" w14:textId="77777777" w:rsidR="00B23609" w:rsidRPr="00577D06" w:rsidRDefault="00B23609" w:rsidP="00B236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Мониторинг достижения результатов предоставления субсидии, исходя из достижения значений результатов предоставления субсидии, определенных Соглашением, и событий, отражающих факт завершения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соответствующего мероприятия по получению результата предоставления субсидии (контрольная точка), проводится Министерством в порядке и по формам, которые установлены Министерством финансов Российской Федерации.</w:t>
      </w:r>
    </w:p>
    <w:p w14:paraId="79B6FDE5" w14:textId="77777777" w:rsidR="00B23609" w:rsidRPr="00577D06" w:rsidRDefault="00B23609" w:rsidP="00B236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В случае </w:t>
      </w:r>
      <w:proofErr w:type="spell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 предоставления Субсидии соответствующие суммы Субсидии подлежат взысканию в доход областного бюджета в соответствии с бюджетным законодательством Российской Федерации.</w:t>
      </w:r>
    </w:p>
    <w:p w14:paraId="7C374315" w14:textId="77777777" w:rsidR="00B23609" w:rsidRPr="00577D06" w:rsidRDefault="00B23609" w:rsidP="00B236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получателем субсидии по состоянию на 31 декабря года предоставления субсидии допущены нарушения обязательств по достижению результата предоставления субсидии, предусмотренных Соглашением, и в срок до первой даты представления отчетности о достижении значений результатов предоставления субсидии в соответствии с указанным Соглашением в году, следующем за годом предоставления субсидии, указанные нарушения не устранены, объем средств, подлежащих возврату получателем субсидий в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области, рассчитывается по формуле:</w:t>
      </w:r>
    </w:p>
    <w:p w14:paraId="6F15776F" w14:textId="77777777" w:rsidR="00B23609" w:rsidRPr="00577D06" w:rsidRDefault="00B23609" w:rsidP="00B236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2593D270" w14:textId="77777777" w:rsidR="00B23609" w:rsidRPr="00577D06" w:rsidRDefault="00B23609" w:rsidP="00B236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proofErr w:type="spellStart"/>
      <w:proofErr w:type="gramStart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>V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>возврата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= </w:t>
      </w:r>
      <w:proofErr w:type="spellStart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>Vсубсидии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× k × 0,1,</w:t>
      </w:r>
    </w:p>
    <w:p w14:paraId="32FCE8EE" w14:textId="77777777" w:rsidR="00B23609" w:rsidRPr="00577D06" w:rsidRDefault="00B23609" w:rsidP="00B236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2B80CEED" w14:textId="77777777" w:rsidR="00B23609" w:rsidRPr="00577D06" w:rsidRDefault="00B23609" w:rsidP="00B236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>где:</w:t>
      </w:r>
    </w:p>
    <w:p w14:paraId="078F131F" w14:textId="77777777" w:rsidR="00B23609" w:rsidRPr="00577D06" w:rsidRDefault="00B23609" w:rsidP="00B236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16DD4882" w14:textId="77777777" w:rsidR="00B23609" w:rsidRPr="00577D06" w:rsidRDefault="00B23609" w:rsidP="00B236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>V возврата – сумма субсидии, подлежащая возврату;</w:t>
      </w:r>
    </w:p>
    <w:p w14:paraId="42335833" w14:textId="77777777" w:rsidR="00B23609" w:rsidRPr="00577D06" w:rsidRDefault="00B23609" w:rsidP="00B236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proofErr w:type="spellStart"/>
      <w:proofErr w:type="gramStart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>V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>субсидии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– сумма субсидии, предоставленная получателю субсидий в отчетном финансовом году в целях достижения результата;</w:t>
      </w:r>
    </w:p>
    <w:p w14:paraId="46CB867A" w14:textId="77777777" w:rsidR="00B23609" w:rsidRPr="00577D06" w:rsidRDefault="00B23609" w:rsidP="00B236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>k – коэффициент возврата субсидии, определяемый по формуле:</w:t>
      </w:r>
    </w:p>
    <w:p w14:paraId="08F2CA05" w14:textId="77777777" w:rsidR="00B23609" w:rsidRPr="00577D06" w:rsidRDefault="00B23609" w:rsidP="00B236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653CD12B" w14:textId="77777777" w:rsidR="00B23609" w:rsidRPr="00577D06" w:rsidRDefault="00B23609" w:rsidP="00B236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k = 1 – </w:t>
      </w:r>
      <w:proofErr w:type="spellStart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>Ti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/ </w:t>
      </w:r>
      <w:proofErr w:type="spellStart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>Si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>,</w:t>
      </w:r>
    </w:p>
    <w:p w14:paraId="69315707" w14:textId="77777777" w:rsidR="00B23609" w:rsidRPr="00577D06" w:rsidRDefault="00B23609" w:rsidP="00B236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24E4A3C7" w14:textId="77777777" w:rsidR="00B23609" w:rsidRPr="00577D06" w:rsidRDefault="00B23609" w:rsidP="00B236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>где:</w:t>
      </w:r>
    </w:p>
    <w:p w14:paraId="726BC2E9" w14:textId="77777777" w:rsidR="00B23609" w:rsidRPr="00577D06" w:rsidRDefault="00B23609" w:rsidP="00B236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2B2158A3" w14:textId="77777777" w:rsidR="00B23609" w:rsidRPr="00577D06" w:rsidRDefault="00B23609" w:rsidP="00B236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proofErr w:type="spellStart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>Ti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– фактически достигнутое значение результата предоставления субсидии на отчетную дату;</w:t>
      </w:r>
    </w:p>
    <w:p w14:paraId="39521F96" w14:textId="77777777" w:rsidR="00B23609" w:rsidRPr="00577D06" w:rsidRDefault="00B23609" w:rsidP="00B236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proofErr w:type="spellStart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>Si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– плановое значение результата предоставления субсидии, установленное Соглашением.</w:t>
      </w:r>
    </w:p>
    <w:p w14:paraId="1E928414" w14:textId="77777777" w:rsidR="00B23609" w:rsidRPr="00577D06" w:rsidRDefault="00B23609" w:rsidP="00B236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75E1AAC9" w14:textId="2A5274E5" w:rsidR="00B23609" w:rsidRPr="00577D06" w:rsidRDefault="00B23609" w:rsidP="00B2360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В случае нарушения получателем субсидии иных условий, установленных при ее предоставлении,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выявленного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по фактам проверок, проведенных Министерством и</w:t>
      </w:r>
      <w:r w:rsidR="00656726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656726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финансового контроля, а также в случае нарушения получателем субсидии обязательств, установленных Соглашением, сумма предоставленной субсидии подлежит возврату </w:t>
      </w:r>
      <w:r w:rsidR="002817AD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бюджет области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 100 (сто) процентов.</w:t>
      </w:r>
    </w:p>
    <w:p w14:paraId="6D61D1B6" w14:textId="01E4ECD5" w:rsidR="00B23609" w:rsidRPr="00577D06" w:rsidRDefault="00B23609" w:rsidP="00B2360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Министерство в течение 10 (десяти) рабочих дней со дня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выявления факта нарушения условий предоставления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субсидии, установленных Порядком и Соглашением, а также </w:t>
      </w:r>
      <w:proofErr w:type="spell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предоставления субсидии, направляет получателю субсидии уведомление о возврате в бюджет области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средств субсиди</w:t>
      </w:r>
      <w:r w:rsidR="00720C00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30 (тридцати) календарных дней со дня получения уведомления.</w:t>
      </w:r>
    </w:p>
    <w:p w14:paraId="5CB71426" w14:textId="77777777" w:rsidR="00B23609" w:rsidRPr="00577D06" w:rsidRDefault="00B23609" w:rsidP="00B2360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Основанием для освобождения получателя субсидии от применения мер ответственности, предусмотренных пунктами 5.3 - 5.6 раздела V Порядка, является документально подтвержденное наступление обстоятельств непреодолимой силы, препятствующих исполнению соответствующих обязательств.</w:t>
      </w:r>
    </w:p>
    <w:p w14:paraId="768CD855" w14:textId="77777777" w:rsidR="00B23609" w:rsidRPr="00577D06" w:rsidRDefault="00B23609" w:rsidP="00B2360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наступление обстоятельств непреодолимой силы, препятствующих исполнению соответствующих обязательств, представляются получателем субсидии в срок до истечения 30 (тридцати) календарных дней со дня получения уведомления, предусмотренного пунктом 5.6 раздела V Порядка.</w:t>
      </w:r>
    </w:p>
    <w:p w14:paraId="14542F9D" w14:textId="77777777" w:rsidR="00B23609" w:rsidRPr="00577D06" w:rsidRDefault="00B23609" w:rsidP="00B2360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 В случае отказа получателя субсидии произвести возврат субсидии в добровольном порядке, субсидия взыскивается в судебном порядке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законодательством Российской Федерации.</w:t>
      </w:r>
    </w:p>
    <w:p w14:paraId="7CB361E3" w14:textId="77777777" w:rsidR="00B23609" w:rsidRPr="00577D06" w:rsidRDefault="00B23609" w:rsidP="00B2360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5.9. Ответственность за достоверность данных в документах, являющихся основанием для предоставления субсидии, несет получатель субсидии.</w:t>
      </w:r>
    </w:p>
    <w:p w14:paraId="4192604F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858FA4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10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811"/>
      </w:tblGrid>
      <w:tr w:rsidR="006B1FE5" w:rsidRPr="00577D06" w14:paraId="580743DE" w14:textId="77777777" w:rsidTr="006B1FE5">
        <w:trPr>
          <w:trHeight w:val="918"/>
        </w:trPr>
        <w:tc>
          <w:tcPr>
            <w:tcW w:w="3936" w:type="dxa"/>
          </w:tcPr>
          <w:p w14:paraId="5711F489" w14:textId="0127A18C" w:rsidR="006B1FE5" w:rsidRPr="00577D06" w:rsidRDefault="006B1FE5" w:rsidP="006B1F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D06">
              <w:rPr>
                <w:rFonts w:ascii="Times New Roman" w:hAnsi="Times New Roman" w:cs="Times New Roman"/>
                <w:b/>
                <w:sz w:val="28"/>
                <w:szCs w:val="28"/>
              </w:rPr>
              <w:t>Министр сельского хозяйства и продовольствия Белгородской области</w:t>
            </w:r>
          </w:p>
        </w:tc>
        <w:tc>
          <w:tcPr>
            <w:tcW w:w="5811" w:type="dxa"/>
          </w:tcPr>
          <w:p w14:paraId="66DF1BDC" w14:textId="77777777" w:rsidR="006B1FE5" w:rsidRPr="00577D06" w:rsidRDefault="006B1FE5" w:rsidP="006B1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C4B11A" w14:textId="64061B9A" w:rsidR="006B1FE5" w:rsidRPr="00577D06" w:rsidRDefault="006B1FE5" w:rsidP="006B1F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28F9E2" w14:textId="3F7D7478" w:rsidR="006B1FE5" w:rsidRPr="00577D06" w:rsidRDefault="006B1FE5" w:rsidP="006B1F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D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А.А. Антоненко</w:t>
            </w:r>
          </w:p>
        </w:tc>
      </w:tr>
    </w:tbl>
    <w:p w14:paraId="29C383BA" w14:textId="77777777" w:rsidR="006B1FE5" w:rsidRPr="00577D06" w:rsidRDefault="006B1FE5" w:rsidP="006B1FE5">
      <w:pPr>
        <w:spacing w:line="240" w:lineRule="auto"/>
      </w:pPr>
    </w:p>
    <w:p w14:paraId="10C35FB8" w14:textId="77777777" w:rsidR="001C21A6" w:rsidRPr="00577D06" w:rsidRDefault="001C21A6">
      <w:r w:rsidRPr="00577D06">
        <w:br w:type="page"/>
      </w:r>
    </w:p>
    <w:tbl>
      <w:tblPr>
        <w:tblStyle w:val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4"/>
        <w:gridCol w:w="4577"/>
      </w:tblGrid>
      <w:tr w:rsidR="006B1FE5" w:rsidRPr="00577D06" w14:paraId="197F800C" w14:textId="77777777" w:rsidTr="00EF7DC2">
        <w:tc>
          <w:tcPr>
            <w:tcW w:w="4494" w:type="dxa"/>
          </w:tcPr>
          <w:p w14:paraId="4CA13582" w14:textId="13D941F0" w:rsidR="006B1FE5" w:rsidRPr="00577D06" w:rsidRDefault="006B1FE5" w:rsidP="006B1FE5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7" w:type="dxa"/>
          </w:tcPr>
          <w:p w14:paraId="740F4E06" w14:textId="77777777" w:rsidR="006B1FE5" w:rsidRPr="00577D06" w:rsidRDefault="006B1FE5" w:rsidP="006B1FE5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Приложение № 1 </w:t>
            </w:r>
            <w:r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 xml:space="preserve">к Порядку предоставления субсидий из областного бюджета на возмещение части затрат </w:t>
            </w:r>
            <w:r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на развитие мелиорации земель производителям овощей открытого грунта</w:t>
            </w:r>
          </w:p>
          <w:p w14:paraId="0A311F04" w14:textId="77777777" w:rsidR="006B1FE5" w:rsidRPr="00577D06" w:rsidRDefault="006B1FE5" w:rsidP="006B1FE5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267FA20" w14:textId="77777777" w:rsidR="001447CB" w:rsidRPr="00577D06" w:rsidRDefault="001447CB" w:rsidP="001447C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Форма</w:t>
      </w:r>
    </w:p>
    <w:p w14:paraId="58137ACC" w14:textId="77777777" w:rsidR="001439FB" w:rsidRPr="00577D06" w:rsidRDefault="001439FB" w:rsidP="003C7BB8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BEF37C7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14:paraId="4F7486D0" w14:textId="77777777" w:rsidR="008C0D1B" w:rsidRPr="00577D06" w:rsidRDefault="008C0D1B" w:rsidP="008C0D1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участие в отборе на предоставление субсидии</w:t>
      </w:r>
    </w:p>
    <w:p w14:paraId="4464A82A" w14:textId="77777777" w:rsidR="008C0D1B" w:rsidRPr="00577D06" w:rsidRDefault="008C0D1B" w:rsidP="008C0D1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D63A4F" w14:textId="52AC3AE7" w:rsidR="006B1FE5" w:rsidRPr="00577D06" w:rsidRDefault="006B1FE5" w:rsidP="0096630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966306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 предоставления субсидий из областного бюджета на возмещение части затрат на развитие</w:t>
      </w:r>
      <w:proofErr w:type="gramEnd"/>
      <w:r w:rsidR="00966306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мелиорации земель производителям овощей открытого грунта, утвержденным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Белгородской области от 20 февраля 2012 года № 88-пп </w:t>
      </w:r>
      <w:r w:rsidR="00966306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механизме и порядке выделения средств областного бюджета </w:t>
      </w:r>
      <w:r w:rsidR="00966306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областных программ и мероприятий»</w:t>
      </w:r>
    </w:p>
    <w:p w14:paraId="4787ABD6" w14:textId="46BF0EC6" w:rsidR="006B1FE5" w:rsidRPr="00577D06" w:rsidRDefault="006B1FE5" w:rsidP="00696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3AD800FE" w14:textId="77777777" w:rsidR="006B1FE5" w:rsidRPr="00577D06" w:rsidRDefault="006B1FE5" w:rsidP="00696711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D06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получателя субсидий)</w:t>
      </w:r>
    </w:p>
    <w:p w14:paraId="343AEADC" w14:textId="44D31CDE" w:rsidR="006B1FE5" w:rsidRPr="00577D06" w:rsidRDefault="006B1FE5" w:rsidP="0069671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7D06">
        <w:rPr>
          <w:rFonts w:ascii="Times New Roman" w:hAnsi="Times New Roman" w:cs="Times New Roman"/>
          <w:sz w:val="28"/>
          <w:szCs w:val="28"/>
        </w:rPr>
        <w:t>просит предоставить субсидию из областного бюджета на возмещение части затрат на развитие мелиорации земель производителям овощей открытого грунта.</w:t>
      </w:r>
    </w:p>
    <w:p w14:paraId="5350BE8E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 деятельности получателя субсидий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2" w:history="1">
        <w:r w:rsidRPr="00577D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ОКВЭД</w:t>
        </w:r>
      </w:hyperlink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(расшифровать)</w:t>
      </w:r>
    </w:p>
    <w:p w14:paraId="248E0D07" w14:textId="0F38B841" w:rsidR="006B1FE5" w:rsidRPr="00577D06" w:rsidRDefault="006B1FE5" w:rsidP="003C7B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  <w:r w:rsidR="003C7BB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14:paraId="78969078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Банковские реквизиты для получения субсидий:</w:t>
      </w:r>
    </w:p>
    <w:p w14:paraId="43313E02" w14:textId="63D2148E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______________________________________________</w:t>
      </w:r>
      <w:r w:rsidR="00696711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14:paraId="5324BAA7" w14:textId="08ACCCD4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__________________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/с _____________________________________</w:t>
      </w:r>
    </w:p>
    <w:p w14:paraId="43197009" w14:textId="3177E7D6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кредитной организации </w:t>
      </w:r>
      <w:r w:rsidR="00696711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14:paraId="41EBDB2B" w14:textId="5C280D1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БИК _____________________ </w:t>
      </w:r>
      <w:proofErr w:type="spellStart"/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. счет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6711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14:paraId="1043C88E" w14:textId="3343ABD0" w:rsidR="006B1FE5" w:rsidRPr="00577D06" w:rsidRDefault="00E31630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3" w:history="1">
        <w:r w:rsidR="006B1FE5" w:rsidRPr="00577D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ОКТМО</w:t>
        </w:r>
      </w:hyperlink>
      <w:r w:rsidR="006B1FE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14:paraId="1371B173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B155A8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Местонахождение и юридический адрес получателя субсидии:</w:t>
      </w:r>
    </w:p>
    <w:p w14:paraId="2D2FCF72" w14:textId="6982344D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  <w:r w:rsidR="00696711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14:paraId="1E3611D9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подтверждаю, что:</w:t>
      </w:r>
    </w:p>
    <w:p w14:paraId="1B57659C" w14:textId="307C1AEA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02E1D8DC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D06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получателя субсидий)</w:t>
      </w:r>
    </w:p>
    <w:p w14:paraId="2B51251C" w14:textId="77777777" w:rsidR="00966306" w:rsidRPr="00577D06" w:rsidRDefault="00966306" w:rsidP="009663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производственную деятельность на территории Белгородской области и уплачивает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налоги в бюджет Белгородской области;</w:t>
      </w:r>
    </w:p>
    <w:p w14:paraId="63096854" w14:textId="77777777" w:rsidR="00966306" w:rsidRPr="00577D06" w:rsidRDefault="00966306" w:rsidP="009663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зарегистрирован в установленном законодательством порядке в качестве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крестьянского (фермерского) хозяйства (в том числе зарегистрирован как юридическое лицо), индивидуального предпринимателя – главы крестьянского (фермерского) хозяйства или индивидуального предпринимателя; </w:t>
      </w:r>
      <w:proofErr w:type="gramEnd"/>
    </w:p>
    <w:p w14:paraId="7AF45174" w14:textId="77777777" w:rsidR="00966306" w:rsidRPr="00577D06" w:rsidRDefault="00966306" w:rsidP="009663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получал средства из областного бюджета в соответствии с Порядком на основании иных нормативных правовых актов или муниципальных правовых актов на цели, указанные в пункте 1.6 раздела I Порядка;</w:t>
      </w:r>
    </w:p>
    <w:p w14:paraId="09E5C169" w14:textId="37383B98" w:rsidR="00966306" w:rsidRPr="00577D06" w:rsidRDefault="00966306" w:rsidP="009663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имеет неисполненную обязанность по уплате налогов, сборов, страховых взносов, пеней, штрафов и процентов, подлежащих уплате </w:t>
      </w:r>
      <w:r w:rsidR="00BC3FFB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законодательством Российской Федерации о налогах и сборах, в сумме, превышающей 10 тысяч рублей;</w:t>
      </w:r>
    </w:p>
    <w:p w14:paraId="4E398CC5" w14:textId="77777777" w:rsidR="00966306" w:rsidRPr="00577D06" w:rsidRDefault="00966306" w:rsidP="009663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реестре дисквалифицированных лиц отсутствуют сведения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Субсидий, являющегося юридическим лицом, об индивидуальном предпринимателе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главе крестьянского (фермерского) хозяйства –  производителе товаров, работ, услуг, являющихся участниками отбора;</w:t>
      </w:r>
    </w:p>
    <w:p w14:paraId="10DA412E" w14:textId="77777777" w:rsidR="00966306" w:rsidRPr="00577D06" w:rsidRDefault="00966306" w:rsidP="00966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14:paraId="20032C7F" w14:textId="77777777" w:rsidR="00966306" w:rsidRPr="00577D06" w:rsidRDefault="00966306" w:rsidP="00966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не имеет просроченной задолженности по возврату в областной бюджет в соответствии с Порядком субсидий, бюджетных инвестиций,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предоставленных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в соответствии с иными правовыми актами,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иной просроченной (неурегулированной) задолженности перед областным бюджетом;</w:t>
      </w:r>
    </w:p>
    <w:p w14:paraId="34CED31D" w14:textId="77777777" w:rsidR="00966306" w:rsidRPr="00577D06" w:rsidRDefault="00966306" w:rsidP="00966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ранее не расторгались соглашения о предоставлении субсидий (грантов), полученных в рамках Государственной программы или иных государственных программ Российской Федерации;</w:t>
      </w:r>
    </w:p>
    <w:p w14:paraId="7D85C43E" w14:textId="77777777" w:rsidR="00966306" w:rsidRPr="00577D06" w:rsidRDefault="00966306" w:rsidP="009663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находится в процессе реорганизации (за исключением реорганизации в форме присоединения к юридическому лицу, являющемуся получателем Субсидий, другого юридического лица);</w:t>
      </w:r>
    </w:p>
    <w:p w14:paraId="0FC66E05" w14:textId="0353080B" w:rsidR="00966306" w:rsidRPr="00577D06" w:rsidRDefault="00966306" w:rsidP="009663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находится в процессе ликвидации, в отношении их не должна быть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участники отбора – индивидуальные предприниматели </w:t>
      </w:r>
      <w:r w:rsidR="00BC3FFB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должны прекратить деятельность в качестве индивидуального предпринимателя;</w:t>
      </w:r>
    </w:p>
    <w:p w14:paraId="4A777415" w14:textId="23684EF6" w:rsidR="00966306" w:rsidRPr="00577D06" w:rsidRDefault="00966306" w:rsidP="00966306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является иностранным юридическим лицом, в том числе местом регистрации которого является государство или территория, включенные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российским юридическим лицом, в уставном (складочном) капитале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которых доля прямого или косвенного (через третьих лиц) участия офшорных компаний в совокупности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превышает 25 процентов (если иное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предусмотрено законодательством Российской Федерации).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расчете доли участия офшорных компаний в капитале российских юридических лиц </w:t>
      </w:r>
      <w:r w:rsidR="00BC3FFB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акционерных обществ.</w:t>
      </w:r>
    </w:p>
    <w:p w14:paraId="01761982" w14:textId="18F42F76" w:rsidR="001C21A6" w:rsidRPr="00577D06" w:rsidRDefault="006B1FE5" w:rsidP="003C7BB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обязуюсь, что:</w:t>
      </w:r>
    </w:p>
    <w:p w14:paraId="3948F6BA" w14:textId="2DDF8874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3F2E201A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D06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получателя субсидий)</w:t>
      </w:r>
    </w:p>
    <w:p w14:paraId="2ABD389D" w14:textId="77777777" w:rsidR="001C21A6" w:rsidRPr="00577D06" w:rsidRDefault="001C21A6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AD214B" w14:textId="7DC0A9E0" w:rsidR="00966306" w:rsidRPr="00577D06" w:rsidRDefault="006B1FE5" w:rsidP="0096630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увеличит объем производства овощей </w:t>
      </w:r>
      <w:proofErr w:type="spell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борщевого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набора (картофель, капуста, свекла, морковь, лук) в году получения субсидии не менее чем на 8 процентов к объему производства овощей </w:t>
      </w:r>
      <w:proofErr w:type="spell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борщевого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набора, произведенному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данных площадях в году, предшествующему году предос</w:t>
      </w:r>
      <w:r w:rsidR="001C21A6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тавления </w:t>
      </w:r>
      <w:r w:rsidR="001C21A6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субсидии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–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_____тонн.</w:t>
      </w:r>
    </w:p>
    <w:p w14:paraId="4E0D4AC1" w14:textId="77777777" w:rsidR="00966306" w:rsidRPr="00577D06" w:rsidRDefault="00966306" w:rsidP="009663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E32805" w14:textId="6341E57E" w:rsidR="00966306" w:rsidRPr="00577D06" w:rsidRDefault="00966306" w:rsidP="00966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D06">
        <w:rPr>
          <w:rFonts w:ascii="Times New Roman" w:hAnsi="Times New Roman" w:cs="Times New Roman"/>
          <w:sz w:val="28"/>
          <w:szCs w:val="28"/>
        </w:rPr>
        <w:t xml:space="preserve">Приложение: согласие субъекта персональных данных на обработку </w:t>
      </w:r>
      <w:r w:rsidRPr="00577D06">
        <w:rPr>
          <w:rFonts w:ascii="Times New Roman" w:hAnsi="Times New Roman" w:cs="Times New Roman"/>
          <w:sz w:val="28"/>
          <w:szCs w:val="28"/>
        </w:rPr>
        <w:br/>
        <w:t>и передачу оператором персональных данных третьим лицам и на публикацию информации в сети «Интернет» об участнике отбора, о подаваемом участником отбора предложении (заявке), иной информации об участнике отбора, связанной с соответствующим отбором, а также согласие на обработку персональных данных (для физического лица).</w:t>
      </w:r>
    </w:p>
    <w:p w14:paraId="3C82FF44" w14:textId="77777777" w:rsidR="00966306" w:rsidRPr="00577D06" w:rsidRDefault="00966306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7D102C" w14:textId="0E014A97" w:rsidR="006B1FE5" w:rsidRPr="00577D06" w:rsidRDefault="006B1FE5" w:rsidP="003C7BB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организации – получателя субсидий</w:t>
      </w: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3418"/>
        <w:gridCol w:w="3892"/>
      </w:tblGrid>
      <w:tr w:rsidR="006B1FE5" w:rsidRPr="00577D06" w14:paraId="1661C219" w14:textId="77777777" w:rsidTr="007C592D">
        <w:trPr>
          <w:trHeight w:val="520"/>
        </w:trPr>
        <w:tc>
          <w:tcPr>
            <w:tcW w:w="2533" w:type="dxa"/>
          </w:tcPr>
          <w:p w14:paraId="3AE24139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 </w:t>
            </w:r>
            <w:r w:rsidRPr="00577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3418" w:type="dxa"/>
          </w:tcPr>
          <w:p w14:paraId="14ED0E5D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654CB36A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892" w:type="dxa"/>
          </w:tcPr>
          <w:p w14:paraId="4A8BDB19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</w:t>
            </w:r>
          </w:p>
          <w:p w14:paraId="72613601" w14:textId="7E4B306D" w:rsidR="009508F8" w:rsidRPr="00577D06" w:rsidRDefault="006B1FE5" w:rsidP="007C59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(Ф.И.О.)</w:t>
            </w:r>
          </w:p>
        </w:tc>
      </w:tr>
    </w:tbl>
    <w:p w14:paraId="4AADBE03" w14:textId="77777777" w:rsidR="007C592D" w:rsidRPr="00577D06" w:rsidRDefault="007C592D">
      <w:r w:rsidRPr="00577D06">
        <w:br w:type="page"/>
      </w:r>
    </w:p>
    <w:tbl>
      <w:tblPr>
        <w:tblStyle w:val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5252"/>
      </w:tblGrid>
      <w:tr w:rsidR="006B1FE5" w:rsidRPr="00577D06" w14:paraId="2989CB20" w14:textId="77777777" w:rsidTr="007C592D">
        <w:tc>
          <w:tcPr>
            <w:tcW w:w="4495" w:type="dxa"/>
          </w:tcPr>
          <w:p w14:paraId="5CD80912" w14:textId="77777777" w:rsidR="006B1FE5" w:rsidRPr="00577D06" w:rsidRDefault="006B1FE5" w:rsidP="006B1F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11" w:name="P143"/>
            <w:bookmarkEnd w:id="11"/>
          </w:p>
        </w:tc>
        <w:tc>
          <w:tcPr>
            <w:tcW w:w="5252" w:type="dxa"/>
          </w:tcPr>
          <w:p w14:paraId="66E0D785" w14:textId="77777777" w:rsidR="006B1FE5" w:rsidRPr="00577D06" w:rsidRDefault="006B1FE5" w:rsidP="006B1F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Приложение</w:t>
            </w:r>
          </w:p>
          <w:p w14:paraId="5AB8FD4E" w14:textId="77777777" w:rsidR="006B1FE5" w:rsidRPr="00577D06" w:rsidRDefault="006B1FE5" w:rsidP="006B1F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 заявке о предоставлении </w:t>
            </w:r>
            <w:r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субсидии</w:t>
            </w:r>
          </w:p>
          <w:p w14:paraId="05DA7A12" w14:textId="77777777" w:rsidR="006B1FE5" w:rsidRPr="00577D06" w:rsidRDefault="006B1FE5" w:rsidP="006B1F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0DE9B9DA" w14:textId="77777777" w:rsidR="001447CB" w:rsidRPr="00577D06" w:rsidRDefault="001447CB" w:rsidP="001447C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Форма</w:t>
      </w:r>
    </w:p>
    <w:p w14:paraId="56F07622" w14:textId="77777777" w:rsidR="006B1FE5" w:rsidRPr="00577D06" w:rsidRDefault="006B1FE5" w:rsidP="001439F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F0D762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14:paraId="6F83AD0E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субъекта персональных данных на обработку и передачу</w:t>
      </w:r>
    </w:p>
    <w:p w14:paraId="2992E5DA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оператором персональных данных третьим лицам и на публикацию информации о получателе субсидии в сети «Интернет» </w:t>
      </w:r>
    </w:p>
    <w:p w14:paraId="0388A81A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A5A0FF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___________________________________________________________,</w:t>
      </w:r>
    </w:p>
    <w:p w14:paraId="691E2F46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577D06">
        <w:rPr>
          <w:rFonts w:ascii="Times New Roman" w:eastAsia="Times New Roman" w:hAnsi="Times New Roman" w:cs="Times New Roman"/>
          <w:lang w:eastAsia="ru-RU"/>
        </w:rPr>
        <w:t>(фамилия, имя, отчество (при наличии))</w:t>
      </w:r>
    </w:p>
    <w:p w14:paraId="46088C10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адресу: ____________________________________</w:t>
      </w:r>
    </w:p>
    <w:p w14:paraId="50F21069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_________________________________________________________________,</w:t>
      </w:r>
    </w:p>
    <w:p w14:paraId="716C7ABC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паспорт: серия_______ № ___________, выдан _________________________</w:t>
      </w:r>
    </w:p>
    <w:p w14:paraId="69AD8265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577D0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(кем и когда)</w:t>
      </w:r>
    </w:p>
    <w:p w14:paraId="40703F86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_________________________________________________________________,</w:t>
      </w:r>
    </w:p>
    <w:p w14:paraId="2D41C18F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_________________________________________________________________,</w:t>
      </w:r>
    </w:p>
    <w:p w14:paraId="4EAB6889" w14:textId="77777777" w:rsidR="006B1FE5" w:rsidRPr="00577D06" w:rsidRDefault="006B1FE5" w:rsidP="006B1F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7D06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27 июля 2006 года № 152-ФЗ </w:t>
      </w:r>
      <w:r w:rsidRPr="00577D06">
        <w:rPr>
          <w:rFonts w:ascii="Times New Roman" w:eastAsia="Calibri" w:hAnsi="Times New Roman" w:cs="Times New Roman"/>
          <w:sz w:val="28"/>
          <w:szCs w:val="28"/>
        </w:rPr>
        <w:br/>
        <w:t xml:space="preserve">«О персональных данных» даю свое согласие на обработку (сбор, систематизация, накопление, хранение, уточнение (обновление, изменение), использование, </w:t>
      </w:r>
      <w:r w:rsidRPr="00577D06">
        <w:rPr>
          <w:rFonts w:ascii="Lucida Grande" w:eastAsia="Calibri" w:hAnsi="Lucida Grande" w:cs="Times New Roman"/>
          <w:color w:val="000000"/>
          <w:sz w:val="28"/>
          <w:szCs w:val="28"/>
          <w:shd w:val="clear" w:color="auto" w:fill="FFFFFF"/>
        </w:rPr>
        <w:t xml:space="preserve">на публикацию (размещение) на официальном сайте Министерства сельского хозяйства и продовольствия Белгородской области </w:t>
      </w:r>
      <w:r w:rsidRPr="00577D06">
        <w:rPr>
          <w:rFonts w:ascii="Lucida Grande" w:eastAsia="Calibri" w:hAnsi="Lucida Grande" w:cs="Times New Roman"/>
          <w:color w:val="000000"/>
          <w:sz w:val="28"/>
          <w:szCs w:val="28"/>
          <w:shd w:val="clear" w:color="auto" w:fill="FFFFFF"/>
        </w:rPr>
        <w:br/>
        <w:t>в сети Интернет информации, связанной с предоставлением субсидии согласно Порядку,</w:t>
      </w:r>
      <w:r w:rsidRPr="00577D06">
        <w:rPr>
          <w:rFonts w:ascii="Times New Roman" w:eastAsia="Calibri" w:hAnsi="Times New Roman" w:cs="Times New Roman"/>
          <w:sz w:val="28"/>
          <w:szCs w:val="28"/>
        </w:rPr>
        <w:t xml:space="preserve"> распространение (в том числе, передача, обезличивание, блокирование, уничтожение) своих нижеследующих</w:t>
      </w:r>
      <w:proofErr w:type="gramEnd"/>
      <w:r w:rsidRPr="00577D06">
        <w:rPr>
          <w:rFonts w:ascii="Times New Roman" w:eastAsia="Calibri" w:hAnsi="Times New Roman" w:cs="Times New Roman"/>
          <w:sz w:val="28"/>
          <w:szCs w:val="28"/>
        </w:rPr>
        <w:t xml:space="preserve"> персональных данных </w:t>
      </w:r>
      <w:r w:rsidRPr="00577D06">
        <w:rPr>
          <w:rFonts w:ascii="Times New Roman" w:eastAsia="Calibri" w:hAnsi="Times New Roman" w:cs="Times New Roman"/>
          <w:iCs/>
          <w:sz w:val="28"/>
          <w:szCs w:val="28"/>
        </w:rPr>
        <w:t>министерством</w:t>
      </w:r>
      <w:r w:rsidRPr="00577D06">
        <w:rPr>
          <w:rFonts w:ascii="Times New Roman" w:eastAsia="Calibri" w:hAnsi="Times New Roman" w:cs="Times New Roman"/>
          <w:sz w:val="28"/>
          <w:szCs w:val="28"/>
        </w:rPr>
        <w:t xml:space="preserve"> сельского хозяйства и продовольствия Белгородской области, расположенным по адресу: г. Белгород, ул. Попова, д. 24, ИНН 3123019399, </w:t>
      </w:r>
      <w:r w:rsidRPr="00577D06">
        <w:rPr>
          <w:rFonts w:ascii="Times New Roman" w:eastAsia="Calibri" w:hAnsi="Times New Roman" w:cs="Times New Roman"/>
          <w:sz w:val="28"/>
          <w:szCs w:val="28"/>
        </w:rPr>
        <w:br/>
        <w:t xml:space="preserve">ОГРН 1023101651264 </w:t>
      </w:r>
      <w:r w:rsidRPr="00577D06">
        <w:rPr>
          <w:rFonts w:ascii="Times New Roman" w:hAnsi="Times New Roman" w:cs="Times New Roman"/>
          <w:sz w:val="28"/>
          <w:szCs w:val="28"/>
        </w:rPr>
        <w:t>(далее – Оператор):</w:t>
      </w:r>
    </w:p>
    <w:p w14:paraId="20D62497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фамилия, имя, отчество, адрес места жительства, контактные телефоны, реквизиты паспорта (документа, удостоверяющего личность), сведения о дате выдачи указанного документа и выдавшем его органе, идентификационный номер налогоплательщика (ИНН), номер страхового свидетельства обязательного пенсионного страхования (СНИЛС), сфера деятельности, текущая должность. </w:t>
      </w:r>
      <w:proofErr w:type="gramEnd"/>
    </w:p>
    <w:p w14:paraId="52468002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Обработка персональных данных производится в целях заключения соглашения о предоставлении субсидий из областного бюджета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возмещение части затрат на развитие мелиорации земель производителям овощей открытого грунта, учета бюджетных и денежных обязательств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санкционирования оплаты денежных обязательств при предоставлении субсидии из областного бюджета на возмещение части затрат на развитие мелиорации земель производителям овощей открытого грунта.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обработки Оператором моих персональных данных я предоставляю право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его работникам передавать мои персональные данные другим ответственным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лицам Оператора и третьим лицам:</w:t>
      </w:r>
    </w:p>
    <w:p w14:paraId="75A9ADAE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Министерству сельского хозяйства Российской Федерации;</w:t>
      </w:r>
    </w:p>
    <w:p w14:paraId="0978EE11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министерству финансов и бюджетной политики Белгородской области.</w:t>
      </w:r>
    </w:p>
    <w:p w14:paraId="7F51AD68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 вправе обрабатывать мои персональные данные посредством внесения их в электронные базы данных, включения в списки (реестры)                        и отчетные формы, предусмотренные документами, регламентирующими порядок ведения и состав данных в учетно-отчетной документации, а также отношениями, установленными руководящими документами между Оператором и третьими лицами.</w:t>
      </w:r>
    </w:p>
    <w:p w14:paraId="7B766790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Оператор имеет право во исполнение своих обязательств осуществлять обмен (прием и передачу) моими персональными данными с третьими лицами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использованием машинных носителей информации, каналов связи и в виде бумажных документов без специального уведомления меня об этом.</w:t>
      </w:r>
    </w:p>
    <w:p w14:paraId="086FF807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согласие дано мной добровольно и действует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полного исполнения обязательств в рамках заключенного соглашения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предоставлении субсидий из областного бюджета на возмещение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затрат на развитие мелиорации земель производителям овощей открытого грунта.</w:t>
      </w:r>
    </w:p>
    <w:p w14:paraId="4A8AC9A2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</w:t>
      </w:r>
    </w:p>
    <w:p w14:paraId="49662252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577D06">
        <w:rPr>
          <w:rFonts w:ascii="Times New Roman" w:eastAsia="Times New Roman" w:hAnsi="Times New Roman" w:cs="Times New Roman"/>
          <w:lang w:eastAsia="ru-RU"/>
        </w:rPr>
        <w:t>(Ф.И.О. субъекта персональных данных)</w:t>
      </w:r>
    </w:p>
    <w:p w14:paraId="6E3F6ECA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оставляю за собой право отозвать свое согласие посредством составления соответствующего письменного документа, который может быть направлен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адрес Оператора по почте заказным письмом с уведомлением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вручении либо вручен лично под расписку представителю Оператора.</w:t>
      </w:r>
    </w:p>
    <w:p w14:paraId="128A34C5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получения моего письменного заявления об отзыве настоящего согласия на обработку персональных данных Оператор обязан прекратить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их обработку в течение периода времени, необходимого для завершения взаиморасчетов по оплате.</w:t>
      </w:r>
    </w:p>
    <w:p w14:paraId="5B1726EE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3D6F99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«____»_____________20____г.</w:t>
      </w:r>
    </w:p>
    <w:p w14:paraId="29EF1314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BBBF94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        ____________________________________ </w:t>
      </w:r>
    </w:p>
    <w:p w14:paraId="64B17E62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577D06">
        <w:rPr>
          <w:rFonts w:ascii="Times New Roman" w:eastAsia="Times New Roman" w:hAnsi="Times New Roman" w:cs="Times New Roman"/>
          <w:lang w:eastAsia="ru-RU"/>
        </w:rPr>
        <w:t xml:space="preserve">           (подпись)                                                                     (Ф.И.О.)</w:t>
      </w:r>
    </w:p>
    <w:p w14:paraId="084A6BD8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17E2B6" w14:textId="77777777" w:rsidR="006B1FE5" w:rsidRPr="00577D06" w:rsidRDefault="006B1FE5" w:rsidP="006B1FE5">
      <w:pPr>
        <w:spacing w:line="240" w:lineRule="auto"/>
      </w:pPr>
      <w:r w:rsidRPr="00577D06">
        <w:br w:type="page"/>
      </w:r>
    </w:p>
    <w:tbl>
      <w:tblPr>
        <w:tblStyle w:val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4"/>
        <w:gridCol w:w="5253"/>
      </w:tblGrid>
      <w:tr w:rsidR="006B1FE5" w:rsidRPr="00577D06" w14:paraId="59B479E0" w14:textId="77777777" w:rsidTr="00EF7DC2">
        <w:tc>
          <w:tcPr>
            <w:tcW w:w="4494" w:type="dxa"/>
          </w:tcPr>
          <w:p w14:paraId="71611E28" w14:textId="77777777" w:rsidR="006B1FE5" w:rsidRPr="00577D06" w:rsidRDefault="006B1FE5" w:rsidP="006B1FE5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53" w:type="dxa"/>
          </w:tcPr>
          <w:p w14:paraId="35CECDA8" w14:textId="77777777" w:rsidR="006B1FE5" w:rsidRPr="00577D06" w:rsidRDefault="006B1FE5" w:rsidP="006B1FE5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Приложение № 2 </w:t>
            </w:r>
            <w:r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к Порядку предоставления субсидий</w:t>
            </w:r>
            <w:r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 xml:space="preserve"> из областного бюджета на возмещение части затрат на развитие мелиорации земель производителям овощей открытого грунта</w:t>
            </w:r>
          </w:p>
        </w:tc>
      </w:tr>
    </w:tbl>
    <w:p w14:paraId="7BB46A07" w14:textId="77777777" w:rsidR="006B1FE5" w:rsidRPr="00577D06" w:rsidRDefault="006B1FE5" w:rsidP="001439F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8B94A5" w14:textId="77777777" w:rsidR="001447CB" w:rsidRPr="00577D06" w:rsidRDefault="001447CB" w:rsidP="001447C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Форма</w:t>
      </w:r>
    </w:p>
    <w:p w14:paraId="6B8DE2CF" w14:textId="77777777" w:rsidR="006B1FE5" w:rsidRPr="00577D06" w:rsidRDefault="006B1FE5" w:rsidP="001439F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42FF1C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2" w:name="P209"/>
      <w:bookmarkEnd w:id="12"/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Реестр</w:t>
      </w:r>
    </w:p>
    <w:p w14:paraId="4E419BD4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произведенных затрат на развитие мелиорации земель производителям овощей открытого грунта</w:t>
      </w:r>
    </w:p>
    <w:p w14:paraId="4603F8DE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1476"/>
        <w:gridCol w:w="2268"/>
        <w:gridCol w:w="1843"/>
        <w:gridCol w:w="1984"/>
        <w:gridCol w:w="1559"/>
      </w:tblGrid>
      <w:tr w:rsidR="006B1FE5" w:rsidRPr="00577D06" w14:paraId="45B664D9" w14:textId="77777777" w:rsidTr="00EF7DC2">
        <w:tc>
          <w:tcPr>
            <w:tcW w:w="571" w:type="dxa"/>
          </w:tcPr>
          <w:p w14:paraId="216F4939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76" w:type="dxa"/>
          </w:tcPr>
          <w:p w14:paraId="4558CAC0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номер платежного поручения (документа об оплате)</w:t>
            </w:r>
          </w:p>
        </w:tc>
        <w:tc>
          <w:tcPr>
            <w:tcW w:w="2268" w:type="dxa"/>
          </w:tcPr>
          <w:p w14:paraId="7A6706AE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оплаты (руб.) по платежному поручению (документу об оплате) (с НДС/без НДС)</w:t>
            </w:r>
          </w:p>
        </w:tc>
        <w:tc>
          <w:tcPr>
            <w:tcW w:w="1843" w:type="dxa"/>
          </w:tcPr>
          <w:p w14:paraId="5D7846BB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поставщика, подрядчика, других организаций</w:t>
            </w:r>
          </w:p>
        </w:tc>
        <w:tc>
          <w:tcPr>
            <w:tcW w:w="1984" w:type="dxa"/>
          </w:tcPr>
          <w:p w14:paraId="6A3E6825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номер договора с поставщиком, подрядчиком, другими организациями</w:t>
            </w:r>
          </w:p>
        </w:tc>
        <w:tc>
          <w:tcPr>
            <w:tcW w:w="1559" w:type="dxa"/>
          </w:tcPr>
          <w:p w14:paraId="772E4913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Назначение платежа</w:t>
            </w:r>
          </w:p>
        </w:tc>
      </w:tr>
      <w:tr w:rsidR="006B1FE5" w:rsidRPr="00577D06" w14:paraId="10A3B4E2" w14:textId="77777777" w:rsidTr="00EF7DC2">
        <w:tc>
          <w:tcPr>
            <w:tcW w:w="571" w:type="dxa"/>
          </w:tcPr>
          <w:p w14:paraId="0147B7EC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</w:tcPr>
          <w:p w14:paraId="3767791B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179DC645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1ACC129F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21F3112A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04E642F7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FE5" w:rsidRPr="00577D06" w14:paraId="3DCED9B9" w14:textId="77777777" w:rsidTr="00EF7DC2">
        <w:tc>
          <w:tcPr>
            <w:tcW w:w="571" w:type="dxa"/>
          </w:tcPr>
          <w:p w14:paraId="735EE996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</w:tcPr>
          <w:p w14:paraId="1B341522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381B73B9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103346CB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1A2F9145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2DE4CE66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FE5" w:rsidRPr="00577D06" w14:paraId="70C0432D" w14:textId="77777777" w:rsidTr="00EF7DC2">
        <w:tc>
          <w:tcPr>
            <w:tcW w:w="571" w:type="dxa"/>
          </w:tcPr>
          <w:p w14:paraId="438370AA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</w:tcPr>
          <w:p w14:paraId="2485F729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4267ABB9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1E33AB28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3F39D3EE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2884265B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FE5" w:rsidRPr="00577D06" w14:paraId="1E3DA00A" w14:textId="77777777" w:rsidTr="00EF7DC2">
        <w:tc>
          <w:tcPr>
            <w:tcW w:w="2047" w:type="dxa"/>
            <w:gridSpan w:val="2"/>
          </w:tcPr>
          <w:p w14:paraId="1ADE188D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268" w:type="dxa"/>
          </w:tcPr>
          <w:p w14:paraId="55608ECC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7452FD13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2EC3C15B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26DD98DA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D3165FE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6B1FE5" w:rsidRPr="00577D06" w14:paraId="671EB64E" w14:textId="77777777" w:rsidTr="00EF7DC2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14:paraId="2B228A41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Получатель субсидии</w:t>
            </w:r>
          </w:p>
        </w:tc>
      </w:tr>
      <w:tr w:rsidR="006B1FE5" w:rsidRPr="00577D06" w14:paraId="5F240CE7" w14:textId="77777777" w:rsidTr="00EF7DC2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14:paraId="2044AE3F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         _________________ </w:t>
            </w:r>
          </w:p>
          <w:p w14:paraId="05DD6D8C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(подпись)                    (Ф.И.О.)</w:t>
            </w:r>
          </w:p>
          <w:p w14:paraId="1AC0525A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FE5" w:rsidRPr="00577D06" w14:paraId="4C5DDE16" w14:textId="77777777" w:rsidTr="00EF7DC2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14:paraId="050FDB54" w14:textId="2DCD2743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_____________ 20__ г.</w:t>
            </w:r>
            <w:r w:rsidR="001447CB"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М.П.</w:t>
            </w:r>
          </w:p>
        </w:tc>
      </w:tr>
    </w:tbl>
    <w:p w14:paraId="481DD127" w14:textId="77777777" w:rsidR="006B1FE5" w:rsidRPr="00577D06" w:rsidRDefault="006B1FE5" w:rsidP="006B1FE5">
      <w:pPr>
        <w:spacing w:line="240" w:lineRule="auto"/>
      </w:pPr>
      <w:r w:rsidRPr="00577D06">
        <w:br w:type="page"/>
      </w:r>
    </w:p>
    <w:tbl>
      <w:tblPr>
        <w:tblStyle w:val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8"/>
      </w:tblGrid>
      <w:tr w:rsidR="006B1FE5" w:rsidRPr="00577D06" w14:paraId="36C4A3B4" w14:textId="77777777" w:rsidTr="00EF7DC2">
        <w:tc>
          <w:tcPr>
            <w:tcW w:w="4219" w:type="dxa"/>
          </w:tcPr>
          <w:p w14:paraId="3AED92DF" w14:textId="77777777" w:rsidR="006B1FE5" w:rsidRPr="00577D06" w:rsidRDefault="006B1FE5" w:rsidP="006B1FE5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14:paraId="47283659" w14:textId="77777777" w:rsidR="006B1FE5" w:rsidRPr="00577D06" w:rsidRDefault="006B1FE5" w:rsidP="006B1FE5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Приложение № 3 </w:t>
            </w:r>
          </w:p>
          <w:p w14:paraId="6CB9DD28" w14:textId="77777777" w:rsidR="006B1FE5" w:rsidRPr="00577D06" w:rsidRDefault="006B1FE5" w:rsidP="006B1FE5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 Порядку предоставления субсидий </w:t>
            </w:r>
            <w:r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из областного бюджета на возмещение части затрат на развитие мелиорации земель производителям овощей открытого грунта</w:t>
            </w:r>
          </w:p>
          <w:p w14:paraId="316625CB" w14:textId="77777777" w:rsidR="006B1FE5" w:rsidRPr="00577D06" w:rsidRDefault="006B1FE5" w:rsidP="006B1FE5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37D25D7A" w14:textId="77777777" w:rsidR="001447CB" w:rsidRPr="00577D06" w:rsidRDefault="001447CB" w:rsidP="001447C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Форма</w:t>
      </w:r>
    </w:p>
    <w:p w14:paraId="1E3C7AAA" w14:textId="77777777" w:rsidR="001439FB" w:rsidRPr="00577D06" w:rsidRDefault="001439FB" w:rsidP="006B1F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AE6A34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3" w:name="P274"/>
      <w:bookmarkEnd w:id="13"/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Расчет</w:t>
      </w:r>
    </w:p>
    <w:p w14:paraId="5D2D096E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размера субсидий из областного бюджета </w:t>
      </w: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на возмещение части затрат </w:t>
      </w: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на развитие мелиорации земель </w:t>
      </w: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производителям овощей открытого грунта</w:t>
      </w:r>
    </w:p>
    <w:p w14:paraId="23CFB82D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</w:p>
    <w:p w14:paraId="72D94972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D06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(период, за который предоставляется субсидия)</w:t>
      </w:r>
    </w:p>
    <w:p w14:paraId="14E395F9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D0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14:paraId="79FD3929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D06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получателя субсидий)</w:t>
      </w:r>
    </w:p>
    <w:p w14:paraId="0286D395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D06">
        <w:rPr>
          <w:rFonts w:ascii="Times New Roman" w:eastAsia="Times New Roman" w:hAnsi="Times New Roman" w:cs="Times New Roman"/>
          <w:sz w:val="20"/>
          <w:szCs w:val="20"/>
          <w:lang w:eastAsia="ru-RU"/>
        </w:rPr>
        <w:t>(рублей)</w:t>
      </w:r>
    </w:p>
    <w:tbl>
      <w:tblPr>
        <w:tblW w:w="9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2"/>
        <w:gridCol w:w="1418"/>
        <w:gridCol w:w="1275"/>
        <w:gridCol w:w="1560"/>
        <w:gridCol w:w="2481"/>
      </w:tblGrid>
      <w:tr w:rsidR="006B1FE5" w:rsidRPr="00577D06" w14:paraId="19F32978" w14:textId="77777777" w:rsidTr="00EF7DC2">
        <w:tc>
          <w:tcPr>
            <w:tcW w:w="2972" w:type="dxa"/>
          </w:tcPr>
          <w:p w14:paraId="096FAE02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инвестиционных затрат</w:t>
            </w:r>
          </w:p>
        </w:tc>
        <w:tc>
          <w:tcPr>
            <w:tcW w:w="1418" w:type="dxa"/>
          </w:tcPr>
          <w:p w14:paraId="1C734305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затрат, всего</w:t>
            </w:r>
          </w:p>
        </w:tc>
        <w:tc>
          <w:tcPr>
            <w:tcW w:w="1275" w:type="dxa"/>
          </w:tcPr>
          <w:p w14:paraId="0CDEDB72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затрат (без НДС)</w:t>
            </w:r>
          </w:p>
        </w:tc>
        <w:tc>
          <w:tcPr>
            <w:tcW w:w="1560" w:type="dxa"/>
          </w:tcPr>
          <w:p w14:paraId="5C955754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Процент возмещения затрат</w:t>
            </w:r>
          </w:p>
        </w:tc>
        <w:tc>
          <w:tcPr>
            <w:tcW w:w="2481" w:type="dxa"/>
          </w:tcPr>
          <w:p w14:paraId="68440878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Сумма субсидий </w:t>
            </w:r>
          </w:p>
          <w:p w14:paraId="1505C8C0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счет средств областного бюджета</w:t>
            </w:r>
          </w:p>
        </w:tc>
      </w:tr>
      <w:tr w:rsidR="006B1FE5" w:rsidRPr="00577D06" w14:paraId="1D9CF7E7" w14:textId="77777777" w:rsidTr="00EF7DC2">
        <w:tc>
          <w:tcPr>
            <w:tcW w:w="2972" w:type="dxa"/>
          </w:tcPr>
          <w:p w14:paraId="208AB185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14:paraId="03C8F564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</w:tcPr>
          <w:p w14:paraId="4F7AA809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</w:tcPr>
          <w:p w14:paraId="2F8D4FA4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81" w:type="dxa"/>
          </w:tcPr>
          <w:p w14:paraId="5B350F68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B1FE5" w:rsidRPr="00577D06" w14:paraId="03E685A5" w14:textId="77777777" w:rsidTr="00EF7DC2">
        <w:tc>
          <w:tcPr>
            <w:tcW w:w="2972" w:type="dxa"/>
          </w:tcPr>
          <w:p w14:paraId="29DF1AB5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</w:t>
            </w:r>
          </w:p>
        </w:tc>
        <w:tc>
          <w:tcPr>
            <w:tcW w:w="1418" w:type="dxa"/>
          </w:tcPr>
          <w:p w14:paraId="6F1057A9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</w:tcPr>
          <w:p w14:paraId="60FFDA4A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</w:tcPr>
          <w:p w14:paraId="5266384D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81" w:type="dxa"/>
          </w:tcPr>
          <w:p w14:paraId="368ABFA2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14:paraId="3DA1AB9C" w14:textId="77777777" w:rsidR="006B1FE5" w:rsidRPr="00577D06" w:rsidRDefault="006B1FE5" w:rsidP="006B1FE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0"/>
          <w:szCs w:val="28"/>
          <w:lang w:eastAsia="ru-RU"/>
        </w:rPr>
      </w:pPr>
    </w:p>
    <w:tbl>
      <w:tblPr>
        <w:tblW w:w="97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552"/>
        <w:gridCol w:w="1823"/>
        <w:gridCol w:w="762"/>
        <w:gridCol w:w="2585"/>
      </w:tblGrid>
      <w:tr w:rsidR="006B1FE5" w:rsidRPr="00577D06" w14:paraId="2177E8F3" w14:textId="77777777" w:rsidTr="00EF7DC2">
        <w:trPr>
          <w:trHeight w:val="189"/>
        </w:trPr>
        <w:tc>
          <w:tcPr>
            <w:tcW w:w="4536" w:type="dxa"/>
            <w:gridSpan w:val="2"/>
            <w:vAlign w:val="center"/>
          </w:tcPr>
          <w:p w14:paraId="7E416100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Получатель субсидии:</w:t>
            </w:r>
          </w:p>
        </w:tc>
        <w:tc>
          <w:tcPr>
            <w:tcW w:w="5170" w:type="dxa"/>
            <w:gridSpan w:val="3"/>
          </w:tcPr>
          <w:p w14:paraId="2D333B55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Согласовано:</w:t>
            </w:r>
          </w:p>
        </w:tc>
      </w:tr>
      <w:tr w:rsidR="006B1FE5" w:rsidRPr="00577D06" w14:paraId="262CCA55" w14:textId="77777777" w:rsidTr="00EF7DC2">
        <w:trPr>
          <w:trHeight w:val="664"/>
        </w:trPr>
        <w:tc>
          <w:tcPr>
            <w:tcW w:w="4536" w:type="dxa"/>
            <w:gridSpan w:val="2"/>
          </w:tcPr>
          <w:p w14:paraId="1030672E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0" w:type="dxa"/>
            <w:gridSpan w:val="3"/>
          </w:tcPr>
          <w:p w14:paraId="2BF30C54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органа управления агропромышленного комплекса муниципального образования</w:t>
            </w:r>
          </w:p>
        </w:tc>
      </w:tr>
      <w:tr w:rsidR="006B1FE5" w:rsidRPr="00577D06" w14:paraId="41588E6B" w14:textId="77777777" w:rsidTr="00EF7DC2">
        <w:trPr>
          <w:trHeight w:val="13"/>
        </w:trPr>
        <w:tc>
          <w:tcPr>
            <w:tcW w:w="1984" w:type="dxa"/>
          </w:tcPr>
          <w:p w14:paraId="1F5AF439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14:paraId="7F580446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552" w:type="dxa"/>
          </w:tcPr>
          <w:p w14:paraId="6EA8DBE6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  <w:p w14:paraId="5F090B1A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1823" w:type="dxa"/>
          </w:tcPr>
          <w:p w14:paraId="78FBCAB8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14:paraId="6E9CF2B9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347" w:type="dxa"/>
            <w:gridSpan w:val="2"/>
          </w:tcPr>
          <w:p w14:paraId="1618830B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14:paraId="4567FCC3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(Ф.И.О.)</w:t>
            </w:r>
          </w:p>
        </w:tc>
      </w:tr>
      <w:tr w:rsidR="006B1FE5" w:rsidRPr="00577D06" w14:paraId="1A83ED8C" w14:textId="77777777" w:rsidTr="00EF7DC2">
        <w:tc>
          <w:tcPr>
            <w:tcW w:w="4536" w:type="dxa"/>
            <w:gridSpan w:val="2"/>
          </w:tcPr>
          <w:p w14:paraId="7D5C86F1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______________ 20__ г.</w:t>
            </w:r>
          </w:p>
          <w:p w14:paraId="61B1D737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5170" w:type="dxa"/>
            <w:gridSpan w:val="3"/>
          </w:tcPr>
          <w:p w14:paraId="7E9A48FF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______________ 20__г.</w:t>
            </w:r>
          </w:p>
          <w:p w14:paraId="7FEF4DAD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B1FE5" w:rsidRPr="00577D06" w14:paraId="71D2CB69" w14:textId="77777777" w:rsidTr="00EF7DC2">
        <w:tc>
          <w:tcPr>
            <w:tcW w:w="4536" w:type="dxa"/>
            <w:gridSpan w:val="2"/>
          </w:tcPr>
          <w:p w14:paraId="523CC589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министра области – начальник </w:t>
            </w:r>
            <w:proofErr w:type="gramStart"/>
            <w:r w:rsidRPr="00577D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департамента устойчивого развития сельских территорий министерства сельского хозяйства</w:t>
            </w:r>
            <w:proofErr w:type="gramEnd"/>
            <w:r w:rsidRPr="00577D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77D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и продовольствия Белгородской области</w:t>
            </w:r>
          </w:p>
        </w:tc>
        <w:tc>
          <w:tcPr>
            <w:tcW w:w="5170" w:type="dxa"/>
            <w:gridSpan w:val="3"/>
          </w:tcPr>
          <w:p w14:paraId="00730306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Министр сельского хозяйства</w:t>
            </w:r>
          </w:p>
          <w:p w14:paraId="5747A005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продовольствия Белгородской области</w:t>
            </w:r>
          </w:p>
        </w:tc>
      </w:tr>
      <w:tr w:rsidR="006B1FE5" w:rsidRPr="00577D06" w14:paraId="42785F73" w14:textId="77777777" w:rsidTr="00EF7DC2">
        <w:tc>
          <w:tcPr>
            <w:tcW w:w="1984" w:type="dxa"/>
          </w:tcPr>
          <w:p w14:paraId="3ED28084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14:paraId="2C992E15" w14:textId="77777777" w:rsidR="006B1FE5" w:rsidRPr="00577D06" w:rsidRDefault="006B1FE5" w:rsidP="006B1FE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D06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552" w:type="dxa"/>
          </w:tcPr>
          <w:p w14:paraId="0B89A536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  <w:p w14:paraId="3A93CA54" w14:textId="77777777" w:rsidR="006B1FE5" w:rsidRPr="00577D06" w:rsidRDefault="006B1FE5" w:rsidP="006B1FE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D06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</w:tc>
        <w:tc>
          <w:tcPr>
            <w:tcW w:w="2585" w:type="dxa"/>
            <w:gridSpan w:val="2"/>
          </w:tcPr>
          <w:p w14:paraId="52C5DDD1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14:paraId="0BDB8AF2" w14:textId="77777777" w:rsidR="006B1FE5" w:rsidRPr="00577D06" w:rsidRDefault="006B1FE5" w:rsidP="006B1FE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D06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585" w:type="dxa"/>
          </w:tcPr>
          <w:p w14:paraId="006E2E99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  <w:p w14:paraId="1DFE5E67" w14:textId="77777777" w:rsidR="006B1FE5" w:rsidRPr="00577D06" w:rsidRDefault="006B1FE5" w:rsidP="006B1FE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D06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</w:tc>
      </w:tr>
      <w:tr w:rsidR="006B1FE5" w:rsidRPr="00577D06" w14:paraId="48399317" w14:textId="77777777" w:rsidTr="00EF7DC2">
        <w:tc>
          <w:tcPr>
            <w:tcW w:w="1984" w:type="dxa"/>
          </w:tcPr>
          <w:p w14:paraId="1EF28F71" w14:textId="77777777" w:rsidR="006B1FE5" w:rsidRPr="00577D06" w:rsidRDefault="006B1FE5" w:rsidP="006B1FE5">
            <w:pPr>
              <w:spacing w:after="0" w:line="235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A7596F3" w14:textId="77777777" w:rsidR="006B1FE5" w:rsidRPr="00577D06" w:rsidRDefault="006B1FE5" w:rsidP="006B1FE5">
            <w:pPr>
              <w:spacing w:after="0" w:line="235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  <w:gridSpan w:val="3"/>
          </w:tcPr>
          <w:p w14:paraId="6C2CCB41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 20__г.</w:t>
            </w:r>
          </w:p>
          <w:p w14:paraId="0D7E7ACC" w14:textId="77777777" w:rsidR="006B1FE5" w:rsidRPr="00577D06" w:rsidRDefault="006B1FE5" w:rsidP="006B1FE5">
            <w:pPr>
              <w:widowControl w:val="0"/>
              <w:autoSpaceDE w:val="0"/>
              <w:autoSpaceDN w:val="0"/>
              <w:spacing w:after="0" w:line="235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14:paraId="1F82319F" w14:textId="77777777" w:rsidR="00AE1BB5" w:rsidRPr="00577D06" w:rsidRDefault="00AE1BB5" w:rsidP="001439FB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08428BC4" w14:textId="77777777" w:rsidR="001A216A" w:rsidRPr="00577D06" w:rsidRDefault="001A216A" w:rsidP="001A216A">
      <w:pPr>
        <w:spacing w:after="0" w:line="240" w:lineRule="auto"/>
        <w:contextualSpacing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1A216A" w:rsidRPr="00577D06" w14:paraId="7733DB4A" w14:textId="77777777" w:rsidTr="00206D05">
        <w:tc>
          <w:tcPr>
            <w:tcW w:w="5070" w:type="dxa"/>
          </w:tcPr>
          <w:p w14:paraId="7BF88F21" w14:textId="77777777" w:rsidR="001A216A" w:rsidRPr="00577D06" w:rsidRDefault="001A216A" w:rsidP="00206D05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0997D649" w14:textId="14E7DA18" w:rsidR="001A216A" w:rsidRPr="00577D06" w:rsidRDefault="001A216A" w:rsidP="00206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D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Приложение № </w:t>
            </w:r>
            <w:r w:rsidR="00FC0D99" w:rsidRPr="00577D0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14:paraId="21045436" w14:textId="77777777" w:rsidR="001A216A" w:rsidRPr="00577D06" w:rsidRDefault="001A216A" w:rsidP="00206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1F5D1B" w14:textId="77777777" w:rsidR="001A216A" w:rsidRPr="00577D06" w:rsidRDefault="001A216A" w:rsidP="00206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D06">
              <w:rPr>
                <w:rFonts w:ascii="Times New Roman" w:hAnsi="Times New Roman" w:cs="Times New Roman"/>
                <w:b/>
                <w:sz w:val="28"/>
                <w:szCs w:val="28"/>
              </w:rPr>
              <w:t>к постановлению Правительства Белгородской области</w:t>
            </w:r>
          </w:p>
          <w:p w14:paraId="5443A535" w14:textId="77777777" w:rsidR="001A216A" w:rsidRPr="00577D06" w:rsidRDefault="001A216A" w:rsidP="00206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D06">
              <w:rPr>
                <w:rFonts w:ascii="Times New Roman" w:hAnsi="Times New Roman" w:cs="Times New Roman"/>
                <w:b/>
                <w:sz w:val="28"/>
                <w:szCs w:val="28"/>
              </w:rPr>
              <w:t>от____________________2023 г.</w:t>
            </w:r>
          </w:p>
          <w:p w14:paraId="4225B846" w14:textId="77777777" w:rsidR="001A216A" w:rsidRPr="00577D06" w:rsidRDefault="001A216A" w:rsidP="00206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D06">
              <w:rPr>
                <w:rFonts w:ascii="Times New Roman" w:hAnsi="Times New Roman" w:cs="Times New Roman"/>
                <w:b/>
                <w:sz w:val="28"/>
                <w:szCs w:val="28"/>
              </w:rPr>
              <w:t>№________</w:t>
            </w:r>
          </w:p>
          <w:p w14:paraId="3C1B1CFD" w14:textId="77777777" w:rsidR="001A216A" w:rsidRPr="00577D06" w:rsidRDefault="001A216A" w:rsidP="00206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B70ADBB" w14:textId="77777777" w:rsidR="001A216A" w:rsidRPr="00577D06" w:rsidRDefault="001A216A" w:rsidP="001A21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C59E8C" w14:textId="77777777" w:rsidR="001A216A" w:rsidRPr="00577D06" w:rsidRDefault="001A216A" w:rsidP="001A21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6042DD" w14:textId="77777777" w:rsidR="001A216A" w:rsidRPr="00577D06" w:rsidRDefault="001A216A" w:rsidP="001A21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D06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0BF2089B" w14:textId="77777777" w:rsidR="001A216A" w:rsidRPr="00577D06" w:rsidRDefault="001A216A" w:rsidP="001A21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D06">
        <w:rPr>
          <w:rFonts w:ascii="Times New Roman" w:hAnsi="Times New Roman" w:cs="Times New Roman"/>
          <w:b/>
          <w:sz w:val="28"/>
          <w:szCs w:val="28"/>
        </w:rPr>
        <w:t xml:space="preserve">предоставления субсидий из областного бюджета </w:t>
      </w:r>
      <w:r w:rsidRPr="00577D06">
        <w:rPr>
          <w:rFonts w:ascii="Times New Roman" w:hAnsi="Times New Roman" w:cs="Times New Roman"/>
          <w:b/>
          <w:sz w:val="28"/>
          <w:szCs w:val="28"/>
        </w:rPr>
        <w:br/>
        <w:t>на возмещение части затрат на производство овощей закрытого грунта гражданам, ведущим личное подсобное хозяйство и применяющим специальный налоговый режим «Налог на профессиональный доход»</w:t>
      </w:r>
    </w:p>
    <w:p w14:paraId="5F40E07F" w14:textId="77777777" w:rsidR="001A216A" w:rsidRPr="00577D06" w:rsidRDefault="001A216A" w:rsidP="001A21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6F15F32" w14:textId="77777777" w:rsidR="001A216A" w:rsidRPr="00577D06" w:rsidRDefault="001A216A" w:rsidP="001A21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D06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14:paraId="04DDF30F" w14:textId="77777777" w:rsidR="001A216A" w:rsidRPr="00577D06" w:rsidRDefault="001A216A" w:rsidP="001A216A">
      <w:pPr>
        <w:spacing w:after="0" w:line="240" w:lineRule="auto"/>
        <w:ind w:left="720"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14:paraId="51C23D85" w14:textId="7D08A508" w:rsidR="001A216A" w:rsidRPr="00577D06" w:rsidRDefault="001A216A" w:rsidP="001A21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D06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577D06"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субсидий из областного бюджета </w:t>
      </w:r>
      <w:r w:rsidRPr="00577D06">
        <w:rPr>
          <w:rFonts w:ascii="Times New Roman" w:hAnsi="Times New Roman" w:cs="Times New Roman"/>
          <w:sz w:val="28"/>
          <w:szCs w:val="28"/>
        </w:rPr>
        <w:br/>
        <w:t>на возмещение части затрат на производство овощей закрытого грунта гражданам, ведущим личное подсобное хозяйство и применяющим специальный налоговый режим «Налог на профессио</w:t>
      </w:r>
      <w:r w:rsidR="006E54C2" w:rsidRPr="00577D06">
        <w:rPr>
          <w:rFonts w:ascii="Times New Roman" w:hAnsi="Times New Roman" w:cs="Times New Roman"/>
          <w:sz w:val="28"/>
          <w:szCs w:val="28"/>
        </w:rPr>
        <w:t>нальный доход» (далее – Порядок</w:t>
      </w:r>
      <w:r w:rsidRPr="00577D06">
        <w:rPr>
          <w:rFonts w:ascii="Times New Roman" w:hAnsi="Times New Roman" w:cs="Times New Roman"/>
          <w:sz w:val="28"/>
          <w:szCs w:val="28"/>
        </w:rPr>
        <w:t xml:space="preserve">) разработан в соответствии </w:t>
      </w:r>
      <w:r w:rsidRPr="00577D06">
        <w:rPr>
          <w:rFonts w:ascii="Times New Roman" w:eastAsia="Calibri" w:hAnsi="Times New Roman" w:cs="Times New Roman"/>
          <w:sz w:val="28"/>
          <w:szCs w:val="28"/>
        </w:rPr>
        <w:t>с</w:t>
      </w:r>
      <w:r w:rsidRPr="00577D06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</w:t>
      </w:r>
      <w:proofErr w:type="gramEnd"/>
      <w:r w:rsidRPr="00577D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7D06">
        <w:rPr>
          <w:rFonts w:ascii="Times New Roman" w:hAnsi="Times New Roman" w:cs="Times New Roman"/>
          <w:sz w:val="28"/>
          <w:szCs w:val="28"/>
        </w:rPr>
        <w:t>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</w:t>
      </w:r>
      <w:r w:rsidR="0007485D" w:rsidRPr="00577D06">
        <w:rPr>
          <w:rFonts w:ascii="Times New Roman" w:hAnsi="Times New Roman" w:cs="Times New Roman"/>
          <w:sz w:val="28"/>
          <w:szCs w:val="28"/>
        </w:rPr>
        <w:t xml:space="preserve"> некоторых актов правительства Российской Ф</w:t>
      </w:r>
      <w:r w:rsidRPr="00577D06">
        <w:rPr>
          <w:rFonts w:ascii="Times New Roman" w:hAnsi="Times New Roman" w:cs="Times New Roman"/>
          <w:sz w:val="28"/>
          <w:szCs w:val="28"/>
        </w:rPr>
        <w:t xml:space="preserve">едерации </w:t>
      </w:r>
      <w:r w:rsidR="006E54C2" w:rsidRPr="00577D06">
        <w:rPr>
          <w:rFonts w:ascii="Times New Roman" w:hAnsi="Times New Roman" w:cs="Times New Roman"/>
          <w:sz w:val="28"/>
          <w:szCs w:val="28"/>
        </w:rPr>
        <w:br/>
      </w:r>
      <w:r w:rsidRPr="00577D06">
        <w:rPr>
          <w:rFonts w:ascii="Times New Roman" w:hAnsi="Times New Roman" w:cs="Times New Roman"/>
          <w:sz w:val="28"/>
          <w:szCs w:val="28"/>
        </w:rPr>
        <w:t xml:space="preserve">и отдельных положений некоторых актов правительства Российской Федерации» </w:t>
      </w:r>
      <w:r w:rsidRPr="00577D06">
        <w:rPr>
          <w:rFonts w:ascii="Times New Roman" w:eastAsia="Calibri" w:hAnsi="Times New Roman" w:cs="Times New Roman"/>
          <w:sz w:val="28"/>
          <w:szCs w:val="28"/>
        </w:rPr>
        <w:t xml:space="preserve">(далее – Общие требования) </w:t>
      </w:r>
      <w:r w:rsidRPr="00577D06">
        <w:rPr>
          <w:rFonts w:ascii="Times New Roman" w:hAnsi="Times New Roman" w:cs="Times New Roman"/>
          <w:sz w:val="28"/>
          <w:szCs w:val="28"/>
        </w:rPr>
        <w:t xml:space="preserve">и государственной программой Белгородской области «Развитие сельского хозяйства и рыбоводства </w:t>
      </w:r>
      <w:r w:rsidR="006E54C2" w:rsidRPr="00577D06">
        <w:rPr>
          <w:rFonts w:ascii="Times New Roman" w:hAnsi="Times New Roman" w:cs="Times New Roman"/>
          <w:sz w:val="28"/>
          <w:szCs w:val="28"/>
        </w:rPr>
        <w:br/>
      </w:r>
      <w:r w:rsidRPr="00577D06">
        <w:rPr>
          <w:rFonts w:ascii="Times New Roman" w:hAnsi="Times New Roman" w:cs="Times New Roman"/>
          <w:sz w:val="28"/>
          <w:szCs w:val="28"/>
        </w:rPr>
        <w:t>в Белгородской области», утвержденной постановлением Правительства Белгородской области от 28 октября 2013</w:t>
      </w:r>
      <w:proofErr w:type="gramEnd"/>
      <w:r w:rsidRPr="00577D06">
        <w:rPr>
          <w:rFonts w:ascii="Times New Roman" w:hAnsi="Times New Roman" w:cs="Times New Roman"/>
          <w:sz w:val="28"/>
          <w:szCs w:val="28"/>
        </w:rPr>
        <w:t xml:space="preserve"> года № 439-пп (далее – Государственная программа), и регламентирует </w:t>
      </w:r>
      <w:r w:rsidR="00372F48" w:rsidRPr="00577D06">
        <w:rPr>
          <w:rFonts w:ascii="Times New Roman" w:hAnsi="Times New Roman" w:cs="Times New Roman"/>
          <w:sz w:val="28"/>
          <w:szCs w:val="28"/>
        </w:rPr>
        <w:t>предоставление</w:t>
      </w:r>
      <w:r w:rsidRPr="00577D06">
        <w:rPr>
          <w:rFonts w:ascii="Times New Roman" w:hAnsi="Times New Roman" w:cs="Times New Roman"/>
          <w:sz w:val="28"/>
          <w:szCs w:val="28"/>
        </w:rPr>
        <w:t xml:space="preserve"> </w:t>
      </w:r>
      <w:r w:rsidR="00372F48" w:rsidRPr="00577D06">
        <w:rPr>
          <w:rFonts w:ascii="Times New Roman" w:hAnsi="Times New Roman" w:cs="Times New Roman"/>
          <w:sz w:val="28"/>
          <w:szCs w:val="28"/>
        </w:rPr>
        <w:t>с</w:t>
      </w:r>
      <w:r w:rsidRPr="00577D06">
        <w:rPr>
          <w:rFonts w:ascii="Times New Roman" w:hAnsi="Times New Roman" w:cs="Times New Roman"/>
          <w:sz w:val="28"/>
          <w:szCs w:val="28"/>
        </w:rPr>
        <w:t xml:space="preserve">убсидий </w:t>
      </w:r>
      <w:r w:rsidR="006E54C2" w:rsidRPr="00577D06">
        <w:rPr>
          <w:rFonts w:ascii="Times New Roman" w:hAnsi="Times New Roman" w:cs="Times New Roman"/>
          <w:sz w:val="28"/>
          <w:szCs w:val="28"/>
        </w:rPr>
        <w:br/>
      </w:r>
      <w:r w:rsidRPr="00577D06">
        <w:rPr>
          <w:rFonts w:ascii="Times New Roman" w:hAnsi="Times New Roman" w:cs="Times New Roman"/>
          <w:sz w:val="28"/>
          <w:szCs w:val="28"/>
        </w:rPr>
        <w:t xml:space="preserve">за счет бюджетных средств </w:t>
      </w:r>
      <w:r w:rsidR="00372F48" w:rsidRPr="00577D06">
        <w:rPr>
          <w:rFonts w:ascii="Times New Roman" w:hAnsi="Times New Roman" w:cs="Times New Roman"/>
          <w:sz w:val="28"/>
          <w:szCs w:val="28"/>
        </w:rPr>
        <w:t xml:space="preserve">на возмещение части затрат на производство овощей закрытого грунта </w:t>
      </w:r>
      <w:r w:rsidRPr="00577D06">
        <w:rPr>
          <w:rFonts w:ascii="Times New Roman" w:hAnsi="Times New Roman" w:cs="Times New Roman"/>
          <w:sz w:val="28"/>
          <w:szCs w:val="28"/>
        </w:rPr>
        <w:t xml:space="preserve">гражданам, ведущим личное подсобное хозяйство </w:t>
      </w:r>
      <w:r w:rsidR="00372F48" w:rsidRPr="00577D06">
        <w:rPr>
          <w:rFonts w:ascii="Times New Roman" w:hAnsi="Times New Roman" w:cs="Times New Roman"/>
          <w:sz w:val="28"/>
          <w:szCs w:val="28"/>
        </w:rPr>
        <w:t xml:space="preserve">(далее – ЛПХ) </w:t>
      </w:r>
      <w:r w:rsidRPr="00577D06">
        <w:rPr>
          <w:rFonts w:ascii="Times New Roman" w:hAnsi="Times New Roman" w:cs="Times New Roman"/>
          <w:sz w:val="28"/>
          <w:szCs w:val="28"/>
        </w:rPr>
        <w:t xml:space="preserve">и применяющим специальный налоговый режим «Налог </w:t>
      </w:r>
      <w:r w:rsidR="006E54C2" w:rsidRPr="00577D06">
        <w:rPr>
          <w:rFonts w:ascii="Times New Roman" w:hAnsi="Times New Roman" w:cs="Times New Roman"/>
          <w:sz w:val="28"/>
          <w:szCs w:val="28"/>
        </w:rPr>
        <w:br/>
      </w:r>
      <w:r w:rsidRPr="00577D06">
        <w:rPr>
          <w:rFonts w:ascii="Times New Roman" w:hAnsi="Times New Roman" w:cs="Times New Roman"/>
          <w:sz w:val="28"/>
          <w:szCs w:val="28"/>
        </w:rPr>
        <w:t>на профессиональный доход»</w:t>
      </w:r>
      <w:r w:rsidR="00372F48" w:rsidRPr="00577D06">
        <w:rPr>
          <w:rFonts w:ascii="Times New Roman" w:hAnsi="Times New Roman" w:cs="Times New Roman"/>
          <w:sz w:val="28"/>
          <w:szCs w:val="28"/>
        </w:rPr>
        <w:t xml:space="preserve"> (далее – Субсидия)</w:t>
      </w:r>
      <w:r w:rsidRPr="00577D06">
        <w:rPr>
          <w:rFonts w:ascii="Times New Roman" w:hAnsi="Times New Roman" w:cs="Times New Roman"/>
          <w:sz w:val="28"/>
          <w:szCs w:val="28"/>
        </w:rPr>
        <w:t>.</w:t>
      </w:r>
    </w:p>
    <w:p w14:paraId="23BF0490" w14:textId="77777777" w:rsidR="001A216A" w:rsidRPr="00577D06" w:rsidRDefault="001A216A" w:rsidP="001A21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Для целей реализации настоящего Порядка используются понятия:</w:t>
      </w:r>
    </w:p>
    <w:p w14:paraId="721EDBB4" w14:textId="77777777" w:rsidR="001A216A" w:rsidRPr="00577D06" w:rsidRDefault="001A216A" w:rsidP="001A21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теплицы – здания, сооружения, а также конструкции </w:t>
      </w:r>
      <w:proofErr w:type="spell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блочно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-модульного типа, которые будут предназначаться для производства овощей в закрытом грунте;</w:t>
      </w:r>
    </w:p>
    <w:p w14:paraId="24DF8EF7" w14:textId="77777777" w:rsidR="001A216A" w:rsidRPr="00577D06" w:rsidRDefault="001A216A" w:rsidP="001A21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Способом проведения отбора получателей Субсидий является запрос предложений (заявок).</w:t>
      </w:r>
    </w:p>
    <w:p w14:paraId="2F7C55E6" w14:textId="77777777" w:rsidR="001A216A" w:rsidRPr="00577D06" w:rsidRDefault="001A216A" w:rsidP="001A21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1.4.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законом Белгородской области об областном бюджете на соответствующий финансовый год и плановый период главным распорядителем средств бюджета Белгородской области, направленных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производство овощей закрытого грунта гражданам, ведущим личное подсобное хозяйство и применяющим специальный налоговый режим «Налог на профессиональный доход», осуществляющим деятельность на территории Белгородской области и уплачивающими налоги в бюджет Белгородской области, является министерство сельского хозяйства и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продовольствия Белгородской области (далее – Министерство).</w:t>
      </w:r>
    </w:p>
    <w:p w14:paraId="4FF82CEC" w14:textId="36BB401B" w:rsidR="001A216A" w:rsidRPr="00577D06" w:rsidRDefault="001A216A" w:rsidP="001A21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Источником финансирования в соответствии с Порядком являются средства областного бюджета в целях выплаты Субсидий в пределах бюджетных ассигнований, предусмотренных в областном бюджете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соответствующий финансовый год</w:t>
      </w:r>
      <w:r w:rsidR="00EB5043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плановый период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объемов бюджетных обязательств, утвержденных на указанные цели.</w:t>
      </w:r>
    </w:p>
    <w:p w14:paraId="7EE047CD" w14:textId="77777777" w:rsidR="001A216A" w:rsidRPr="00577D06" w:rsidRDefault="001A216A" w:rsidP="001A21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При недостаточности лимитов бюджетных обязательств Субсидии предоставляются получателям Субсидий пропорционально доле суммы Субсидий, предполагаемых к выплате, в пределах имеющегося объема бюджетных ассигнований.</w:t>
      </w:r>
    </w:p>
    <w:p w14:paraId="7D2F7D27" w14:textId="45FC99B3" w:rsidR="001A216A" w:rsidRPr="00577D06" w:rsidRDefault="001A216A" w:rsidP="001A21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1.7. </w:t>
      </w:r>
      <w:r w:rsidR="00AF1A3F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предоставления средств Субсидии ЛПХ является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 части фактически осуществленных и подтвержденных финансовыми документами затрат на строительство или приобретение теплицы, предназначенной для производства овощей в закрытом грунте.</w:t>
      </w:r>
    </w:p>
    <w:p w14:paraId="21E140C6" w14:textId="77777777" w:rsidR="001A216A" w:rsidRPr="00577D06" w:rsidRDefault="001A216A" w:rsidP="001A21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Не подлежат возмещению расходы, связанные с ремонтом существующих теплиц.</w:t>
      </w:r>
    </w:p>
    <w:p w14:paraId="6BA49435" w14:textId="21624D5E" w:rsidR="001A216A" w:rsidRPr="00577D06" w:rsidRDefault="00EB5043" w:rsidP="004B42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1.9</w:t>
      </w:r>
      <w:r w:rsidR="001A216A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B426F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Субсидиях размещаются на едином портале бюджетной системы Российской Федерации (далее – Единый портал) (в разделе Единого портала) в сети Интернет не позднее 15-го рабочего дня, следующего за днем принятия закона Белгородской области об областном бюджете (закона Белгородской области о внесении изменений в закон Белгородской области </w:t>
      </w:r>
      <w:r w:rsidR="008703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B426F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областном бюджете).</w:t>
      </w:r>
    </w:p>
    <w:p w14:paraId="23D6A2BA" w14:textId="77777777" w:rsidR="001A216A" w:rsidRPr="00577D06" w:rsidRDefault="001A216A" w:rsidP="001A21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7C2D7B94" w14:textId="77777777" w:rsidR="001A216A" w:rsidRPr="00577D06" w:rsidRDefault="001A216A" w:rsidP="001A216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Порядок проведения отбора получателей Субсидий</w:t>
      </w:r>
    </w:p>
    <w:p w14:paraId="77EADDF0" w14:textId="77777777" w:rsidR="001A216A" w:rsidRPr="00577D06" w:rsidRDefault="001A216A" w:rsidP="001A216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предоставления Субсидий</w:t>
      </w:r>
    </w:p>
    <w:p w14:paraId="08514617" w14:textId="77777777" w:rsidR="001A216A" w:rsidRPr="00577D06" w:rsidRDefault="001A216A" w:rsidP="001A216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FA843F" w14:textId="36493B70" w:rsidR="001A216A" w:rsidRPr="00577D06" w:rsidRDefault="001A216A" w:rsidP="001A21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ЛПХ, которые являются получателями Субсидий (далее – получатели Субсидий), определяются по результатам запроса предложений участников отбора</w:t>
      </w:r>
      <w:r w:rsidR="006D1E0E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подавших предложения (заявки) на участие в отбор</w:t>
      </w:r>
      <w:r w:rsidR="006D1E0E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6D1E0E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предоставление Субсидий (далее соответственно – отбор, Заявка),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исходя из критериев отбора, указанных в пункте 2.</w:t>
      </w:r>
      <w:r w:rsidR="00243FDD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II Порядка, и очередности поступления Заявок.</w:t>
      </w:r>
    </w:p>
    <w:p w14:paraId="15B03EF4" w14:textId="77777777" w:rsidR="001A216A" w:rsidRPr="00577D06" w:rsidRDefault="001A216A" w:rsidP="001A21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Предоставление Субсидий осуществляется в соответствии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объемами финансирования, предусмотренными в сводной бюджетной росписи бюджета области на текущий финансовый год, в пределах лимитов бюджетных обязательств и бюджетных ассигнований, доведенных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 главного распорядителя бюджетных средств на цели, указанные в пункте 1.7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раздела I Порядка, на текущий финансовый год.</w:t>
      </w:r>
    </w:p>
    <w:p w14:paraId="256BD6DB" w14:textId="36AFBAE9" w:rsidR="001A216A" w:rsidRPr="00577D06" w:rsidRDefault="001A216A" w:rsidP="001A21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34121F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редоставление Субсидий в очередном финансовом году получателю субсидий, соответствующему установленным настоящим Порядком требованиям, в случае невозможности их предоставления в текущем финансовом году в связи с недостаточностью лимитов бюджетных обязательств, указанных в пункте 2.2 настоящего Порядка, осуществляется без повторного прохождения отбора. </w:t>
      </w:r>
    </w:p>
    <w:p w14:paraId="2420A993" w14:textId="56B4646C" w:rsidR="007906A2" w:rsidRPr="00577D06" w:rsidRDefault="007906A2" w:rsidP="007906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Министерство обеспечивает </w:t>
      </w:r>
      <w:r w:rsidR="00D44E8C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на Едином портале </w:t>
      </w:r>
      <w:r w:rsidR="00BC3FFB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44E8C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своем официальном сайте в сети Интернет объявления о проведении отбора с указанием:</w:t>
      </w:r>
    </w:p>
    <w:p w14:paraId="14163B31" w14:textId="77777777" w:rsidR="007906A2" w:rsidRPr="00577D06" w:rsidRDefault="007906A2" w:rsidP="007906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сроков проведения отбора, а также информации о возможности проведения нескольких этапов отбора с указанием сроков и порядка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их проведения (при необходимости);</w:t>
      </w:r>
    </w:p>
    <w:p w14:paraId="33E98D46" w14:textId="77777777" w:rsidR="007906A2" w:rsidRPr="00577D06" w:rsidRDefault="007906A2" w:rsidP="007906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даты начала подачи или окончания приема Заявок участников отбора,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может быть ранее:</w:t>
      </w:r>
    </w:p>
    <w:p w14:paraId="21DD76AF" w14:textId="3244B54A" w:rsidR="007906A2" w:rsidRPr="00577D06" w:rsidRDefault="007906A2" w:rsidP="00790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D06">
        <w:rPr>
          <w:rFonts w:ascii="Times New Roman" w:hAnsi="Times New Roman" w:cs="Times New Roman"/>
          <w:sz w:val="28"/>
          <w:szCs w:val="28"/>
        </w:rPr>
        <w:t xml:space="preserve">- 10-го календарного дня, следующего за днем размещения объявления </w:t>
      </w:r>
      <w:r w:rsidRPr="00577D06">
        <w:rPr>
          <w:rFonts w:ascii="Times New Roman" w:hAnsi="Times New Roman" w:cs="Times New Roman"/>
          <w:sz w:val="28"/>
          <w:szCs w:val="28"/>
        </w:rPr>
        <w:br/>
        <w:t xml:space="preserve">о проведении отбора, в случае если отсутствует информация о количестве получателей субсидии, соответствующих </w:t>
      </w:r>
      <w:r w:rsidR="004C300A" w:rsidRPr="00577D06">
        <w:rPr>
          <w:rFonts w:ascii="Times New Roman" w:hAnsi="Times New Roman" w:cs="Times New Roman"/>
          <w:sz w:val="28"/>
          <w:szCs w:val="28"/>
        </w:rPr>
        <w:t>критериям</w:t>
      </w:r>
      <w:r w:rsidRPr="00577D06">
        <w:rPr>
          <w:rFonts w:ascii="Times New Roman" w:hAnsi="Times New Roman" w:cs="Times New Roman"/>
          <w:sz w:val="28"/>
          <w:szCs w:val="28"/>
        </w:rPr>
        <w:t xml:space="preserve"> отбора;</w:t>
      </w:r>
    </w:p>
    <w:p w14:paraId="481ED4E7" w14:textId="24837EAF" w:rsidR="007906A2" w:rsidRPr="00577D06" w:rsidRDefault="007906A2" w:rsidP="00790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D06">
        <w:rPr>
          <w:rFonts w:ascii="Times New Roman" w:hAnsi="Times New Roman" w:cs="Times New Roman"/>
          <w:sz w:val="28"/>
          <w:szCs w:val="28"/>
        </w:rPr>
        <w:t xml:space="preserve">- 5-го календарного дня, следующего за днем размещения объявления </w:t>
      </w:r>
      <w:r w:rsidRPr="00577D06">
        <w:rPr>
          <w:rFonts w:ascii="Times New Roman" w:hAnsi="Times New Roman" w:cs="Times New Roman"/>
          <w:sz w:val="28"/>
          <w:szCs w:val="28"/>
        </w:rPr>
        <w:br/>
        <w:t xml:space="preserve">о проведении отбора, в случае если имеется информация о количестве получателей субсидии, соответствующих </w:t>
      </w:r>
      <w:r w:rsidR="004C300A" w:rsidRPr="00577D06">
        <w:rPr>
          <w:rFonts w:ascii="Times New Roman" w:hAnsi="Times New Roman" w:cs="Times New Roman"/>
          <w:sz w:val="28"/>
          <w:szCs w:val="28"/>
        </w:rPr>
        <w:t>критериям</w:t>
      </w:r>
      <w:r w:rsidRPr="00577D06">
        <w:rPr>
          <w:rFonts w:ascii="Times New Roman" w:hAnsi="Times New Roman" w:cs="Times New Roman"/>
          <w:sz w:val="28"/>
          <w:szCs w:val="28"/>
        </w:rPr>
        <w:t xml:space="preserve"> отбора;</w:t>
      </w:r>
    </w:p>
    <w:p w14:paraId="61DA8263" w14:textId="77777777" w:rsidR="007906A2" w:rsidRPr="00577D06" w:rsidRDefault="007906A2" w:rsidP="007906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3) наименования, местонахождения, почтового адреса, адреса электронной почты главного распорядителя как получателя бюджетных сре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с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оответствии с пунктом 2.6 раздела II Порядка;</w:t>
      </w:r>
    </w:p>
    <w:p w14:paraId="16C8F7AB" w14:textId="5C2B0C98" w:rsidR="007906A2" w:rsidRPr="00577D06" w:rsidRDefault="007906A2" w:rsidP="007906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результатов предоставления Субсидий в соответствии с пунктом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C1DD2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790C6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77D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III Порядка;</w:t>
      </w:r>
    </w:p>
    <w:p w14:paraId="36D21D95" w14:textId="77777777" w:rsidR="007906A2" w:rsidRPr="00577D06" w:rsidRDefault="007906A2" w:rsidP="007906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доменного имени, и (или) сетевого адреса, и (или) указателей страниц сайта в сети Интернет, на котором обеспечивается проведение отбора;</w:t>
      </w:r>
    </w:p>
    <w:p w14:paraId="35C5BB64" w14:textId="77777777" w:rsidR="007906A2" w:rsidRPr="00577D06" w:rsidRDefault="007906A2" w:rsidP="007906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6) требований к участникам отбора в соответствии с пунктом 2.7 раздела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II Порядка и перечня документов, представляемых для подтверждения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их соответствия указанным требованиям, в соответствии с пунктом 2.8 раздела II Порядка;</w:t>
      </w:r>
    </w:p>
    <w:p w14:paraId="7DB2B222" w14:textId="77777777" w:rsidR="007906A2" w:rsidRPr="00577D06" w:rsidRDefault="007906A2" w:rsidP="007906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 порядка подачи Заявок и требований, предъявляемых к форме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содержанию Заявок, подаваемых участниками отбора в соответствии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пунктом 2.8 раздела II Порядка;</w:t>
      </w:r>
    </w:p>
    <w:p w14:paraId="4B68B524" w14:textId="77777777" w:rsidR="007906A2" w:rsidRPr="00577D06" w:rsidRDefault="007906A2" w:rsidP="007906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порядка отзыва Заявок, порядка возврата Заявок,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определяющего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том числе основания для возврата Заявок, в соответствии с пунктом 2.12-2.13 раздела II Порядка, порядка внесения изменений в Заявки;</w:t>
      </w:r>
    </w:p>
    <w:p w14:paraId="0AFA0A69" w14:textId="77777777" w:rsidR="007906A2" w:rsidRPr="00577D06" w:rsidRDefault="007906A2" w:rsidP="007906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9) порядка рассмотрения Заявок в соответствии с пунктом 2.16 раздела II Порядка;</w:t>
      </w:r>
    </w:p>
    <w:p w14:paraId="356E19F0" w14:textId="77777777" w:rsidR="007906A2" w:rsidRPr="00577D06" w:rsidRDefault="007906A2" w:rsidP="007906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10) порядка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пунктом 2.19 раздела II Порядка;</w:t>
      </w:r>
    </w:p>
    <w:p w14:paraId="5BE5E414" w14:textId="64319DFB" w:rsidR="007906A2" w:rsidRPr="00577D06" w:rsidRDefault="007906A2" w:rsidP="007906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срока, в течение которого получатель Субсидии должен подписать соглашение о предоставлении Субсидии из областного бюджета, заключенное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между получателем Субсидии и Министерством по форме, разработанной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основе типовой формы, утверждаемой приказом министерства финансов Российской Федерации (далее – Соглашение), в соответствии с пунктом 3.</w:t>
      </w:r>
      <w:r w:rsidR="009C1DD2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III Порядка;</w:t>
      </w:r>
    </w:p>
    <w:p w14:paraId="1D6BAF94" w14:textId="5E940BD2" w:rsidR="007906A2" w:rsidRPr="00577D06" w:rsidRDefault="007906A2" w:rsidP="007906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12) условий признания участника отбора уклонившимся от заключения Соглашения в соответствии с пунктом 3.</w:t>
      </w:r>
      <w:r w:rsidR="00790C6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III Порядка;</w:t>
      </w:r>
      <w:proofErr w:type="gramEnd"/>
    </w:p>
    <w:p w14:paraId="473B9236" w14:textId="77777777" w:rsidR="007906A2" w:rsidRPr="00577D06" w:rsidRDefault="007906A2" w:rsidP="007906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D06">
        <w:rPr>
          <w:rFonts w:ascii="Times New Roman" w:hAnsi="Times New Roman" w:cs="Times New Roman"/>
          <w:sz w:val="28"/>
          <w:szCs w:val="28"/>
        </w:rPr>
        <w:t xml:space="preserve">13) даты размещения результатов отбора на официальном сайте Министерства в сети Интернет, информации о результатах рассмотрения Заявок в соответствии с Порядком, </w:t>
      </w:r>
      <w:proofErr w:type="gramStart"/>
      <w:r w:rsidRPr="00577D06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577D06">
        <w:rPr>
          <w:rFonts w:ascii="Times New Roman" w:hAnsi="Times New Roman" w:cs="Times New Roman"/>
          <w:sz w:val="28"/>
          <w:szCs w:val="28"/>
        </w:rPr>
        <w:t xml:space="preserve"> не может быть позднее </w:t>
      </w:r>
      <w:r w:rsidRPr="00577D06">
        <w:rPr>
          <w:rFonts w:ascii="Times New Roman" w:hAnsi="Times New Roman" w:cs="Times New Roman"/>
          <w:sz w:val="28"/>
          <w:szCs w:val="28"/>
        </w:rPr>
        <w:br/>
        <w:t xml:space="preserve">14 – </w:t>
      </w:r>
      <w:proofErr w:type="spellStart"/>
      <w:r w:rsidRPr="00577D0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577D06">
        <w:rPr>
          <w:rFonts w:ascii="Times New Roman" w:hAnsi="Times New Roman" w:cs="Times New Roman"/>
          <w:sz w:val="28"/>
          <w:szCs w:val="28"/>
        </w:rPr>
        <w:t xml:space="preserve"> календарного дня, следующего за днем определения победителя отбора.</w:t>
      </w:r>
    </w:p>
    <w:p w14:paraId="53650C77" w14:textId="77777777" w:rsidR="007906A2" w:rsidRPr="00577D06" w:rsidRDefault="007906A2" w:rsidP="007906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2.5. </w:t>
      </w:r>
      <w:r w:rsidRPr="00577D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Прием заявок и документов осуществляется в течение срока, определенного в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объявления о проведении отбора</w:t>
      </w:r>
      <w:r w:rsidRPr="00577D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По истечении указанного срока заявки не принимаются. </w:t>
      </w:r>
    </w:p>
    <w:p w14:paraId="669C0BD1" w14:textId="77777777" w:rsidR="007906A2" w:rsidRPr="00577D06" w:rsidRDefault="007906A2" w:rsidP="007906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Отборы объявляются Министерством по мере необходимости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течение текущего финансового года, но не позднее 30 октября.</w:t>
      </w:r>
    </w:p>
    <w:p w14:paraId="0B7E41EC" w14:textId="77777777" w:rsidR="007906A2" w:rsidRPr="00577D06" w:rsidRDefault="007906A2" w:rsidP="007906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Отбор проводится Министерством по адресу: 308000, Российская Федерация, Белгородская область, г. Белгород, ул. Попова, 24. </w:t>
      </w:r>
    </w:p>
    <w:p w14:paraId="05B3AAEB" w14:textId="0C68AE98" w:rsidR="007906A2" w:rsidRPr="00577D06" w:rsidRDefault="007906A2" w:rsidP="007906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 Министерства: </w:t>
      </w:r>
      <w:r w:rsidR="004C300A" w:rsidRPr="00577D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mcx</w:t>
      </w:r>
      <w:r w:rsidR="004C300A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@belapk.ru</w:t>
      </w:r>
    </w:p>
    <w:p w14:paraId="58B0A4FA" w14:textId="77777777" w:rsidR="007906A2" w:rsidRPr="00577D06" w:rsidRDefault="007906A2" w:rsidP="007906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официального сайта Министерства: belapk.ru</w:t>
      </w:r>
    </w:p>
    <w:p w14:paraId="77BC89E1" w14:textId="77777777" w:rsidR="001A216A" w:rsidRPr="00577D06" w:rsidRDefault="001A216A" w:rsidP="001A21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Требования, предъявляемые к участникам отбора: </w:t>
      </w:r>
    </w:p>
    <w:p w14:paraId="170278E6" w14:textId="77777777" w:rsidR="001A216A" w:rsidRPr="00577D06" w:rsidRDefault="001A216A" w:rsidP="001A21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отбора должны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являться ЛПХ и соответствовать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следующим требованиям на дату, не превышающую 30 (тридцати) календарных дней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даты подачи Заявки:</w:t>
      </w:r>
    </w:p>
    <w:p w14:paraId="54E4C248" w14:textId="794BDC1C" w:rsidR="001A216A" w:rsidRPr="00577D06" w:rsidRDefault="002D1283" w:rsidP="001A21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ЛПХ </w:t>
      </w:r>
      <w:r w:rsidR="001A216A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осуществлять производственную деятельность </w:t>
      </w:r>
      <w:r w:rsidR="001A216A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территории Белгородской области и уплачивать налоги в бюджет Белгородской области;</w:t>
      </w:r>
    </w:p>
    <w:p w14:paraId="66FE1CDF" w14:textId="2503B2BB" w:rsidR="001A216A" w:rsidRPr="00577D06" w:rsidRDefault="001A216A" w:rsidP="001A21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D1283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 ЛПХ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применять специальный налоговый режим «Налог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профессиональный доход»;</w:t>
      </w:r>
    </w:p>
    <w:p w14:paraId="3DA67340" w14:textId="2D9232CD" w:rsidR="001A216A" w:rsidRPr="00577D06" w:rsidRDefault="001A216A" w:rsidP="001A21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D1283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 ЛПХ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должны получать средства из </w:t>
      </w:r>
      <w:r w:rsidR="002D1283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областного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2D1283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Порядком на основании иных нормативных правовых актов или муниципальных правовых актов на цели, указанные в пункте 1.7 раздела I Порядка;</w:t>
      </w:r>
    </w:p>
    <w:p w14:paraId="35A028BB" w14:textId="255BF637" w:rsidR="001A216A" w:rsidRPr="00577D06" w:rsidRDefault="001A216A" w:rsidP="001A21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2280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ЛПХ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должны иметь неисполненные обязанности по уплате налогов, сборов, страховых взносов, пеней, штрафов и процентов, подлежащих уплате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законодательством Российской Федерации о налогах и сборах</w:t>
      </w:r>
      <w:r w:rsidR="00C72280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сумме, превышающей 10 тысяч рублей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C47568A" w14:textId="77777777" w:rsidR="001A216A" w:rsidRPr="00577D06" w:rsidRDefault="001A216A" w:rsidP="001A21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реестре дисквалифицированных лиц должны отсутствовать сведения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дисквалифицированном участнике отбора;</w:t>
      </w:r>
    </w:p>
    <w:p w14:paraId="37CFC659" w14:textId="3FE2C3A2" w:rsidR="001A216A" w:rsidRPr="00577D06" w:rsidRDefault="001A216A" w:rsidP="001A21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C72280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ЛПХ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должны находиться в перечне организаций и физических лиц,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отношении которых имеются сведения об их причастности к экстремистской деятельности или терроризму, либо в перечне организаций и физических лиц,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отношении которых имеются сведения об их причастности </w:t>
      </w:r>
      <w:r w:rsidR="00C72280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распространению оружия массового уничтожения;</w:t>
      </w:r>
    </w:p>
    <w:p w14:paraId="38F9127C" w14:textId="033EB63D" w:rsidR="001A216A" w:rsidRPr="00577D06" w:rsidRDefault="00C72280" w:rsidP="001A21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77D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ЛПХ </w:t>
      </w:r>
      <w:r w:rsidR="001A216A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должны иметь просроченной задолженности по возврату в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областной </w:t>
      </w:r>
      <w:r w:rsidR="001A216A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 в соответствии с Порядком субсидий, бюджетных </w:t>
      </w:r>
      <w:r w:rsidR="001A216A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инвестиций, </w:t>
      </w:r>
      <w:proofErr w:type="gramStart"/>
      <w:r w:rsidR="001A216A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предоставленных</w:t>
      </w:r>
      <w:proofErr w:type="gramEnd"/>
      <w:r w:rsidR="001A216A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в соответствии с иными правовыми актами, и иной просроченной (неурегулированно</w:t>
      </w:r>
      <w:r w:rsidR="00290843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й) задолженности перед областным бюджетом</w:t>
      </w:r>
      <w:r w:rsidR="001A216A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B717919" w14:textId="011FD149" w:rsidR="008B56C8" w:rsidRPr="00577D06" w:rsidRDefault="000A0B19" w:rsidP="008B56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Для подтверждения соответствия требованиям, указанным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пункте 2.7 раздела II Порядка, участниками отбора в срок проведения отбора представляются в Министерство нарочно, путем использования услуг почтовой связи, прошитые, пронумерованные, скрепленные печатью  и подписью участника отбора либо иными уполномоченными в установленном порядке лицами следующие документы:</w:t>
      </w:r>
    </w:p>
    <w:p w14:paraId="14F36C13" w14:textId="543F39EC" w:rsidR="000A0B19" w:rsidRPr="00577D06" w:rsidRDefault="000A0B19" w:rsidP="008B56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Заявка </w:t>
      </w:r>
      <w:r w:rsidR="008B56C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отборе на предоставление субсидии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 № 1 к Порядку,</w:t>
      </w:r>
      <w:r w:rsidRPr="00577D06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включает согласие субъекта персональных данных на обработку и передачу оператором персональных данных третьим лицам, в том числе согласие на публикацию (размещение) в сети Интернет информации об участнике отбора;</w:t>
      </w:r>
    </w:p>
    <w:p w14:paraId="2DE39C7E" w14:textId="77777777" w:rsidR="000A0B19" w:rsidRPr="00577D06" w:rsidRDefault="000A0B19" w:rsidP="000A0B1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реестр произведенных затрат, направленных на производство овощей закрытого грунта, подписанный участником отбора, по форме согласно приложению № 2 к Порядку;</w:t>
      </w:r>
    </w:p>
    <w:p w14:paraId="7E2E0E58" w14:textId="77777777" w:rsidR="000A0B19" w:rsidRPr="00577D06" w:rsidRDefault="000A0B19" w:rsidP="000A0B1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расчет размера Субсидий по форме согласно приложению № 3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Порядку, подписанный участником отбора и заверенный органом управления агропромышленного комплекса муниципального образования; </w:t>
      </w:r>
    </w:p>
    <w:p w14:paraId="5A8BB1F9" w14:textId="77777777" w:rsidR="000A0B19" w:rsidRPr="00577D06" w:rsidRDefault="000A0B19" w:rsidP="000A0B1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справка о постановке на учет (снятии с учета) физического лица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качестве плательщика налога на профессиональный доход;</w:t>
      </w:r>
    </w:p>
    <w:p w14:paraId="3C378383" w14:textId="77777777" w:rsidR="000A0B19" w:rsidRPr="00577D06" w:rsidRDefault="000A0B19" w:rsidP="000A0B1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выписка из </w:t>
      </w:r>
      <w:proofErr w:type="spell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похозяйственной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книги, подтверждающая ведение производственной деятельности не менее чем в течение 12 месяцев, предшествующих году предоставления субсидии;</w:t>
      </w:r>
    </w:p>
    <w:p w14:paraId="7CB1B08E" w14:textId="77777777" w:rsidR="000A0B19" w:rsidRPr="00577D06" w:rsidRDefault="000A0B19" w:rsidP="000A0B1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 справка налогового органа, подтверждающая отсутствие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участника отбора задолженности по налогам, сборам и иным обязательным платежам в бюджеты бюджетной системы Российской Федерации в сумме, превышающей 10 тысяч рублей, заверенная налоговым органом или подписанная усиленной квалифицированной электронной подписью;</w:t>
      </w:r>
    </w:p>
    <w:p w14:paraId="55B10122" w14:textId="77777777" w:rsidR="000A0B19" w:rsidRPr="00577D06" w:rsidRDefault="000A0B19" w:rsidP="000A0B1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копию реквизитов расчетного счета участника отбора, открытого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им в российской кредитной организации или справку банка об открытии рублевого счета с реквизитами;</w:t>
      </w:r>
    </w:p>
    <w:p w14:paraId="14F1C52D" w14:textId="05489C1D" w:rsidR="000A0B19" w:rsidRPr="00577D06" w:rsidRDefault="000A0B19" w:rsidP="000A0B1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правоустанавливающие документы на земельные участки, занятые теплицей: копии свидетельства на право собственности, или выписки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Единого государственного реестра недвижимости, или копии договоров аренды (субаренды), заверенные участником отбора;</w:t>
      </w:r>
    </w:p>
    <w:p w14:paraId="0D81C63F" w14:textId="77777777" w:rsidR="001A216A" w:rsidRPr="00577D06" w:rsidRDefault="001A216A" w:rsidP="001A21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9) заверенные участником отбора и скрепленные печатью копии документов, подтверждающих приобретение (поставку) сре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оизводства, указанных в пункте 1.7 раздела I Порядка, в том числе:</w:t>
      </w:r>
    </w:p>
    <w:p w14:paraId="469F09F8" w14:textId="77777777" w:rsidR="001A216A" w:rsidRPr="00577D06" w:rsidRDefault="001A216A" w:rsidP="001A21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9.1) при проведении работ хозяйственным способом:</w:t>
      </w:r>
    </w:p>
    <w:p w14:paraId="5E4E59F1" w14:textId="77777777" w:rsidR="001A216A" w:rsidRPr="00577D06" w:rsidRDefault="001A216A" w:rsidP="001A21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договоры (контракты на поставку строительных материалов и (или) оборудования (при наличии);</w:t>
      </w:r>
    </w:p>
    <w:p w14:paraId="7EDD4D23" w14:textId="77777777" w:rsidR="001A216A" w:rsidRPr="00577D06" w:rsidRDefault="001A216A" w:rsidP="001A21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платежные поручения, включая авансовые платежи, заверенные банком или документы, сформированные с применением контрольно-кассовой техники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(кассовые чеки), подтверждающие оплату строительных материалов и (или) оборудования;</w:t>
      </w:r>
    </w:p>
    <w:p w14:paraId="0AE528B6" w14:textId="77777777" w:rsidR="001A216A" w:rsidRPr="00577D06" w:rsidRDefault="001A216A" w:rsidP="001A21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товарный чек, товарно-транспортные накладные или универсальные передаточные документы на получение строительных материалов и (или) оборудования (при наличии);</w:t>
      </w:r>
    </w:p>
    <w:p w14:paraId="14577E4D" w14:textId="77777777" w:rsidR="001A216A" w:rsidRPr="00577D06" w:rsidRDefault="001A216A" w:rsidP="001A21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9.2)</w:t>
      </w:r>
      <w:r w:rsidRPr="00577D06">
        <w:t xml:space="preserve">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работ подрядным способом:</w:t>
      </w:r>
    </w:p>
    <w:p w14:paraId="7B94FB94" w14:textId="77777777" w:rsidR="001A216A" w:rsidRPr="00577D06" w:rsidRDefault="001A216A" w:rsidP="001A21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D06">
        <w:rPr>
          <w:rFonts w:ascii="Times New Roman" w:hAnsi="Times New Roman" w:cs="Times New Roman"/>
          <w:sz w:val="28"/>
          <w:szCs w:val="28"/>
        </w:rPr>
        <w:t>- договоры (контракты) на поставку теплицы;</w:t>
      </w:r>
    </w:p>
    <w:p w14:paraId="1D845208" w14:textId="77777777" w:rsidR="001A216A" w:rsidRPr="00577D06" w:rsidRDefault="001A216A" w:rsidP="001A21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D06">
        <w:rPr>
          <w:rFonts w:ascii="Times New Roman" w:hAnsi="Times New Roman" w:cs="Times New Roman"/>
          <w:sz w:val="28"/>
          <w:szCs w:val="28"/>
        </w:rPr>
        <w:t>- платежные поручения, включая авансовые платежи, заверенные банком или документы, сформированные с применением контрольно-кассовой техники (кассовые чеки), подтверждающие оплату теплицы;</w:t>
      </w:r>
    </w:p>
    <w:p w14:paraId="784BBAB8" w14:textId="77777777" w:rsidR="001A216A" w:rsidRPr="00577D06" w:rsidRDefault="001A216A" w:rsidP="001A21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D06">
        <w:rPr>
          <w:rFonts w:ascii="Times New Roman" w:hAnsi="Times New Roman" w:cs="Times New Roman"/>
          <w:sz w:val="28"/>
          <w:szCs w:val="28"/>
        </w:rPr>
        <w:t xml:space="preserve">- товарно-транспортные накладные, акты приема-передачи </w:t>
      </w:r>
      <w:r w:rsidRPr="00577D06">
        <w:rPr>
          <w:rFonts w:ascii="Times New Roman" w:hAnsi="Times New Roman" w:cs="Times New Roman"/>
          <w:sz w:val="28"/>
          <w:szCs w:val="28"/>
        </w:rPr>
        <w:br/>
        <w:t>или универсальные передаточные документы;</w:t>
      </w:r>
    </w:p>
    <w:p w14:paraId="0C471F6E" w14:textId="77777777" w:rsidR="001A216A" w:rsidRPr="00577D06" w:rsidRDefault="001A216A" w:rsidP="001A21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hAnsi="Times New Roman" w:cs="Times New Roman"/>
          <w:sz w:val="28"/>
          <w:szCs w:val="28"/>
        </w:rPr>
        <w:t>10) заверенные участником отбора и скрепленные печатью копии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подтверждающие факт реализации произведенной продукции:</w:t>
      </w:r>
    </w:p>
    <w:p w14:paraId="1F8D78BC" w14:textId="77777777" w:rsidR="001A216A" w:rsidRPr="00577D06" w:rsidRDefault="001A216A" w:rsidP="001A21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чеки, сформированные через мобильное приложение ФНС «Мой налог» или через сервис ФНС «Мой налог»;</w:t>
      </w:r>
    </w:p>
    <w:p w14:paraId="115D7980" w14:textId="77777777" w:rsidR="001A216A" w:rsidRPr="00577D06" w:rsidRDefault="001A216A" w:rsidP="001A21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накладные или акты приема-передачи на реализованную продукцию;</w:t>
      </w:r>
    </w:p>
    <w:p w14:paraId="4A0AD5A0" w14:textId="4E952CC1" w:rsidR="001A216A" w:rsidRPr="00577D06" w:rsidRDefault="001A216A" w:rsidP="001A21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11) информация комиссии, образованной при администрации муниципального района (городского округа), на территории которого участник отбора осуществляет деятельность, о соответствии теплицы и участника отбора требованиям, установленным пункт</w:t>
      </w:r>
      <w:r w:rsidR="00844171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1.2. и 2</w:t>
      </w:r>
      <w:r w:rsidR="008B56C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.7.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Порядка;</w:t>
      </w:r>
    </w:p>
    <w:p w14:paraId="377F13CA" w14:textId="72BE30FB" w:rsidR="00F13DCB" w:rsidRPr="00577D06" w:rsidRDefault="00F13DCB" w:rsidP="00F13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2.9. Во взаимодействии с Министерством органы местного самоуправления муниципальных районов и городских округов оказывают информационно-методическую и организационную поддержку участникам отбора, в том числе путем предоставления консультаций и разъяснений относительно содержания перечня документов, испр</w:t>
      </w:r>
      <w:r w:rsidR="00D02F60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ашиваемого для участия в отборе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06E1A80" w14:textId="77777777" w:rsidR="008B4B72" w:rsidRPr="00577D06" w:rsidRDefault="008B4B72" w:rsidP="008B4B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Критериями отбора являются:</w:t>
      </w:r>
    </w:p>
    <w:p w14:paraId="7AFB90D0" w14:textId="77777777" w:rsidR="008B4B72" w:rsidRPr="00577D06" w:rsidRDefault="008B4B72" w:rsidP="008B4B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соответствие участников отбора требованиям отбора, указанным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пункте 2.7 раздела II Порядка, соответствие документов требованиям, указанным в пункте 2.8 раздела II Порядка, и порядок очередности поступления Заявок на участие в отборе;</w:t>
      </w:r>
    </w:p>
    <w:p w14:paraId="2885DD78" w14:textId="77777777" w:rsidR="008B4B72" w:rsidRPr="00577D06" w:rsidRDefault="008B4B72" w:rsidP="008B4B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подтверждение участниками отбора затрат на приобретение сре</w:t>
      </w:r>
      <w:proofErr w:type="gramStart"/>
      <w:r w:rsidRPr="00577D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дств пр</w:t>
      </w:r>
      <w:proofErr w:type="gramEnd"/>
      <w:r w:rsidRPr="00577D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оизводства, указанных в пункте 1.7 раздела I Порядка, в году получения Субсидий, но не ранее 1 января 2023 года;</w:t>
      </w:r>
    </w:p>
    <w:p w14:paraId="11EC55D9" w14:textId="5F239EA0" w:rsidR="00070341" w:rsidRPr="00577D06" w:rsidRDefault="00070341" w:rsidP="000703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подтверждение участниками отбора факта реализации произведенной продукции в году получения Субсидий.</w:t>
      </w:r>
    </w:p>
    <w:p w14:paraId="4306ED88" w14:textId="77777777" w:rsidR="008B4B72" w:rsidRPr="00577D06" w:rsidRDefault="008B4B72" w:rsidP="008B4B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 Участник отбора в период проведения отбора вправе подавать Заявку при условии, что в Заявке предусматриваются возмещение части затрат,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возмещенных ранее 1 января 2023 года. </w:t>
      </w:r>
    </w:p>
    <w:p w14:paraId="7BD353DE" w14:textId="617D64F0" w:rsidR="008B4B72" w:rsidRPr="00577D06" w:rsidRDefault="008B4B72" w:rsidP="008B4B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 Участники отбора имеют право на основании письменного обращения </w:t>
      </w:r>
      <w:r w:rsidR="00070341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ЛПХ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уполномоченного в установленном порядке лица, направленного в Министерство, осуществить изменение или отзыв Заявки, поданной на отбор,</w:t>
      </w:r>
      <w:r w:rsidR="00070341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до размещения реестра отклоненных Заявок </w:t>
      </w:r>
      <w:r w:rsidR="00BC3FFB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Министерства в сети Интернет:</w:t>
      </w:r>
    </w:p>
    <w:p w14:paraId="75456734" w14:textId="77777777" w:rsidR="008B4B72" w:rsidRPr="00577D06" w:rsidRDefault="008B4B72" w:rsidP="008B4B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в случае необходимости внесения изменений в документы, представленные для участия в отборе; </w:t>
      </w:r>
    </w:p>
    <w:p w14:paraId="029523F7" w14:textId="77777777" w:rsidR="008B4B72" w:rsidRPr="00577D06" w:rsidRDefault="008B4B72" w:rsidP="008B4B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случае принятия решения участником отбора об отзыве Заявки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период проведения отбора. </w:t>
      </w:r>
    </w:p>
    <w:p w14:paraId="2E9167C4" w14:textId="77777777" w:rsidR="008B4B72" w:rsidRPr="00577D06" w:rsidRDefault="008B4B72" w:rsidP="008B4B7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2.13. Возврат Заявки осуществляется Министерством не позднее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 (одного) рабочего дня, следующего за днем поступления письменного обращения участника отбора.</w:t>
      </w:r>
    </w:p>
    <w:p w14:paraId="1B46840D" w14:textId="77777777" w:rsidR="008B4B72" w:rsidRPr="00577D06" w:rsidRDefault="008B4B72" w:rsidP="008B4B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отзыва Заявки участником отбора после завершения отбора пакет документов участнику отбора не возвращается. </w:t>
      </w:r>
    </w:p>
    <w:p w14:paraId="7B44B9E4" w14:textId="77777777" w:rsidR="008B4B72" w:rsidRPr="00577D06" w:rsidRDefault="008B4B72" w:rsidP="008B4B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 Отзыв Заявки не препятствует повторному обращению участника отбора в Министерство для участия в отборе, но не позднее даты и времени,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объявлении о проведении отбора. При этом регистрация Заявки осуществляется в порядке очередности в день повторного представления Заявки на участие в отборе.</w:t>
      </w:r>
    </w:p>
    <w:p w14:paraId="169C517F" w14:textId="77777777" w:rsidR="008B4B72" w:rsidRPr="00577D06" w:rsidRDefault="008B4B72" w:rsidP="008B4B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2.15. Заявки, представленные в Министерство участниками отбора, регистрируются в день поступления Заявки с указанием времени поступления Заявки в журнале регистрации Заявок Министерства, представляемых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участия в процедуре отбора, который нумеруется,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прошнуровывается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скрепляется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печатью Министерства.</w:t>
      </w:r>
    </w:p>
    <w:p w14:paraId="05EF3DBF" w14:textId="7A08164F" w:rsidR="008B4B72" w:rsidRPr="00577D06" w:rsidRDefault="008B4B72" w:rsidP="008B4B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2.16. Рассмотрение Заявок с приложением документов, указанных </w:t>
      </w:r>
      <w:r w:rsidR="00BC3FFB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2.8 раздела II Порядка осуществляется Министерством в течение </w:t>
      </w:r>
      <w:r w:rsidR="00BC3FFB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(пятнадцати) рабочих дней начиная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поступления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 в Министерство и включает в себя следующие этапы:</w:t>
      </w:r>
    </w:p>
    <w:p w14:paraId="46207C3D" w14:textId="77777777" w:rsidR="008B4B72" w:rsidRPr="00577D06" w:rsidRDefault="008B4B72" w:rsidP="008B4B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направление Министерством в порядке межведомственного информационного взаимодействия запросов в уполномоченные органы;</w:t>
      </w:r>
    </w:p>
    <w:p w14:paraId="674AFE4F" w14:textId="77777777" w:rsidR="008B4B72" w:rsidRPr="00577D06" w:rsidRDefault="008B4B72" w:rsidP="008B4B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получение от уполномоченных органов сведений, содержащихся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государственных реестрах и регистрах, или документов, недостающих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Заявке участника отбора;</w:t>
      </w:r>
    </w:p>
    <w:p w14:paraId="430B07D9" w14:textId="77777777" w:rsidR="008B4B72" w:rsidRPr="00577D06" w:rsidRDefault="008B4B72" w:rsidP="008B4B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проведение Министерством анализа сведений и документов, полученных в порядке межведомственного информационного взаимодействия, с целью проверки достоверности информации, представленной участником отбора.</w:t>
      </w:r>
    </w:p>
    <w:p w14:paraId="1938DFEF" w14:textId="77777777" w:rsidR="008B4B72" w:rsidRPr="00577D06" w:rsidRDefault="008B4B72" w:rsidP="008B4B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2.17. Основаниями для отклонения Заявки являются:</w:t>
      </w:r>
    </w:p>
    <w:p w14:paraId="35F38DF8" w14:textId="77777777" w:rsidR="008B4B72" w:rsidRPr="00577D06" w:rsidRDefault="008B4B72" w:rsidP="008B4B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несоответствие участника отбора требованиям, установленным пунктом 2.7 раздела II Порядка;</w:t>
      </w:r>
    </w:p>
    <w:p w14:paraId="5B9A3B22" w14:textId="77777777" w:rsidR="008B4B72" w:rsidRPr="00577D06" w:rsidRDefault="008B4B72" w:rsidP="008B4B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несоответствие представленных участником отбора документов требованиям, определенным пунктом 2.8 раздела II Порядка,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непредставление (представление не в полном объеме) указанных документов;</w:t>
      </w:r>
    </w:p>
    <w:p w14:paraId="46DB719A" w14:textId="7B20E344" w:rsidR="008B4B72" w:rsidRPr="00577D06" w:rsidRDefault="008B4B72" w:rsidP="008B4B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недостоверность представленной участником отбора информации,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том числе информации о местонахождении и адресе </w:t>
      </w:r>
      <w:r w:rsidR="00070341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BA1EA26" w14:textId="77777777" w:rsidR="008B4B72" w:rsidRPr="00577D06" w:rsidRDefault="008B4B72" w:rsidP="008B4B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подача участником отбора Заявки после даты и (или) времени, определенных для подачи Заявок;</w:t>
      </w:r>
    </w:p>
    <w:p w14:paraId="3DA09F67" w14:textId="77777777" w:rsidR="008B4B72" w:rsidRPr="00577D06" w:rsidRDefault="008B4B72" w:rsidP="008B4B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в текущем финансовом году лимитов бюджетных обязательств на предоставление Субсидий.</w:t>
      </w:r>
    </w:p>
    <w:p w14:paraId="561005F6" w14:textId="77777777" w:rsidR="008B4B72" w:rsidRPr="00577D06" w:rsidRDefault="008B4B72" w:rsidP="008B4B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2.18. По результатам рассмотрения документов, указанных в пункте 2.8 раздела II Порядка, Министерством формируются реестры участников отбора, прошедших отбор, с указанием даты регистрации Заявок и даты окончания рассмотрения Заявок с учетом очередности их поступления. </w:t>
      </w:r>
    </w:p>
    <w:p w14:paraId="6FA231B7" w14:textId="7C8CB741" w:rsidR="00683BCC" w:rsidRPr="00577D06" w:rsidRDefault="00683BCC" w:rsidP="00683B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D06">
        <w:rPr>
          <w:rFonts w:ascii="Times New Roman" w:hAnsi="Times New Roman" w:cs="Times New Roman"/>
          <w:sz w:val="28"/>
          <w:szCs w:val="28"/>
        </w:rPr>
        <w:t xml:space="preserve">Информация о результатах рассмотрения заявок на участие в отборе размещается на Едином портале и официальном сайте Министерства в сети Интернет, не позднее 3-го рабочего дня, следующего за днем определения </w:t>
      </w:r>
      <w:r w:rsidR="00FF0AEB" w:rsidRPr="00577D06">
        <w:rPr>
          <w:rFonts w:ascii="Times New Roman" w:hAnsi="Times New Roman" w:cs="Times New Roman"/>
          <w:sz w:val="28"/>
          <w:szCs w:val="28"/>
        </w:rPr>
        <w:t>участников отбора</w:t>
      </w:r>
      <w:r w:rsidR="00785A2D" w:rsidRPr="00577D06">
        <w:rPr>
          <w:rFonts w:ascii="Times New Roman" w:hAnsi="Times New Roman" w:cs="Times New Roman"/>
          <w:sz w:val="28"/>
          <w:szCs w:val="28"/>
        </w:rPr>
        <w:t>,</w:t>
      </w:r>
      <w:r w:rsidR="00FF0AEB" w:rsidRPr="00577D06">
        <w:rPr>
          <w:rFonts w:ascii="Times New Roman" w:hAnsi="Times New Roman" w:cs="Times New Roman"/>
          <w:sz w:val="28"/>
          <w:szCs w:val="28"/>
        </w:rPr>
        <w:t xml:space="preserve"> прошедших отбор</w:t>
      </w:r>
      <w:r w:rsidR="00785A2D" w:rsidRPr="00577D06">
        <w:rPr>
          <w:rFonts w:ascii="Times New Roman" w:hAnsi="Times New Roman" w:cs="Times New Roman"/>
          <w:sz w:val="28"/>
          <w:szCs w:val="28"/>
        </w:rPr>
        <w:t>,</w:t>
      </w:r>
      <w:r w:rsidR="00FF0AEB" w:rsidRPr="00577D06">
        <w:rPr>
          <w:rFonts w:ascii="Times New Roman" w:hAnsi="Times New Roman" w:cs="Times New Roman"/>
          <w:sz w:val="28"/>
          <w:szCs w:val="28"/>
        </w:rPr>
        <w:t xml:space="preserve"> </w:t>
      </w:r>
      <w:r w:rsidRPr="00577D06">
        <w:rPr>
          <w:rFonts w:ascii="Times New Roman" w:hAnsi="Times New Roman" w:cs="Times New Roman"/>
          <w:sz w:val="28"/>
          <w:szCs w:val="28"/>
        </w:rPr>
        <w:t xml:space="preserve">и включает следующие сведения: </w:t>
      </w:r>
    </w:p>
    <w:p w14:paraId="3C5A35DD" w14:textId="77777777" w:rsidR="00683BCC" w:rsidRPr="00577D06" w:rsidRDefault="00683BCC" w:rsidP="00683B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D06">
        <w:rPr>
          <w:rFonts w:ascii="Times New Roman" w:hAnsi="Times New Roman" w:cs="Times New Roman"/>
          <w:sz w:val="28"/>
          <w:szCs w:val="28"/>
        </w:rPr>
        <w:t>- дату, время и место проведения рассмотрения заявок;</w:t>
      </w:r>
    </w:p>
    <w:p w14:paraId="6BD126D7" w14:textId="77777777" w:rsidR="00683BCC" w:rsidRPr="00577D06" w:rsidRDefault="00683BCC" w:rsidP="00683B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D06">
        <w:rPr>
          <w:rFonts w:ascii="Times New Roman" w:hAnsi="Times New Roman" w:cs="Times New Roman"/>
          <w:sz w:val="28"/>
          <w:szCs w:val="28"/>
        </w:rPr>
        <w:t>- информацию об участниках отбора, заявки которых были рассмотрены;</w:t>
      </w:r>
    </w:p>
    <w:p w14:paraId="51CBF1DA" w14:textId="77777777" w:rsidR="00683BCC" w:rsidRPr="00577D06" w:rsidRDefault="00683BCC" w:rsidP="00683B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D06">
        <w:rPr>
          <w:rFonts w:ascii="Times New Roman" w:hAnsi="Times New Roman" w:cs="Times New Roman"/>
          <w:sz w:val="28"/>
          <w:szCs w:val="28"/>
        </w:rPr>
        <w:t xml:space="preserve">-информацию об участниках отбора, заявки которых были отклонены, </w:t>
      </w:r>
      <w:r w:rsidRPr="00577D06">
        <w:rPr>
          <w:rFonts w:ascii="Times New Roman" w:hAnsi="Times New Roman" w:cs="Times New Roman"/>
          <w:sz w:val="28"/>
          <w:szCs w:val="28"/>
        </w:rPr>
        <w:br/>
        <w:t xml:space="preserve">с указанием причин их отклонения,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предусмотренных пунктом 2.17 раздела II Порядка, </w:t>
      </w:r>
      <w:r w:rsidRPr="00577D06">
        <w:rPr>
          <w:rFonts w:ascii="Times New Roman" w:hAnsi="Times New Roman" w:cs="Times New Roman"/>
          <w:sz w:val="28"/>
          <w:szCs w:val="28"/>
        </w:rPr>
        <w:t>в том числе положений объявления о проведении отбора, которым не соответствуют такие заявки;</w:t>
      </w:r>
    </w:p>
    <w:p w14:paraId="180A19D4" w14:textId="77777777" w:rsidR="00683BCC" w:rsidRPr="00577D06" w:rsidRDefault="00683BCC" w:rsidP="00683B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D06">
        <w:rPr>
          <w:rFonts w:ascii="Times New Roman" w:hAnsi="Times New Roman" w:cs="Times New Roman"/>
          <w:sz w:val="28"/>
          <w:szCs w:val="28"/>
        </w:rPr>
        <w:t>- наименование получателей субсидий, с которыми заключаются Соглашения, и размер предоставляемой им субсидии.</w:t>
      </w:r>
    </w:p>
    <w:p w14:paraId="2B6CB7DC" w14:textId="77777777" w:rsidR="008B4B72" w:rsidRPr="00577D06" w:rsidRDefault="008B4B72" w:rsidP="008B4B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2.19. Участники отбора вправе обратиться в Министерство с целью разъяснения положений объявления о проведении отбора в письменном либо устном виде и получить исчерпывающие разъяснения в течение срока приема документов.</w:t>
      </w:r>
    </w:p>
    <w:p w14:paraId="7A305C5A" w14:textId="77777777" w:rsidR="008B4B72" w:rsidRPr="00577D06" w:rsidRDefault="008B4B72" w:rsidP="00F13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174B58" w14:textId="77777777" w:rsidR="001A216A" w:rsidRPr="00577D06" w:rsidRDefault="001A216A" w:rsidP="001A216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Условия и порядок предоставления Субсидий</w:t>
      </w:r>
    </w:p>
    <w:p w14:paraId="0588452D" w14:textId="77777777" w:rsidR="002D3CE7" w:rsidRPr="00577D06" w:rsidRDefault="002D3CE7" w:rsidP="001A21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701EB9" w14:textId="1C0420EF" w:rsidR="002D3CE7" w:rsidRPr="00577D06" w:rsidRDefault="002D3CE7" w:rsidP="002D3C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При наличии лимитов бюджетных обязательств, предусмотренных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областном бюджете на цели предоставления Субсидий на текущий финансовый год, Министерство в течение 5 (пяти) рабочих дней, следующих за днем раз</w:t>
      </w:r>
      <w:r w:rsidR="008B56C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мещения на Едином портале и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Министерства в сети Интернет реестра участников отбора, прошедших отбор, принимает решение о предоставлении Субсидий. </w:t>
      </w:r>
    </w:p>
    <w:p w14:paraId="3C5785C9" w14:textId="77777777" w:rsidR="002D3CE7" w:rsidRPr="00577D06" w:rsidRDefault="002D3CE7" w:rsidP="002D3C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предоставлении Субсидий участникам отбора, прошедшим отбор, оформляется в виде приказа Министерства о предоставлении Субсидий (далее – приказ Министерства).</w:t>
      </w:r>
    </w:p>
    <w:p w14:paraId="04B43D0D" w14:textId="77777777" w:rsidR="002D3CE7" w:rsidRPr="00577D06" w:rsidRDefault="002D3CE7" w:rsidP="002D3C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предоставляемых Субсидий за счет средств областного бюджета утверждается приказом Министерства.</w:t>
      </w:r>
    </w:p>
    <w:p w14:paraId="448F3751" w14:textId="5B85A86B" w:rsidR="00A12E58" w:rsidRPr="00577D06" w:rsidRDefault="002D3CE7" w:rsidP="00A12E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A12E5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Субсидии, представляемой сельскохозяйственным товаропроизводителям на цели, указанные в пункте 1.</w:t>
      </w:r>
      <w:r w:rsidR="00686300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12E5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</w:t>
      </w:r>
      <w:r w:rsidR="00A12E58" w:rsidRPr="00577D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A12E5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Порядка, </w:t>
      </w:r>
      <w:r w:rsidR="00A12E5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счет средств областного бюджета, определяется по формуле:</w:t>
      </w:r>
    </w:p>
    <w:p w14:paraId="4549F305" w14:textId="77777777" w:rsidR="00A12E58" w:rsidRPr="00577D06" w:rsidRDefault="00A12E58" w:rsidP="00A12E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D83DB0" w14:textId="2334F1E4" w:rsidR="0021490A" w:rsidRPr="00577D06" w:rsidRDefault="0021490A" w:rsidP="002149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= </w:t>
      </w:r>
      <w:r w:rsidRPr="00577D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× </w:t>
      </w:r>
      <w:proofErr w:type="gramStart"/>
      <w:r w:rsidR="001951D0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40ADB9EB" w14:textId="77777777" w:rsidR="00A12E58" w:rsidRPr="00577D06" w:rsidRDefault="00A12E58" w:rsidP="00A12E5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C246BC" w14:textId="77777777" w:rsidR="00A12E58" w:rsidRPr="00577D06" w:rsidRDefault="00A12E58" w:rsidP="00A12E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2F207663" w14:textId="77777777" w:rsidR="00A12E58" w:rsidRPr="00577D06" w:rsidRDefault="00A12E58" w:rsidP="00A12E5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 (рублей);</w:t>
      </w:r>
    </w:p>
    <w:p w14:paraId="705C3E30" w14:textId="75F8BA58" w:rsidR="00A12E58" w:rsidRPr="00577D06" w:rsidRDefault="00A12E58" w:rsidP="006863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="00686300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300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 осуществленных и подтвержденных финансовыми документами затрат, на строительство или приобретение теплицы, предназначенной для произв</w:t>
      </w:r>
      <w:r w:rsidR="00C70D49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одства овощей в закрытом грунте;</w:t>
      </w:r>
    </w:p>
    <w:p w14:paraId="0B72063D" w14:textId="77777777" w:rsidR="00C70D49" w:rsidRPr="00577D06" w:rsidRDefault="00C70D49" w:rsidP="00C70D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P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возмещения затрат участников отбора, фактически осуществленных и подтвержденных финансовыми документами.</w:t>
      </w:r>
    </w:p>
    <w:p w14:paraId="30660F74" w14:textId="36CA0D42" w:rsidR="00C70D49" w:rsidRPr="00577D06" w:rsidRDefault="00C70D49" w:rsidP="00C70D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Возмещению подлежит до 50 (пятидесяти) процентов фактически осуществленных участником отбора расходов на строительство или приобретение теплицы.</w:t>
      </w:r>
    </w:p>
    <w:p w14:paraId="75477968" w14:textId="51654B78" w:rsidR="00C27BB6" w:rsidRDefault="00C27BB6" w:rsidP="00C27B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недостаточности лимитов бюджетных обязательств в текущем финансовом году субсидии предоставляются получателям субсидий пропорционально доле суммы субсидий, предполагаемых к выплате, в пределах имеющегося объема бюджетных ассигнований.</w:t>
      </w:r>
    </w:p>
    <w:p w14:paraId="4C80EFCB" w14:textId="77777777" w:rsidR="0028054B" w:rsidRPr="0028054B" w:rsidRDefault="0028054B" w:rsidP="002805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54B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Основаниями для отказа получателю субсидии в предоставлении субсидии являются:</w:t>
      </w:r>
    </w:p>
    <w:p w14:paraId="097C2613" w14:textId="3FFF9B3F" w:rsidR="0028054B" w:rsidRPr="0028054B" w:rsidRDefault="0028054B" w:rsidP="002805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54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несоответствие представленных получателем субсидии документов требованиям, определенным пунктом 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80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II Порядка, или непредставление (представление не в полном объеме) указанных документов;</w:t>
      </w:r>
    </w:p>
    <w:p w14:paraId="4933E841" w14:textId="7ACD6CE2" w:rsidR="0028054B" w:rsidRPr="00577D06" w:rsidRDefault="0028054B" w:rsidP="002805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54B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установление факта недостоверности представленной получателем субсидии информации.</w:t>
      </w:r>
    </w:p>
    <w:p w14:paraId="5D4C4335" w14:textId="63630972" w:rsidR="002D3CE7" w:rsidRPr="00577D06" w:rsidRDefault="0028054B" w:rsidP="002D3C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2D3CE7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течение 3 (трех) рабочих дней, следующих за днем издания приказа Министерства, Министерство обеспечивает размещение на Едином портале </w:t>
      </w:r>
      <w:r w:rsidR="009C1DD2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B56C8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D3CE7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Министерства в сети Интернет информации </w:t>
      </w:r>
      <w:r w:rsidR="009C1DD2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D3CE7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участниках отбора, с которыми заключаются Соглашения, с указанием наименования получателей Субсидий и ра</w:t>
      </w:r>
      <w:r w:rsidR="00B1490B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змеров предоставляемых Субсидий.</w:t>
      </w:r>
    </w:p>
    <w:p w14:paraId="51BB34AD" w14:textId="0B5AE93E" w:rsidR="002D3CE7" w:rsidRPr="00577D06" w:rsidRDefault="0028054B" w:rsidP="002D3C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9A16EE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Министерство в течение 5</w:t>
      </w:r>
      <w:r w:rsidR="002D3CE7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A16EE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</w:t>
      </w:r>
      <w:r w:rsidR="002D3CE7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и) рабочих дней со дня издания приказа Министерства заключает Соглашение с получателем Субсидий по форме, разработанной на основе типовой формы, утверждаемой приказом министерства финансов Российской Федерации.</w:t>
      </w:r>
    </w:p>
    <w:p w14:paraId="15E0A452" w14:textId="3A1A0464" w:rsidR="002D3CE7" w:rsidRPr="00577D06" w:rsidRDefault="0028054B" w:rsidP="002D3C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2D3CE7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C1DD2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3CE7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Соглашение в обязательном порядке включаются также следующие условия:</w:t>
      </w:r>
    </w:p>
    <w:p w14:paraId="660C9E9A" w14:textId="77777777" w:rsidR="002D3CE7" w:rsidRPr="00577D06" w:rsidRDefault="002D3CE7" w:rsidP="002D3C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внесение изменений и дополнений к Соглашению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инициативе сторон и оформляется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дополнительного соглашения, которое является неотъемлемой его частью;</w:t>
      </w:r>
    </w:p>
    <w:p w14:paraId="0D2D585C" w14:textId="3168FC92" w:rsidR="002D3CE7" w:rsidRPr="00577D06" w:rsidRDefault="002D3CE7" w:rsidP="002D3C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D06">
        <w:rPr>
          <w:rFonts w:ascii="Times New Roman" w:hAnsi="Times New Roman" w:cs="Times New Roman"/>
          <w:sz w:val="28"/>
          <w:szCs w:val="28"/>
        </w:rPr>
        <w:t xml:space="preserve">- </w:t>
      </w:r>
      <w:r w:rsidR="00CF4454" w:rsidRPr="00577D06">
        <w:rPr>
          <w:rFonts w:ascii="Times New Roman" w:hAnsi="Times New Roman" w:cs="Times New Roman"/>
          <w:sz w:val="28"/>
          <w:szCs w:val="28"/>
        </w:rPr>
        <w:t xml:space="preserve">согласие получателя субсидии на осуществление Министерством проверки </w:t>
      </w:r>
      <w:r w:rsidRPr="00577D06">
        <w:rPr>
          <w:rFonts w:ascii="Times New Roman" w:hAnsi="Times New Roman" w:cs="Times New Roman"/>
          <w:sz w:val="28"/>
          <w:szCs w:val="28"/>
        </w:rPr>
        <w:t>соблюдения получателем Субсиди</w:t>
      </w:r>
      <w:r w:rsidR="00397F40" w:rsidRPr="00577D06">
        <w:rPr>
          <w:rFonts w:ascii="Times New Roman" w:hAnsi="Times New Roman" w:cs="Times New Roman"/>
          <w:sz w:val="28"/>
          <w:szCs w:val="28"/>
        </w:rPr>
        <w:t>и</w:t>
      </w:r>
      <w:r w:rsidRPr="00577D06">
        <w:rPr>
          <w:rFonts w:ascii="Times New Roman" w:hAnsi="Times New Roman" w:cs="Times New Roman"/>
          <w:sz w:val="28"/>
          <w:szCs w:val="28"/>
        </w:rPr>
        <w:t xml:space="preserve"> условий и порядка предоставления </w:t>
      </w:r>
      <w:r w:rsidR="00397F40" w:rsidRPr="00577D06">
        <w:rPr>
          <w:rFonts w:ascii="Times New Roman" w:hAnsi="Times New Roman" w:cs="Times New Roman"/>
          <w:sz w:val="28"/>
          <w:szCs w:val="28"/>
        </w:rPr>
        <w:t>С</w:t>
      </w:r>
      <w:r w:rsidRPr="00577D06">
        <w:rPr>
          <w:rFonts w:ascii="Times New Roman" w:hAnsi="Times New Roman" w:cs="Times New Roman"/>
          <w:sz w:val="28"/>
          <w:szCs w:val="28"/>
        </w:rPr>
        <w:t>убсидии, в том числе в части достижения результатов предоставления Субсидии</w:t>
      </w:r>
      <w:r w:rsidR="00A15E2E" w:rsidRPr="00577D06">
        <w:rPr>
          <w:rFonts w:ascii="Times New Roman" w:hAnsi="Times New Roman" w:cs="Times New Roman"/>
          <w:sz w:val="28"/>
          <w:szCs w:val="28"/>
        </w:rPr>
        <w:t>, а также проверки</w:t>
      </w:r>
      <w:r w:rsidRPr="00577D06">
        <w:rPr>
          <w:rFonts w:ascii="Times New Roman" w:hAnsi="Times New Roman" w:cs="Times New Roman"/>
          <w:sz w:val="28"/>
          <w:szCs w:val="28"/>
        </w:rPr>
        <w:t xml:space="preserve"> органами государственного финансового контроля в соответствии со </w:t>
      </w:r>
      <w:hyperlink r:id="rId24" w:history="1">
        <w:r w:rsidRPr="00577D06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577D0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5" w:history="1">
        <w:r w:rsidRPr="00577D06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577D0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14:paraId="5C04F605" w14:textId="77777777" w:rsidR="002D3CE7" w:rsidRPr="00577D06" w:rsidRDefault="002D3CE7" w:rsidP="002D3C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устанавливается значение показателя, необходимого для достижения результата предоставления Субсидий;</w:t>
      </w:r>
    </w:p>
    <w:p w14:paraId="455F02E5" w14:textId="77777777" w:rsidR="002D3CE7" w:rsidRPr="00577D06" w:rsidRDefault="002D3CE7" w:rsidP="002D3C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Министерство представляется отчет о финансово-экономическом состоянии сельскохозяйственного товаропроизводителя по форме и в сроки, которые устанавливаются Соглашением;</w:t>
      </w:r>
    </w:p>
    <w:p w14:paraId="68FEE64D" w14:textId="77777777" w:rsidR="002D3CE7" w:rsidRPr="00577D06" w:rsidRDefault="002D3CE7" w:rsidP="002D3C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 Министерство представляется отчет о достижении значения результата предоставления Субсидий по форме и в сроки, которые устанавливаются Соглашением;</w:t>
      </w:r>
    </w:p>
    <w:p w14:paraId="15D61362" w14:textId="41D0BDCB" w:rsidR="002D3CE7" w:rsidRPr="00577D06" w:rsidRDefault="002D3CE7" w:rsidP="002D3C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случае уменьшения Министерству, как главному распорядителю бюджетных средств ранее доведенных лимитов бюджетных обязательств </w:t>
      </w:r>
      <w:r w:rsidR="00CF4454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текущем году на цели, указанные в пункте 1.7 раздела I Порядка, приводящего к невозможности предоставления Субсидий в размере, указанном в Соглашении, Министерство осуществляет с получателем Субсидий согласование новых условий Соглашения или расторгает указанное Соглашение при </w:t>
      </w:r>
      <w:proofErr w:type="spell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недостижении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согласия по новым условиям на основании положений Соглашения, подписанного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сторонами.</w:t>
      </w:r>
    </w:p>
    <w:p w14:paraId="70966582" w14:textId="77777777" w:rsidR="00790C6E" w:rsidRDefault="00790C6E" w:rsidP="00790C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4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Перечисление Субсидии осуществляется с лицевого счета Министерства, открытого в министерстве финансов и бюджетной политики Белгородской на расчетные счета получателей субсидии открытые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 в кредитных организациях Российской Федерации.</w:t>
      </w:r>
    </w:p>
    <w:p w14:paraId="54C10D7C" w14:textId="77777777" w:rsidR="00790C6E" w:rsidRPr="004275A9" w:rsidRDefault="00790C6E" w:rsidP="00790C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</w:t>
      </w:r>
      <w:proofErr w:type="gramStart"/>
      <w:r w:rsidRPr="004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платежных операций Министерство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(трех) рабочих дней после заключения Соглашения с получателями субсидий, но не позднее 7 (седьмого) рабочего дня, следующего за днем принятия решения о предоставлении субсидии, в порядке, установленном министерством финансов и бюджетной политики Белгородской области формирует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ЦИТП «АЦК-Финансы» заявки на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плату расходов с прикреплением </w:t>
      </w:r>
      <w:r w:rsidRPr="004275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расчета и соглашения о предоставлении субсидии</w:t>
      </w:r>
      <w:proofErr w:type="gramEnd"/>
    </w:p>
    <w:p w14:paraId="0D2F1F33" w14:textId="77777777" w:rsidR="00790C6E" w:rsidRDefault="00790C6E" w:rsidP="00790C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3.9.</w:t>
      </w:r>
      <w:r w:rsidRPr="0042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 финансов и бюджетной политики Белгородской области на основании полученных заявок в течение 3 (трех) рабочих дней направляет платежные документы в Управление Федерального казначейства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75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Белгородской области.</w:t>
      </w:r>
    </w:p>
    <w:p w14:paraId="63BF4834" w14:textId="39C279CA" w:rsidR="002D3CE7" w:rsidRPr="00577D06" w:rsidRDefault="0028054B" w:rsidP="002D3C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90C6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D3CE7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Участник отбора, в отно</w:t>
      </w:r>
      <w:r w:rsidR="009C1DD2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шении которого принято решение </w:t>
      </w:r>
      <w:r w:rsidR="009C1DD2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D3CE7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Субсидий, признается уклонившимся от заключения Соглашения в случае:</w:t>
      </w:r>
    </w:p>
    <w:p w14:paraId="3C41CF81" w14:textId="77777777" w:rsidR="002D3CE7" w:rsidRPr="00577D06" w:rsidRDefault="002D3CE7" w:rsidP="002D3C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поступления в Министерство письменного заявления участника отбора об отказе от подписания Соглашения;</w:t>
      </w:r>
    </w:p>
    <w:p w14:paraId="43C24ED2" w14:textId="77777777" w:rsidR="002D3CE7" w:rsidRPr="00577D06" w:rsidRDefault="002D3CE7" w:rsidP="002D3C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неподписания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участником отбора Соглашения в течение 2 (двух) рабочих дней, следующих за днем направления Соглашения участнику отбора.</w:t>
      </w:r>
    </w:p>
    <w:p w14:paraId="1056A8A8" w14:textId="24424516" w:rsidR="002D3CE7" w:rsidRPr="00577D06" w:rsidRDefault="00790C6E" w:rsidP="002D3C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3.11</w:t>
      </w:r>
      <w:r w:rsidR="002D3CE7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05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D3CE7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признания участника обора, прошедшего отбор, уклонившимся от заключения Соглашения, Министерство в течение 10 (десяти) рабочих дней со дня </w:t>
      </w:r>
      <w:r w:rsidR="000801A0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издания </w:t>
      </w:r>
      <w:r w:rsidR="002D3CE7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Министерства вносит изменения </w:t>
      </w:r>
      <w:r w:rsidR="009C1DD2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D3CE7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приказ Министерства и в реестр участников отбора, которым отказано </w:t>
      </w:r>
      <w:r w:rsidR="009C1DD2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D3CE7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предоставлении Субсидий.</w:t>
      </w:r>
    </w:p>
    <w:p w14:paraId="6790EAC1" w14:textId="567991D7" w:rsidR="002D3CE7" w:rsidRPr="00577D06" w:rsidRDefault="00790C6E" w:rsidP="002D3C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3.12</w:t>
      </w:r>
      <w:r w:rsidR="002D3CE7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C1DD2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D3CE7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представляет в министерство финансов и бюджетной политики Белгородской области в электронном виде заявки</w:t>
      </w:r>
      <w:r w:rsidR="00397F40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3CE7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финансирование и сводный реестр получателей Субсидии. Министерство финансов </w:t>
      </w:r>
      <w:r w:rsidR="009C1DD2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D3CE7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бюджетной политики Белгородской области на основании полученных заявок в течение 5 (пяти) рабочих дней осуществляет кассовые выплаты со счета областного бюджета.</w:t>
      </w:r>
    </w:p>
    <w:p w14:paraId="484C821F" w14:textId="00C10E24" w:rsidR="002D3CE7" w:rsidRPr="00577D06" w:rsidRDefault="002D3CE7" w:rsidP="002D3C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790C6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C1DD2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предоставления Субсидий, отражающим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эффективность осуществления расходов бюджета области по данному направлению государственной поддержки, является:</w:t>
      </w:r>
    </w:p>
    <w:p w14:paraId="3A28AEC3" w14:textId="4387E002" w:rsidR="002D3CE7" w:rsidRPr="00577D06" w:rsidRDefault="002D3CE7" w:rsidP="002D3C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C1DD2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ре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C1DD2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лизованных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овощей закрытого грунта, произведенных гражданами, ведущими ЛПХ и применяющими специальный налоговый режим «Налог на профессиональный доход», получившими государственную подде</w:t>
      </w:r>
      <w:r w:rsidR="009C1DD2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ржку,</w:t>
      </w:r>
      <w:r w:rsidR="00B25A2A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тонн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BEBC39" w14:textId="30209B6B" w:rsidR="002D3CE7" w:rsidRPr="00577D06" w:rsidRDefault="0028054B" w:rsidP="002D3C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790C6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D3CE7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Эффективность осуществления расходов бюджета области </w:t>
      </w:r>
      <w:r w:rsidR="002D3CE7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данному направлению государственной поддержки определяется Министерством на основании данных, сформированных по получателям Субсидий, по следующей формуле:</w:t>
      </w:r>
    </w:p>
    <w:p w14:paraId="4347ABE7" w14:textId="77777777" w:rsidR="002D3CE7" w:rsidRPr="00577D06" w:rsidRDefault="002D3CE7" w:rsidP="002D3C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9A848D" w14:textId="77777777" w:rsidR="002D3CE7" w:rsidRPr="00577D06" w:rsidRDefault="002D3CE7" w:rsidP="002D3C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 = </w:t>
      </w:r>
      <w:proofErr w:type="spell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Хфi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spellStart"/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ni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× 100 %,</w:t>
      </w:r>
    </w:p>
    <w:p w14:paraId="55DBE193" w14:textId="77777777" w:rsidR="002D3CE7" w:rsidRPr="00577D06" w:rsidRDefault="002D3CE7" w:rsidP="002D3C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69A1C3" w14:textId="77777777" w:rsidR="002D3CE7" w:rsidRPr="00577D06" w:rsidRDefault="002D3CE7" w:rsidP="002D3CE7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426F9C1E" w14:textId="77777777" w:rsidR="002D3CE7" w:rsidRPr="00577D06" w:rsidRDefault="002D3CE7" w:rsidP="002D3C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Хф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spellEnd"/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фактическое значение результата предоставления Субсидий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итогам отчетного года;</w:t>
      </w:r>
    </w:p>
    <w:p w14:paraId="4EC5027D" w14:textId="77777777" w:rsidR="002D3CE7" w:rsidRPr="00577D06" w:rsidRDefault="002D3CE7" w:rsidP="002D3CE7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ni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плановое значение результата предоставления Субсидий.</w:t>
      </w:r>
    </w:p>
    <w:p w14:paraId="76FD5C35" w14:textId="77777777" w:rsidR="002D3CE7" w:rsidRPr="00577D06" w:rsidRDefault="002D3CE7" w:rsidP="002D3C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расчета оценки осуществления расходов бюджета области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данному направлению государственной поддержки итоговое значение, превышающее 100 процентов, отражает большую эффективность использования бюджетных средств.</w:t>
      </w:r>
    </w:p>
    <w:p w14:paraId="55EA0248" w14:textId="3BB2DD76" w:rsidR="002D3CE7" w:rsidRPr="00577D06" w:rsidRDefault="002D3CE7" w:rsidP="002D3C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790C6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bookmarkStart w:id="14" w:name="_GoBack"/>
      <w:bookmarkEnd w:id="14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Операции по кассовым расходам областного бюджета, источником финансового обеспечения которых являются Субсидии, в том числе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их остатки, не использованные на 1 января текущего года, осуществляются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учетом особенностей, установленных законом о бюджете области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текущий финансовый год и на плановый период.</w:t>
      </w:r>
    </w:p>
    <w:p w14:paraId="0D66778D" w14:textId="77777777" w:rsidR="002D3CE7" w:rsidRPr="00577D06" w:rsidRDefault="002D3CE7" w:rsidP="001A21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06C6FD" w14:textId="77777777" w:rsidR="00491EA8" w:rsidRPr="00577D06" w:rsidRDefault="00491EA8" w:rsidP="00491EA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Требования к отчетности</w:t>
      </w:r>
    </w:p>
    <w:p w14:paraId="020CB114" w14:textId="77777777" w:rsidR="00491EA8" w:rsidRPr="00577D06" w:rsidRDefault="00491EA8" w:rsidP="00491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F20596" w14:textId="77777777" w:rsidR="00491EA8" w:rsidRPr="00577D06" w:rsidRDefault="00491EA8" w:rsidP="00491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Получатели Субсидий представляют в Министерство:</w:t>
      </w:r>
    </w:p>
    <w:p w14:paraId="4ECD239C" w14:textId="77777777" w:rsidR="00491EA8" w:rsidRPr="00577D06" w:rsidRDefault="00491EA8" w:rsidP="00491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отчет о финансово-экономическом состоянии по форме и в сроки, которые устанавливаются Соглашением;</w:t>
      </w:r>
    </w:p>
    <w:p w14:paraId="2EDBF988" w14:textId="77777777" w:rsidR="00491EA8" w:rsidRPr="00577D06" w:rsidRDefault="00491EA8" w:rsidP="00491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отчет о достижении значения результата предоставления Субсидий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форме и в сроки, которые устанавливаются Соглашением.</w:t>
      </w:r>
    </w:p>
    <w:p w14:paraId="4800926C" w14:textId="77777777" w:rsidR="00491EA8" w:rsidRPr="00577D06" w:rsidRDefault="00491EA8" w:rsidP="00491E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Министерство вправе устанавливать в Соглашении сроки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формы представления получателем Субсидий дополнительной отчетности.</w:t>
      </w:r>
    </w:p>
    <w:p w14:paraId="7D65114A" w14:textId="77777777" w:rsidR="001A216A" w:rsidRPr="00577D06" w:rsidRDefault="001A216A" w:rsidP="00404DB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60B978" w14:textId="613133FE" w:rsidR="00404DB3" w:rsidRPr="00577D06" w:rsidRDefault="00404DB3" w:rsidP="00404D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Требования к осуществлению контроля (мониторинга)</w:t>
      </w: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 за соблюдением условий и порядка предоставления Субсидий </w:t>
      </w: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и ответственности за их нарушение</w:t>
      </w:r>
    </w:p>
    <w:p w14:paraId="3CB81C1E" w14:textId="77777777" w:rsidR="00404DB3" w:rsidRPr="00577D06" w:rsidRDefault="00404DB3" w:rsidP="00404D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31AFEE2F" w14:textId="1BC60957" w:rsidR="00656726" w:rsidRPr="00577D06" w:rsidRDefault="000801A0" w:rsidP="006567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="00656726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осуществляет п</w:t>
      </w:r>
      <w:r w:rsidR="002D0DB1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роверку соблюдения получателем С</w:t>
      </w:r>
      <w:r w:rsidR="00656726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убсидии </w:t>
      </w:r>
      <w:r w:rsidR="003164EA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условий и </w:t>
      </w:r>
      <w:r w:rsidR="00656726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предоставления </w:t>
      </w:r>
      <w:r w:rsidR="00397F40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56726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убсидии, в том числе в части достижения результатов предоставления </w:t>
      </w:r>
      <w:r w:rsidR="00397F40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56726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убсидии, а также органы государственного финансового контроля осуществляют проверк</w:t>
      </w:r>
      <w:r w:rsidR="003164EA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56726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656726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соответствии со статьями 268.1 и 269.2 Бюджетного кодекса Российской Федерации.</w:t>
      </w:r>
    </w:p>
    <w:p w14:paraId="5D8B3A87" w14:textId="2BFA0574" w:rsidR="000801A0" w:rsidRPr="00577D06" w:rsidRDefault="000801A0" w:rsidP="000801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Мониторинг достижения результатов предоставления субсидии,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проводится Министерством в порядке и по формам, которые установлены Министерством финансов Российской Федерации.</w:t>
      </w:r>
    </w:p>
    <w:p w14:paraId="4151254F" w14:textId="77777777" w:rsidR="000801A0" w:rsidRPr="00577D06" w:rsidRDefault="000801A0" w:rsidP="000801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В случае </w:t>
      </w:r>
      <w:proofErr w:type="spell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 предоставления Субсидии соответствующие суммы Субсидии подлежат взысканию в доход областного бюджета в соответствии с бюджетным законодательством Российской Федерации.</w:t>
      </w:r>
    </w:p>
    <w:p w14:paraId="6111207D" w14:textId="234CCA44" w:rsidR="000801A0" w:rsidRPr="00577D06" w:rsidRDefault="000801A0" w:rsidP="000801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получателем субсидии по состоянию на 31 декабря года предоставления субсидии допущены нарушения обязательств </w:t>
      </w:r>
      <w:r w:rsidR="00BC3FFB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достижению результата предоставления субсидии, предусмотренных Соглашением, и в срок до первой даты представления отчетности о достижении значений результатов предоставления субсидии в соответствии с указанным Соглашением в году, следующем за годом предоставления субсидии, указанные нарушения не устранены, объем средств, подлежащих возврату получателем субсидий в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области, рассчитывается по формуле:</w:t>
      </w:r>
    </w:p>
    <w:p w14:paraId="69183E9D" w14:textId="77777777" w:rsidR="000801A0" w:rsidRPr="00577D06" w:rsidRDefault="000801A0" w:rsidP="000801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6226F9C1" w14:textId="77777777" w:rsidR="000801A0" w:rsidRPr="00577D06" w:rsidRDefault="000801A0" w:rsidP="000801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proofErr w:type="spellStart"/>
      <w:proofErr w:type="gramStart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>V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>возврата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= </w:t>
      </w:r>
      <w:proofErr w:type="spellStart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>Vсубсидии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× k × 0,1,</w:t>
      </w:r>
    </w:p>
    <w:p w14:paraId="0C485076" w14:textId="77777777" w:rsidR="000801A0" w:rsidRPr="00577D06" w:rsidRDefault="000801A0" w:rsidP="000801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4D436F32" w14:textId="77777777" w:rsidR="000801A0" w:rsidRPr="00577D06" w:rsidRDefault="000801A0" w:rsidP="000801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>где:</w:t>
      </w:r>
    </w:p>
    <w:p w14:paraId="2F0DB113" w14:textId="77777777" w:rsidR="000801A0" w:rsidRPr="00577D06" w:rsidRDefault="000801A0" w:rsidP="000801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3B4EEC8F" w14:textId="77777777" w:rsidR="000801A0" w:rsidRPr="00577D06" w:rsidRDefault="000801A0" w:rsidP="000801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>V возврата – сумма субсидии, подлежащая возврату;</w:t>
      </w:r>
    </w:p>
    <w:p w14:paraId="5DD60ECD" w14:textId="77777777" w:rsidR="000801A0" w:rsidRPr="00577D06" w:rsidRDefault="000801A0" w:rsidP="000801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proofErr w:type="spellStart"/>
      <w:proofErr w:type="gramStart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>V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>субсидии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– сумма субсидии, предоставленная получателю субсидий в отчетном финансовом году в целях достижения результата;</w:t>
      </w:r>
    </w:p>
    <w:p w14:paraId="7802BB0A" w14:textId="77777777" w:rsidR="000801A0" w:rsidRPr="00577D06" w:rsidRDefault="000801A0" w:rsidP="000801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>k – коэффициент возврата субсидии, определяемый по формуле:</w:t>
      </w:r>
    </w:p>
    <w:p w14:paraId="1BCE7668" w14:textId="77777777" w:rsidR="000801A0" w:rsidRPr="00577D06" w:rsidRDefault="000801A0" w:rsidP="000801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5AA12C5A" w14:textId="77777777" w:rsidR="000801A0" w:rsidRPr="00577D06" w:rsidRDefault="000801A0" w:rsidP="000801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k = 1 – </w:t>
      </w:r>
      <w:proofErr w:type="spellStart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>Ti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/ </w:t>
      </w:r>
      <w:proofErr w:type="spellStart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>Si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>,</w:t>
      </w:r>
    </w:p>
    <w:p w14:paraId="742F57DA" w14:textId="77777777" w:rsidR="000801A0" w:rsidRPr="00577D06" w:rsidRDefault="000801A0" w:rsidP="000801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574A3A42" w14:textId="77777777" w:rsidR="000801A0" w:rsidRPr="00577D06" w:rsidRDefault="000801A0" w:rsidP="000801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>где:</w:t>
      </w:r>
    </w:p>
    <w:p w14:paraId="55A9DDC0" w14:textId="77777777" w:rsidR="000801A0" w:rsidRPr="00577D06" w:rsidRDefault="000801A0" w:rsidP="000801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70ACFE8A" w14:textId="77777777" w:rsidR="000801A0" w:rsidRPr="00577D06" w:rsidRDefault="000801A0" w:rsidP="000801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proofErr w:type="spellStart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>Ti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– фактически достигнутое значение результата предоставления субсидии на отчетную дату;</w:t>
      </w:r>
    </w:p>
    <w:p w14:paraId="37ADF4A3" w14:textId="77777777" w:rsidR="000801A0" w:rsidRPr="00577D06" w:rsidRDefault="000801A0" w:rsidP="000801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proofErr w:type="spellStart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>Si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– плановое значение результата предоставления субсидии, установленное Соглашением.</w:t>
      </w:r>
    </w:p>
    <w:p w14:paraId="278ED879" w14:textId="77777777" w:rsidR="000801A0" w:rsidRPr="00577D06" w:rsidRDefault="000801A0" w:rsidP="000801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2E1369D5" w14:textId="32240C56" w:rsidR="000801A0" w:rsidRPr="00577D06" w:rsidRDefault="000801A0" w:rsidP="000801A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В случае нарушения получателем субсидии иных условий, установленных при ее предоставлении,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выявленного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по фактам проверок, проведенных Министерством и</w:t>
      </w:r>
      <w:r w:rsidR="00656726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656726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56726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финансового контроля, а также в случае нарушения получателем субсидии обязательств, установленных Соглашением, сумма предоставленной субсидии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подлежит возврату </w:t>
      </w:r>
      <w:r w:rsidR="002817AD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бюджет области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 100 (сто) процентов.</w:t>
      </w:r>
    </w:p>
    <w:p w14:paraId="39CFDBFB" w14:textId="0FAE370B" w:rsidR="000801A0" w:rsidRPr="00577D06" w:rsidRDefault="000801A0" w:rsidP="000801A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Министерство в течение 10 (десяти) рабочих дней со дня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выявления факта нарушения условий предоставления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субсидии, установленных Порядком и Соглашением, а также </w:t>
      </w:r>
      <w:proofErr w:type="spell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предоставления субсидии, направляет получателю субсидии уведомление о возврате в бюджет области средств субсиди</w:t>
      </w:r>
      <w:r w:rsidR="0099081D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30 (тридцати) календарных дней со дня получения уведомления.</w:t>
      </w:r>
    </w:p>
    <w:p w14:paraId="76371096" w14:textId="77777777" w:rsidR="000801A0" w:rsidRPr="00577D06" w:rsidRDefault="000801A0" w:rsidP="000801A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Основанием для освобождения получателя субсидии от применения мер ответственности, предусмотренных пунктами 5.3 - 5.6 раздела V Порядка, является документально подтвержденное наступление обстоятельств непреодолимой силы, препятствующих исполнению соответствующих обязательств.</w:t>
      </w:r>
    </w:p>
    <w:p w14:paraId="3984339E" w14:textId="77777777" w:rsidR="000801A0" w:rsidRPr="00577D06" w:rsidRDefault="000801A0" w:rsidP="000801A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наступление обстоятельств непреодолимой силы, препятствующих исполнению соответствующих обязательств, представляются получателем субсидии в срок до истечения 30 (тридцати) календарных дней со дня получения уведомления, предусмотренного пунктом 5.6 раздела V Порядка.</w:t>
      </w:r>
    </w:p>
    <w:p w14:paraId="1FBD083F" w14:textId="77777777" w:rsidR="000801A0" w:rsidRPr="00577D06" w:rsidRDefault="000801A0" w:rsidP="000801A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 В случае отказа получателя субсидии произвести возврат субсидии в добровольном порядке, субсидия взыскивается в судебном порядке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законодательством Российской Федерации.</w:t>
      </w:r>
    </w:p>
    <w:p w14:paraId="31F2162E" w14:textId="77777777" w:rsidR="000801A0" w:rsidRPr="00577D06" w:rsidRDefault="000801A0" w:rsidP="000801A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5.9. Ответственность за достоверность данных в документах, являющихся основанием для предоставления субсидии, несет получатель субсидии.</w:t>
      </w:r>
    </w:p>
    <w:p w14:paraId="78FC1EA9" w14:textId="77777777" w:rsidR="001A216A" w:rsidRPr="00577D06" w:rsidRDefault="001A216A" w:rsidP="001A21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31322D" w14:textId="77777777" w:rsidR="001A216A" w:rsidRPr="00577D06" w:rsidRDefault="001A216A" w:rsidP="001A21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5EE10F" w14:textId="77777777" w:rsidR="001A216A" w:rsidRPr="00577D06" w:rsidRDefault="001A216A" w:rsidP="001A21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670"/>
      </w:tblGrid>
      <w:tr w:rsidR="001A216A" w:rsidRPr="00577D06" w14:paraId="3496817A" w14:textId="77777777" w:rsidTr="00206D05">
        <w:trPr>
          <w:trHeight w:val="918"/>
        </w:trPr>
        <w:tc>
          <w:tcPr>
            <w:tcW w:w="4077" w:type="dxa"/>
          </w:tcPr>
          <w:p w14:paraId="37ECC7E7" w14:textId="77777777" w:rsidR="001A216A" w:rsidRPr="00577D06" w:rsidRDefault="001A216A" w:rsidP="00206D0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Министр </w:t>
            </w:r>
            <w:proofErr w:type="gramStart"/>
            <w:r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сельского</w:t>
            </w:r>
            <w:proofErr w:type="gramEnd"/>
            <w:r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11BDBF63" w14:textId="77777777" w:rsidR="001A216A" w:rsidRPr="00577D06" w:rsidRDefault="001A216A" w:rsidP="00206D0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хозяйства и продовольствия Белгородской области</w:t>
            </w:r>
          </w:p>
        </w:tc>
        <w:tc>
          <w:tcPr>
            <w:tcW w:w="5670" w:type="dxa"/>
          </w:tcPr>
          <w:p w14:paraId="376403F8" w14:textId="77777777" w:rsidR="001A216A" w:rsidRPr="00577D06" w:rsidRDefault="001A216A" w:rsidP="00206D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2F9141E" w14:textId="77777777" w:rsidR="001A216A" w:rsidRPr="00577D06" w:rsidRDefault="001A216A" w:rsidP="00206D0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8858043" w14:textId="77777777" w:rsidR="001A216A" w:rsidRPr="00577D06" w:rsidRDefault="001A216A" w:rsidP="00206D0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А.А. Антоненко</w:t>
            </w:r>
          </w:p>
        </w:tc>
      </w:tr>
    </w:tbl>
    <w:p w14:paraId="0CF1F7F8" w14:textId="77777777" w:rsidR="001A216A" w:rsidRPr="00577D06" w:rsidRDefault="001A216A" w:rsidP="001A216A">
      <w:r w:rsidRPr="00577D06">
        <w:br w:type="page"/>
      </w:r>
    </w:p>
    <w:tbl>
      <w:tblPr>
        <w:tblStyle w:val="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103"/>
      </w:tblGrid>
      <w:tr w:rsidR="001A216A" w:rsidRPr="00577D06" w14:paraId="246C2BF0" w14:textId="77777777" w:rsidTr="00391BFB">
        <w:trPr>
          <w:trHeight w:val="2686"/>
        </w:trPr>
        <w:tc>
          <w:tcPr>
            <w:tcW w:w="4786" w:type="dxa"/>
          </w:tcPr>
          <w:p w14:paraId="39C2A5FB" w14:textId="77777777" w:rsidR="001A216A" w:rsidRPr="00577D06" w:rsidRDefault="001A216A" w:rsidP="00206D05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 w:type="page"/>
            </w:r>
          </w:p>
        </w:tc>
        <w:tc>
          <w:tcPr>
            <w:tcW w:w="5103" w:type="dxa"/>
          </w:tcPr>
          <w:p w14:paraId="3541AC19" w14:textId="77777777" w:rsidR="00391BFB" w:rsidRPr="00577D06" w:rsidRDefault="001A216A" w:rsidP="00206D05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Приложение № 1 </w:t>
            </w:r>
            <w:r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 xml:space="preserve">к Порядку предоставления субсидий из областного бюджета на возмещение части затрат на производство овощей закрытого грунта гражданам, ведущим личное подсобное хозяйство и применяющим специальный налоговый режим </w:t>
            </w:r>
          </w:p>
          <w:p w14:paraId="7B66738F" w14:textId="33740A6F" w:rsidR="001A216A" w:rsidRPr="00577D06" w:rsidRDefault="001A216A" w:rsidP="00206D05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«Налог на профессиональный доход»</w:t>
            </w:r>
          </w:p>
        </w:tc>
      </w:tr>
    </w:tbl>
    <w:p w14:paraId="64DE5ABF" w14:textId="77777777" w:rsidR="001A216A" w:rsidRPr="00577D06" w:rsidRDefault="001A216A" w:rsidP="001A216A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82EDCD" w14:textId="77777777" w:rsidR="001447CB" w:rsidRPr="00577D06" w:rsidRDefault="001447CB" w:rsidP="001447C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Форма</w:t>
      </w:r>
    </w:p>
    <w:p w14:paraId="234B346C" w14:textId="77777777" w:rsidR="001A216A" w:rsidRPr="00577D06" w:rsidRDefault="001A216A" w:rsidP="001A216A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EF6826" w14:textId="77777777" w:rsidR="008C0D1B" w:rsidRPr="00577D06" w:rsidRDefault="001A216A" w:rsidP="008C0D1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8C0D1B"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участие в отборе на предоставление субсидии</w:t>
      </w:r>
    </w:p>
    <w:p w14:paraId="1B7B3633" w14:textId="77777777" w:rsidR="008C0D1B" w:rsidRPr="00577D06" w:rsidRDefault="008C0D1B" w:rsidP="008C0D1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DE960F" w14:textId="5BC0ED4D" w:rsidR="001A216A" w:rsidRPr="00577D06" w:rsidRDefault="001A216A" w:rsidP="005147A0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5147A0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 предоставления субсидий из областного бюджета на возмещение части затрат на производство овощей закрытого грунта гражданам, ведущим личное подсобное хозяйство и применяющим специальный налоговый режим «Налог на профессиональный доход», утвержденным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Белгородской области </w:t>
      </w:r>
      <w:r w:rsidR="005147A0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 февраля 2012 года № 88-пп «О механизме и порядке выделения средств областного   бюджета   на   реализацию  областных  программ  и  мероприятий»</w:t>
      </w:r>
      <w:proofErr w:type="gramEnd"/>
    </w:p>
    <w:tbl>
      <w:tblPr>
        <w:tblStyle w:val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A216A" w:rsidRPr="00577D06" w14:paraId="50D5323E" w14:textId="77777777" w:rsidTr="00206D05">
        <w:trPr>
          <w:trHeight w:val="623"/>
        </w:trPr>
        <w:tc>
          <w:tcPr>
            <w:tcW w:w="9854" w:type="dxa"/>
          </w:tcPr>
          <w:p w14:paraId="7D2F7D0F" w14:textId="77777777" w:rsidR="001A216A" w:rsidRPr="00577D06" w:rsidRDefault="001A216A" w:rsidP="00206D0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_______________________________________________________________________</w:t>
            </w:r>
          </w:p>
          <w:p w14:paraId="21DDB0D2" w14:textId="77777777" w:rsidR="001A216A" w:rsidRPr="00577D06" w:rsidRDefault="001A216A" w:rsidP="00206D05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lang w:eastAsia="ru-RU"/>
              </w:rPr>
              <w:t>(полное наименование получателя субсидии)</w:t>
            </w:r>
          </w:p>
        </w:tc>
      </w:tr>
    </w:tbl>
    <w:p w14:paraId="1DF55914" w14:textId="77777777" w:rsidR="001A216A" w:rsidRPr="00577D06" w:rsidRDefault="001A216A" w:rsidP="001A216A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просит предоставить субсидию из областного бюджета на возмещение части затрат на производство овощей закрытого грунта гражданам, ведущим личное подсобное хозяйство и применяющим специальный налоговый режим «Налог на профессиональный доход».</w:t>
      </w:r>
    </w:p>
    <w:p w14:paraId="686724F6" w14:textId="77777777" w:rsidR="001A216A" w:rsidRPr="00577D06" w:rsidRDefault="001A216A" w:rsidP="001A21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 деятельности получателя субсидии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6" w:history="1">
        <w:r w:rsidRPr="00577D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ОКВЭД</w:t>
        </w:r>
      </w:hyperlink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(расшифровать) </w:t>
      </w:r>
      <w:r w:rsidRPr="00577D0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14:paraId="5801E342" w14:textId="77777777" w:rsidR="001A216A" w:rsidRPr="00577D06" w:rsidRDefault="001A216A" w:rsidP="001A216A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14:paraId="5B783869" w14:textId="77777777" w:rsidR="001A216A" w:rsidRPr="00577D06" w:rsidRDefault="001A216A" w:rsidP="001A216A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Банковские реквизиты для получения субсидий:</w:t>
      </w:r>
    </w:p>
    <w:p w14:paraId="2E190164" w14:textId="77777777" w:rsidR="001A216A" w:rsidRPr="00577D06" w:rsidRDefault="001A216A" w:rsidP="001A216A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_____________________________________________________</w:t>
      </w:r>
    </w:p>
    <w:p w14:paraId="10572CBA" w14:textId="77777777" w:rsidR="001A216A" w:rsidRPr="00577D06" w:rsidRDefault="001A216A" w:rsidP="001A216A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________________________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/с _______________________________</w:t>
      </w:r>
    </w:p>
    <w:p w14:paraId="7B5B9569" w14:textId="77777777" w:rsidR="001A216A" w:rsidRPr="00577D06" w:rsidRDefault="001A216A" w:rsidP="001A216A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кредитной организации ______________________________</w:t>
      </w:r>
    </w:p>
    <w:p w14:paraId="037FE60B" w14:textId="77777777" w:rsidR="001A216A" w:rsidRPr="00577D06" w:rsidRDefault="001A216A" w:rsidP="001A216A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БИК _____________________ </w:t>
      </w:r>
      <w:proofErr w:type="spellStart"/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. счет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</w:t>
      </w:r>
    </w:p>
    <w:p w14:paraId="5CA8E213" w14:textId="77777777" w:rsidR="001A216A" w:rsidRPr="00577D06" w:rsidRDefault="001A216A" w:rsidP="001A216A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ОКТМО________________________________________________________</w:t>
      </w:r>
    </w:p>
    <w:p w14:paraId="55F5E7F0" w14:textId="77777777" w:rsidR="001A216A" w:rsidRPr="00577D06" w:rsidRDefault="001A216A" w:rsidP="001A216A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Местонахождение и юридический адрес получателя субсидии:</w:t>
      </w:r>
    </w:p>
    <w:p w14:paraId="55CFD7C0" w14:textId="77777777" w:rsidR="001A216A" w:rsidRPr="00577D06" w:rsidRDefault="001A216A" w:rsidP="001A216A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194BA5E" w14:textId="77777777" w:rsidR="001A216A" w:rsidRPr="00577D06" w:rsidRDefault="001A216A" w:rsidP="001A216A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подтверждаю, что:</w:t>
      </w:r>
    </w:p>
    <w:p w14:paraId="61BE64EA" w14:textId="77777777" w:rsidR="001A216A" w:rsidRPr="00577D06" w:rsidRDefault="001A216A" w:rsidP="001A21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7D0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14:paraId="60324AC2" w14:textId="77777777" w:rsidR="001A216A" w:rsidRPr="00577D06" w:rsidRDefault="001A216A" w:rsidP="001A216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577D06">
        <w:rPr>
          <w:rFonts w:ascii="Times New Roman" w:eastAsia="Times New Roman" w:hAnsi="Times New Roman" w:cs="Times New Roman"/>
          <w:lang w:eastAsia="ru-RU"/>
        </w:rPr>
        <w:t>(полное наименование получателя субсидии)</w:t>
      </w:r>
    </w:p>
    <w:p w14:paraId="046AE7F2" w14:textId="0FFF19E8" w:rsidR="001A216A" w:rsidRPr="00577D06" w:rsidRDefault="001A216A" w:rsidP="001A21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</w:t>
      </w:r>
      <w:r w:rsidR="0028582F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производственную деятельность на территории Белгородской области и уплачивать налоги в бюджет Белгородской области;</w:t>
      </w:r>
    </w:p>
    <w:p w14:paraId="1450DEDF" w14:textId="12A0E25A" w:rsidR="001A216A" w:rsidRPr="00577D06" w:rsidRDefault="001A216A" w:rsidP="001A21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применя</w:t>
      </w:r>
      <w:r w:rsidR="0028582F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специальный налоговый режим «Налог на профессиональный доход»;</w:t>
      </w:r>
    </w:p>
    <w:p w14:paraId="7D82CE13" w14:textId="77777777" w:rsidR="001A216A" w:rsidRPr="00577D06" w:rsidRDefault="001A216A" w:rsidP="001A21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получа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ла) средства из областного бюджета в соответствии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Порядком на основании иных нормативных правовых актов или муниципальных правовых актов на цели, указанные в пункте 1.2 раздела I Порядка;</w:t>
      </w:r>
    </w:p>
    <w:p w14:paraId="1E28B088" w14:textId="7E556D1C" w:rsidR="001A216A" w:rsidRPr="00577D06" w:rsidRDefault="0028582F" w:rsidP="001A21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имеет</w:t>
      </w:r>
      <w:r w:rsidR="001A216A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неисполненные обязанности по уплате налогов, сборов, страховых взносов, пеней, штрафов и процентов, подлежащих уплате </w:t>
      </w:r>
      <w:r w:rsidR="001A216A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законодательством Российской Федерации о налогах и сборах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сумме, превышающей 10 тысяч рублей</w:t>
      </w:r>
      <w:r w:rsidR="001A216A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A090E2D" w14:textId="5D93640B" w:rsidR="001A216A" w:rsidRPr="00577D06" w:rsidRDefault="001A216A" w:rsidP="001A216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в реестре дисквалифицированных лиц </w:t>
      </w:r>
      <w:r w:rsidR="0028582F" w:rsidRPr="00577D06">
        <w:rPr>
          <w:rFonts w:ascii="Times New Roman" w:eastAsia="Calibri" w:hAnsi="Times New Roman" w:cs="Times New Roman"/>
          <w:sz w:val="28"/>
          <w:szCs w:val="28"/>
          <w:lang w:eastAsia="ru-RU"/>
        </w:rPr>
        <w:t>отсутствуют</w:t>
      </w:r>
      <w:r w:rsidRPr="00577D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сведения </w:t>
      </w:r>
      <w:r w:rsidR="0028582F" w:rsidRPr="00577D06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577D06">
        <w:rPr>
          <w:rFonts w:ascii="Times New Roman" w:eastAsia="Calibri" w:hAnsi="Times New Roman" w:cs="Times New Roman"/>
          <w:sz w:val="28"/>
          <w:szCs w:val="28"/>
          <w:lang w:eastAsia="ru-RU"/>
        </w:rPr>
        <w:t>о дисквалифицированном участнике отбора;</w:t>
      </w:r>
    </w:p>
    <w:p w14:paraId="687193BC" w14:textId="7798527D" w:rsidR="001A216A" w:rsidRPr="00577D06" w:rsidRDefault="001A216A" w:rsidP="001A216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Calibri" w:hAnsi="Times New Roman" w:cs="Times New Roman"/>
          <w:sz w:val="28"/>
          <w:szCs w:val="28"/>
          <w:lang w:eastAsia="ru-RU"/>
        </w:rPr>
        <w:t>- не нахо</w:t>
      </w:r>
      <w:r w:rsidR="000D3525" w:rsidRPr="00577D06">
        <w:rPr>
          <w:rFonts w:ascii="Times New Roman" w:eastAsia="Calibri" w:hAnsi="Times New Roman" w:cs="Times New Roman"/>
          <w:sz w:val="28"/>
          <w:szCs w:val="28"/>
          <w:lang w:eastAsia="ru-RU"/>
        </w:rPr>
        <w:t>дится</w:t>
      </w:r>
      <w:r w:rsidRPr="00577D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14:paraId="683D86C2" w14:textId="1417E6AA" w:rsidR="001A216A" w:rsidRPr="00577D06" w:rsidRDefault="001A216A" w:rsidP="001A216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Calibri" w:hAnsi="Times New Roman" w:cs="Times New Roman"/>
          <w:sz w:val="28"/>
          <w:szCs w:val="28"/>
          <w:lang w:eastAsia="ru-RU"/>
        </w:rPr>
        <w:t>- не име</w:t>
      </w:r>
      <w:r w:rsidR="000D3525" w:rsidRPr="00577D06">
        <w:rPr>
          <w:rFonts w:ascii="Times New Roman" w:eastAsia="Calibri" w:hAnsi="Times New Roman" w:cs="Times New Roman"/>
          <w:sz w:val="28"/>
          <w:szCs w:val="28"/>
          <w:lang w:eastAsia="ru-RU"/>
        </w:rPr>
        <w:t>ет</w:t>
      </w:r>
      <w:r w:rsidRPr="00577D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просроченной задолженности по возврату в областной бюджет в соответствии с Порядком субсидий, бюджетных инвестиций, </w:t>
      </w:r>
      <w:proofErr w:type="gramStart"/>
      <w:r w:rsidRPr="00577D06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предоставленных</w:t>
      </w:r>
      <w:proofErr w:type="gramEnd"/>
      <w:r w:rsidRPr="00577D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том числе в соответствии с иными правовыми актами, </w:t>
      </w:r>
      <w:r w:rsidR="000D3525" w:rsidRPr="00577D06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577D06">
        <w:rPr>
          <w:rFonts w:ascii="Times New Roman" w:eastAsia="Calibri" w:hAnsi="Times New Roman" w:cs="Times New Roman"/>
          <w:sz w:val="28"/>
          <w:szCs w:val="28"/>
          <w:lang w:eastAsia="ru-RU"/>
        </w:rPr>
        <w:t>и иной просроченной задолженности перед областным бюджетом.</w:t>
      </w:r>
    </w:p>
    <w:p w14:paraId="4A23359E" w14:textId="4A395252" w:rsidR="001A216A" w:rsidRPr="00577D06" w:rsidRDefault="001A216A" w:rsidP="000D352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обязуюсь</w:t>
      </w:r>
      <w:r w:rsidR="000D352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произвести и реализовать продукцию в объеме ______тонн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352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____________________________________(по видам продукции), выращенные на ____ </w:t>
      </w:r>
      <w:proofErr w:type="gramStart"/>
      <w:r w:rsidR="000D352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proofErr w:type="gramEnd"/>
      <w:r w:rsidR="000D3525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8EB3E7" w14:textId="77777777" w:rsidR="005147A0" w:rsidRPr="00577D06" w:rsidRDefault="005147A0" w:rsidP="001A21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3F3A945" w14:textId="77777777" w:rsidR="001A216A" w:rsidRPr="00577D06" w:rsidRDefault="001A216A" w:rsidP="001A21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D06">
        <w:rPr>
          <w:rFonts w:ascii="Times New Roman" w:hAnsi="Times New Roman" w:cs="Times New Roman"/>
          <w:sz w:val="28"/>
          <w:szCs w:val="28"/>
        </w:rPr>
        <w:t xml:space="preserve">Приложение: согласие субъекта персональных данных на обработку </w:t>
      </w:r>
      <w:r w:rsidRPr="00577D06">
        <w:rPr>
          <w:rFonts w:ascii="Times New Roman" w:hAnsi="Times New Roman" w:cs="Times New Roman"/>
          <w:sz w:val="28"/>
          <w:szCs w:val="28"/>
        </w:rPr>
        <w:br/>
        <w:t>и передачу оператором персональных данных третьим лицам и на публикацию информации в сети «Интернет» об участнике отбора, о подаваемом участником отбора предложении (заявке), иной информации об участнике отбора, связанной с соответствующим отбором, а также согласие на обработку персональных данных (для физического лица).</w:t>
      </w:r>
    </w:p>
    <w:p w14:paraId="55B19262" w14:textId="77777777" w:rsidR="001A216A" w:rsidRPr="00577D06" w:rsidRDefault="001A216A" w:rsidP="001A21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8499D09" w14:textId="77777777" w:rsidR="001A216A" w:rsidRPr="00577D06" w:rsidRDefault="001A216A" w:rsidP="001A21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D06">
        <w:rPr>
          <w:rFonts w:ascii="Times New Roman" w:hAnsi="Times New Roman" w:cs="Times New Roman"/>
          <w:sz w:val="28"/>
          <w:szCs w:val="28"/>
        </w:rPr>
        <w:t>Получатель субсидии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74"/>
        <w:gridCol w:w="3827"/>
      </w:tblGrid>
      <w:tr w:rsidR="001A216A" w:rsidRPr="00577D06" w14:paraId="7CAFE4A4" w14:textId="77777777" w:rsidTr="00206D05">
        <w:tc>
          <w:tcPr>
            <w:tcW w:w="5874" w:type="dxa"/>
          </w:tcPr>
          <w:p w14:paraId="5B1A172B" w14:textId="77777777" w:rsidR="001A216A" w:rsidRPr="00577D06" w:rsidRDefault="001A216A" w:rsidP="00206D05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D06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12F7AF9B" w14:textId="77777777" w:rsidR="001A216A" w:rsidRPr="00577D06" w:rsidRDefault="001A216A" w:rsidP="00206D05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D06">
              <w:rPr>
                <w:rFonts w:ascii="Times New Roman" w:hAnsi="Times New Roman" w:cs="Times New Roman"/>
                <w:sz w:val="28"/>
                <w:szCs w:val="28"/>
              </w:rPr>
              <w:t xml:space="preserve">          (подпись)</w:t>
            </w:r>
          </w:p>
        </w:tc>
        <w:tc>
          <w:tcPr>
            <w:tcW w:w="3827" w:type="dxa"/>
          </w:tcPr>
          <w:p w14:paraId="43187EC3" w14:textId="77777777" w:rsidR="001A216A" w:rsidRPr="00577D06" w:rsidRDefault="001A216A" w:rsidP="00206D05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D06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1DC3D430" w14:textId="77777777" w:rsidR="001A216A" w:rsidRPr="00577D06" w:rsidRDefault="001A216A" w:rsidP="00206D05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D06">
              <w:rPr>
                <w:rFonts w:ascii="Times New Roman" w:hAnsi="Times New Roman" w:cs="Times New Roman"/>
                <w:sz w:val="28"/>
                <w:szCs w:val="28"/>
              </w:rPr>
              <w:t xml:space="preserve">           (Ф.И.О.)</w:t>
            </w:r>
          </w:p>
        </w:tc>
      </w:tr>
    </w:tbl>
    <w:p w14:paraId="02E3520E" w14:textId="77777777" w:rsidR="001A216A" w:rsidRPr="00577D06" w:rsidRDefault="001A216A" w:rsidP="001A21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D06">
        <w:rPr>
          <w:rFonts w:ascii="Times New Roman" w:hAnsi="Times New Roman" w:cs="Times New Roman"/>
          <w:sz w:val="28"/>
          <w:szCs w:val="28"/>
        </w:rPr>
        <w:t>Супруг/</w:t>
      </w:r>
      <w:proofErr w:type="gramStart"/>
      <w:r w:rsidRPr="00577D06">
        <w:rPr>
          <w:rFonts w:ascii="Times New Roman" w:hAnsi="Times New Roman" w:cs="Times New Roman"/>
          <w:sz w:val="28"/>
          <w:szCs w:val="28"/>
        </w:rPr>
        <w:t>га</w:t>
      </w:r>
      <w:proofErr w:type="gramEnd"/>
      <w:r w:rsidRPr="00577D06">
        <w:rPr>
          <w:rFonts w:ascii="Times New Roman" w:hAnsi="Times New Roman" w:cs="Times New Roman"/>
          <w:sz w:val="28"/>
          <w:szCs w:val="28"/>
        </w:rPr>
        <w:t xml:space="preserve"> получателя субсидии (в случае, если земельный участок находится в долевой собственности):</w:t>
      </w:r>
    </w:p>
    <w:p w14:paraId="65CF9AE8" w14:textId="77777777" w:rsidR="001A216A" w:rsidRPr="00577D06" w:rsidRDefault="001A216A" w:rsidP="001A21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D06">
        <w:rPr>
          <w:rFonts w:ascii="Times New Roman" w:hAnsi="Times New Roman" w:cs="Times New Roman"/>
          <w:sz w:val="28"/>
          <w:szCs w:val="28"/>
        </w:rPr>
        <w:t>Настоящим подтверждаю согласие на ведение деятельности на земельном участке ______________________________</w:t>
      </w:r>
    </w:p>
    <w:p w14:paraId="68769C7C" w14:textId="77777777" w:rsidR="001A216A" w:rsidRPr="00577D06" w:rsidRDefault="001A216A" w:rsidP="001A21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D06">
        <w:rPr>
          <w:rFonts w:ascii="Times New Roman" w:hAnsi="Times New Roman" w:cs="Times New Roman"/>
          <w:sz w:val="28"/>
          <w:szCs w:val="28"/>
        </w:rPr>
        <w:t xml:space="preserve">                      (кадастровый номер)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934"/>
      </w:tblGrid>
      <w:tr w:rsidR="001A216A" w:rsidRPr="00577D06" w14:paraId="15D38B8D" w14:textId="77777777" w:rsidTr="00206D05">
        <w:tc>
          <w:tcPr>
            <w:tcW w:w="5920" w:type="dxa"/>
          </w:tcPr>
          <w:p w14:paraId="295E2899" w14:textId="77777777" w:rsidR="001A216A" w:rsidRPr="00577D06" w:rsidRDefault="001A216A" w:rsidP="00206D05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D06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1C485079" w14:textId="77777777" w:rsidR="001A216A" w:rsidRPr="00577D06" w:rsidRDefault="001A216A" w:rsidP="00206D05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D06">
              <w:rPr>
                <w:rFonts w:ascii="Times New Roman" w:hAnsi="Times New Roman" w:cs="Times New Roman"/>
                <w:sz w:val="28"/>
                <w:szCs w:val="28"/>
              </w:rPr>
              <w:t xml:space="preserve">         (подпись)</w:t>
            </w:r>
          </w:p>
        </w:tc>
        <w:tc>
          <w:tcPr>
            <w:tcW w:w="3934" w:type="dxa"/>
          </w:tcPr>
          <w:p w14:paraId="1D43F219" w14:textId="77777777" w:rsidR="001A216A" w:rsidRPr="00577D06" w:rsidRDefault="001A216A" w:rsidP="00206D05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D06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52AB6F24" w14:textId="77777777" w:rsidR="001A216A" w:rsidRPr="00577D06" w:rsidRDefault="001A216A" w:rsidP="00206D05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D06">
              <w:rPr>
                <w:rFonts w:ascii="Times New Roman" w:hAnsi="Times New Roman" w:cs="Times New Roman"/>
                <w:sz w:val="28"/>
                <w:szCs w:val="28"/>
              </w:rPr>
              <w:t xml:space="preserve">             (Ф.И.О.)</w:t>
            </w:r>
          </w:p>
        </w:tc>
      </w:tr>
    </w:tbl>
    <w:p w14:paraId="6F9D6108" w14:textId="77777777" w:rsidR="001A216A" w:rsidRPr="00577D06" w:rsidRDefault="001A216A" w:rsidP="001A216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D87A7F0" w14:textId="660EF9DF" w:rsidR="001A216A" w:rsidRPr="00577D06" w:rsidRDefault="001A216A" w:rsidP="001A21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F4F3FF" w14:textId="295051AB" w:rsidR="000D3525" w:rsidRPr="00577D06" w:rsidRDefault="000D3525" w:rsidP="001A21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D06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5252"/>
      </w:tblGrid>
      <w:tr w:rsidR="007C592D" w:rsidRPr="00577D06" w14:paraId="2F71C0B9" w14:textId="77777777" w:rsidTr="000D3525">
        <w:tc>
          <w:tcPr>
            <w:tcW w:w="4495" w:type="dxa"/>
          </w:tcPr>
          <w:p w14:paraId="5325C6B4" w14:textId="77777777" w:rsidR="007C592D" w:rsidRPr="00577D06" w:rsidRDefault="007C592D" w:rsidP="000D352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52" w:type="dxa"/>
          </w:tcPr>
          <w:p w14:paraId="6B44DB74" w14:textId="77777777" w:rsidR="007C592D" w:rsidRPr="00577D06" w:rsidRDefault="007C592D" w:rsidP="000D352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Приложение</w:t>
            </w:r>
          </w:p>
          <w:p w14:paraId="4BA3D8D7" w14:textId="77777777" w:rsidR="007C592D" w:rsidRPr="00577D06" w:rsidRDefault="007C592D" w:rsidP="000D352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 заявке о предоставлении </w:t>
            </w:r>
            <w:r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субсидии</w:t>
            </w:r>
          </w:p>
          <w:p w14:paraId="67C298EE" w14:textId="77777777" w:rsidR="007C592D" w:rsidRPr="00577D06" w:rsidRDefault="007C592D" w:rsidP="000D352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2916A349" w14:textId="77777777" w:rsidR="001447CB" w:rsidRPr="00577D06" w:rsidRDefault="001447CB" w:rsidP="001447C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Форма</w:t>
      </w:r>
    </w:p>
    <w:p w14:paraId="76D3A5E1" w14:textId="77777777" w:rsidR="007C592D" w:rsidRPr="00577D06" w:rsidRDefault="007C592D" w:rsidP="007C592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8F8D12" w14:textId="77777777" w:rsidR="007C592D" w:rsidRPr="00577D06" w:rsidRDefault="007C592D" w:rsidP="007C59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14:paraId="0E23A769" w14:textId="77777777" w:rsidR="007C592D" w:rsidRPr="00577D06" w:rsidRDefault="007C592D" w:rsidP="007C59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субъекта персональных данных на обработку и передачу</w:t>
      </w:r>
    </w:p>
    <w:p w14:paraId="08DA1FA5" w14:textId="77777777" w:rsidR="007C592D" w:rsidRPr="00577D06" w:rsidRDefault="007C592D" w:rsidP="007C59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оператором персональных данных третьим лицам и на публикацию информации о получателе субсидии в сети «Интернет» </w:t>
      </w:r>
    </w:p>
    <w:p w14:paraId="32FCAEC5" w14:textId="77777777" w:rsidR="007C592D" w:rsidRPr="00577D06" w:rsidRDefault="007C592D" w:rsidP="007C59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C98D64" w14:textId="77777777" w:rsidR="007C592D" w:rsidRPr="00577D06" w:rsidRDefault="007C592D" w:rsidP="007C59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___________________________________________________________,</w:t>
      </w:r>
    </w:p>
    <w:p w14:paraId="2941F64B" w14:textId="77777777" w:rsidR="007C592D" w:rsidRPr="00577D06" w:rsidRDefault="007C592D" w:rsidP="007C592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577D06">
        <w:rPr>
          <w:rFonts w:ascii="Times New Roman" w:eastAsia="Times New Roman" w:hAnsi="Times New Roman" w:cs="Times New Roman"/>
          <w:lang w:eastAsia="ru-RU"/>
        </w:rPr>
        <w:t>(фамилия, имя, отчество (при наличии))</w:t>
      </w:r>
    </w:p>
    <w:p w14:paraId="6292613A" w14:textId="77777777" w:rsidR="007C592D" w:rsidRPr="00577D06" w:rsidRDefault="007C592D" w:rsidP="007C59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gram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адресу: ____________________________________</w:t>
      </w:r>
    </w:p>
    <w:p w14:paraId="24A8E0F0" w14:textId="77777777" w:rsidR="007C592D" w:rsidRPr="00577D06" w:rsidRDefault="007C592D" w:rsidP="007C59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_________________________________________________________________,</w:t>
      </w:r>
    </w:p>
    <w:p w14:paraId="7DCA1C1E" w14:textId="77777777" w:rsidR="007C592D" w:rsidRPr="00577D06" w:rsidRDefault="007C592D" w:rsidP="007C59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паспорт: серия_______ № ___________, выдан _________________________</w:t>
      </w:r>
    </w:p>
    <w:p w14:paraId="4DA5AF4C" w14:textId="77777777" w:rsidR="007C592D" w:rsidRPr="00577D06" w:rsidRDefault="007C592D" w:rsidP="007C592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577D0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(кем и когда)</w:t>
      </w:r>
    </w:p>
    <w:p w14:paraId="6842CEF3" w14:textId="77777777" w:rsidR="007C592D" w:rsidRPr="00577D06" w:rsidRDefault="007C592D" w:rsidP="007C59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_________________________________________________________________,</w:t>
      </w:r>
    </w:p>
    <w:p w14:paraId="660A2009" w14:textId="77777777" w:rsidR="007C592D" w:rsidRPr="00577D06" w:rsidRDefault="007C592D" w:rsidP="007C59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_________________________________________________________________,</w:t>
      </w:r>
    </w:p>
    <w:p w14:paraId="2D7BD85B" w14:textId="77777777" w:rsidR="007C592D" w:rsidRPr="00577D06" w:rsidRDefault="007C592D" w:rsidP="007C5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7D06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27 июля 2006 года № 152-ФЗ </w:t>
      </w:r>
      <w:r w:rsidRPr="00577D06">
        <w:rPr>
          <w:rFonts w:ascii="Times New Roman" w:eastAsia="Calibri" w:hAnsi="Times New Roman" w:cs="Times New Roman"/>
          <w:sz w:val="28"/>
          <w:szCs w:val="28"/>
        </w:rPr>
        <w:br/>
        <w:t xml:space="preserve">«О персональных данных» даю свое согласие на обработку (сбор, систематизация, накопление, хранение, уточнение (обновление, изменение), использование, </w:t>
      </w:r>
      <w:r w:rsidRPr="00577D06">
        <w:rPr>
          <w:rFonts w:ascii="Lucida Grande" w:eastAsia="Calibri" w:hAnsi="Lucida Grande" w:cs="Times New Roman"/>
          <w:color w:val="000000"/>
          <w:sz w:val="28"/>
          <w:szCs w:val="28"/>
          <w:shd w:val="clear" w:color="auto" w:fill="FFFFFF"/>
        </w:rPr>
        <w:t xml:space="preserve">на публикацию (размещение) на официальном сайте Министерства сельского хозяйства и продовольствия Белгородской области </w:t>
      </w:r>
      <w:r w:rsidRPr="00577D06">
        <w:rPr>
          <w:rFonts w:ascii="Lucida Grande" w:eastAsia="Calibri" w:hAnsi="Lucida Grande" w:cs="Times New Roman"/>
          <w:color w:val="000000"/>
          <w:sz w:val="28"/>
          <w:szCs w:val="28"/>
          <w:shd w:val="clear" w:color="auto" w:fill="FFFFFF"/>
        </w:rPr>
        <w:br/>
        <w:t>в сети Интернет информации, связанной с предоставлением субсидии согласно Порядку,</w:t>
      </w:r>
      <w:r w:rsidRPr="00577D06">
        <w:rPr>
          <w:rFonts w:ascii="Times New Roman" w:eastAsia="Calibri" w:hAnsi="Times New Roman" w:cs="Times New Roman"/>
          <w:sz w:val="28"/>
          <w:szCs w:val="28"/>
        </w:rPr>
        <w:t xml:space="preserve"> распространение (в том числе, передача, обезличивание, блокирование, уничтожение) своих нижеследующих</w:t>
      </w:r>
      <w:proofErr w:type="gramEnd"/>
      <w:r w:rsidRPr="00577D06">
        <w:rPr>
          <w:rFonts w:ascii="Times New Roman" w:eastAsia="Calibri" w:hAnsi="Times New Roman" w:cs="Times New Roman"/>
          <w:sz w:val="28"/>
          <w:szCs w:val="28"/>
        </w:rPr>
        <w:t xml:space="preserve"> персональных данных </w:t>
      </w:r>
      <w:r w:rsidRPr="00577D06">
        <w:rPr>
          <w:rFonts w:ascii="Times New Roman" w:eastAsia="Calibri" w:hAnsi="Times New Roman" w:cs="Times New Roman"/>
          <w:iCs/>
          <w:sz w:val="28"/>
          <w:szCs w:val="28"/>
        </w:rPr>
        <w:t>министерством</w:t>
      </w:r>
      <w:r w:rsidRPr="00577D06">
        <w:rPr>
          <w:rFonts w:ascii="Times New Roman" w:eastAsia="Calibri" w:hAnsi="Times New Roman" w:cs="Times New Roman"/>
          <w:sz w:val="28"/>
          <w:szCs w:val="28"/>
        </w:rPr>
        <w:t xml:space="preserve"> сельского хозяйства и продовольствия Белгородской области, расположенным по адресу: г. Белгород, ул. Попова, д. 24, ИНН 3123019399, </w:t>
      </w:r>
      <w:r w:rsidRPr="00577D06">
        <w:rPr>
          <w:rFonts w:ascii="Times New Roman" w:eastAsia="Calibri" w:hAnsi="Times New Roman" w:cs="Times New Roman"/>
          <w:sz w:val="28"/>
          <w:szCs w:val="28"/>
        </w:rPr>
        <w:br/>
        <w:t xml:space="preserve">ОГРН 1023101651264 </w:t>
      </w:r>
      <w:r w:rsidRPr="00577D06">
        <w:rPr>
          <w:rFonts w:ascii="Times New Roman" w:hAnsi="Times New Roman" w:cs="Times New Roman"/>
          <w:sz w:val="28"/>
          <w:szCs w:val="28"/>
        </w:rPr>
        <w:t>(далее – Оператор):</w:t>
      </w:r>
    </w:p>
    <w:p w14:paraId="0327E1CC" w14:textId="77777777" w:rsidR="007C592D" w:rsidRPr="00577D06" w:rsidRDefault="007C592D" w:rsidP="007C59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фамилия, имя, отчество, адрес места жительства, контактные телефоны, реквизиты паспорта (документа, удостоверяющего личность), сведения о дате выдачи указанного документа и выдавшем его органе, идентификационный номер налогоплательщика (ИНН), номер страхового свидетельства обязательного пенсионного страхования (СНИЛС), сфера деятельности, текущая должность. </w:t>
      </w:r>
      <w:proofErr w:type="gramEnd"/>
    </w:p>
    <w:p w14:paraId="2C0DEE35" w14:textId="3332766A" w:rsidR="007C592D" w:rsidRPr="00577D06" w:rsidRDefault="007C592D" w:rsidP="007C59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Обработка персональных данных производится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заключения соглашения о предоставлении субсидий </w:t>
      </w:r>
      <w:r w:rsidR="0068306A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областного бюджета на возмещение части затрат на производство</w:t>
      </w:r>
      <w:proofErr w:type="gramEnd"/>
      <w:r w:rsidR="0068306A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овощей закрытого грунта гражданам, ведущим личное подсобное хозяйство и применяющим специальный налоговый режим «Налог на профессиональный доход»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процессе обработки Оператором моих персональных данных я предоставляю право его работникам передавать мои персональные данные другим ответственным лицам Оператора и третьим лицам:</w:t>
      </w:r>
    </w:p>
    <w:p w14:paraId="2D782958" w14:textId="77777777" w:rsidR="007C592D" w:rsidRPr="00577D06" w:rsidRDefault="007C592D" w:rsidP="007C59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Министерству сельского хозяйства Российской Федерации;</w:t>
      </w:r>
    </w:p>
    <w:p w14:paraId="75D6E763" w14:textId="77777777" w:rsidR="007C592D" w:rsidRPr="00577D06" w:rsidRDefault="007C592D" w:rsidP="007C59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министерству финансов и бюджетной политики Белгородской области.</w:t>
      </w:r>
    </w:p>
    <w:p w14:paraId="5077B9AC" w14:textId="77777777" w:rsidR="007C592D" w:rsidRPr="00577D06" w:rsidRDefault="007C592D" w:rsidP="007C59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 вправе обрабатывать мои персональные данные посредством внесения их в электронные базы данных, включения в списки (реестры)                        и отчетные формы, предусмотренные документами, регламентирующими порядок ведения и состав данных в учетно-отчетной документации, а также отношениями, установленными руководящими документами между Оператором и третьими лицами.</w:t>
      </w:r>
    </w:p>
    <w:p w14:paraId="1C1AED4E" w14:textId="77777777" w:rsidR="007C592D" w:rsidRPr="00577D06" w:rsidRDefault="007C592D" w:rsidP="007C59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Оператор имеет право во исполнение своих обязательств осуществлять обмен (прием и передачу) моими персональными данными с третьими лицами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использованием машинных носителей информации, каналов связи и в виде бумажных документов без специального уведомления меня об этом.</w:t>
      </w:r>
    </w:p>
    <w:p w14:paraId="500E7970" w14:textId="57AC7A50" w:rsidR="007C592D" w:rsidRPr="00577D06" w:rsidRDefault="007C592D" w:rsidP="007C59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согласие дано мной добровольно и действует </w:t>
      </w:r>
      <w:proofErr w:type="gramStart"/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полного исполнения обязательств в рамках заключенного соглашения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предоставлении субсидий из областного бюджета </w:t>
      </w:r>
      <w:r w:rsidR="0068306A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возмещение</w:t>
      </w:r>
      <w:proofErr w:type="gramEnd"/>
      <w:r w:rsidR="0068306A"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затрат на производство овощей закрытого грунта гражданам, ведущим личное подсобное хозяйство и применяющим специальный налоговый режим «Налог на профессиональный доход»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55AF0E" w14:textId="77777777" w:rsidR="007C592D" w:rsidRPr="00577D06" w:rsidRDefault="007C592D" w:rsidP="007C59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</w:t>
      </w:r>
    </w:p>
    <w:p w14:paraId="30297F1C" w14:textId="77777777" w:rsidR="007C592D" w:rsidRPr="00577D06" w:rsidRDefault="007C592D" w:rsidP="007C592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577D06">
        <w:rPr>
          <w:rFonts w:ascii="Times New Roman" w:eastAsia="Times New Roman" w:hAnsi="Times New Roman" w:cs="Times New Roman"/>
          <w:lang w:eastAsia="ru-RU"/>
        </w:rPr>
        <w:t>(Ф.И.О. субъекта персональных данных)</w:t>
      </w:r>
    </w:p>
    <w:p w14:paraId="42FE128A" w14:textId="77777777" w:rsidR="007C592D" w:rsidRPr="00577D06" w:rsidRDefault="007C592D" w:rsidP="007C59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оставляю за собой право отозвать свое согласие посредством составления соответствующего письменного документа, который может быть направлен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адрес Оператора по почте заказным письмом с уведомлением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вручении либо вручен лично под расписку представителю Оператора.</w:t>
      </w:r>
    </w:p>
    <w:p w14:paraId="281A08E8" w14:textId="77777777" w:rsidR="007C592D" w:rsidRPr="00577D06" w:rsidRDefault="007C592D" w:rsidP="007C59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получения моего письменного заявления об отзыве настоящего согласия на обработку персональных данных Оператор обязан прекратить </w:t>
      </w: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их обработку в течение периода времени, необходимого для завершения взаиморасчетов по оплате.</w:t>
      </w:r>
    </w:p>
    <w:p w14:paraId="09D47EC8" w14:textId="77777777" w:rsidR="007C592D" w:rsidRPr="00577D06" w:rsidRDefault="007C592D" w:rsidP="007C59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10719C" w14:textId="77777777" w:rsidR="007C592D" w:rsidRPr="00577D06" w:rsidRDefault="007C592D" w:rsidP="007C59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«____»_____________20____г.</w:t>
      </w:r>
    </w:p>
    <w:p w14:paraId="69E334ED" w14:textId="77777777" w:rsidR="007C592D" w:rsidRPr="00577D06" w:rsidRDefault="007C592D" w:rsidP="007C59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725E56" w14:textId="77777777" w:rsidR="007C592D" w:rsidRPr="00577D06" w:rsidRDefault="007C592D" w:rsidP="007C59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        ____________________________________ </w:t>
      </w:r>
    </w:p>
    <w:p w14:paraId="5A99D4D8" w14:textId="77777777" w:rsidR="007C592D" w:rsidRPr="00577D06" w:rsidRDefault="007C592D" w:rsidP="007C592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577D06">
        <w:rPr>
          <w:rFonts w:ascii="Times New Roman" w:eastAsia="Times New Roman" w:hAnsi="Times New Roman" w:cs="Times New Roman"/>
          <w:lang w:eastAsia="ru-RU"/>
        </w:rPr>
        <w:t xml:space="preserve">           (подпись)                                                                     (Ф.И.О.)</w:t>
      </w:r>
    </w:p>
    <w:p w14:paraId="5A8746DF" w14:textId="77777777" w:rsidR="007C592D" w:rsidRPr="00577D06" w:rsidRDefault="007C592D" w:rsidP="007C59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B6C224" w14:textId="77777777" w:rsidR="007C592D" w:rsidRPr="00577D06" w:rsidRDefault="007C592D" w:rsidP="007C592D">
      <w:pPr>
        <w:spacing w:line="240" w:lineRule="auto"/>
      </w:pPr>
      <w:r w:rsidRPr="00577D06">
        <w:br w:type="page"/>
      </w:r>
    </w:p>
    <w:tbl>
      <w:tblPr>
        <w:tblStyle w:val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7C592D" w:rsidRPr="00577D06" w14:paraId="31F6F339" w14:textId="77777777" w:rsidTr="00391BFB">
        <w:tc>
          <w:tcPr>
            <w:tcW w:w="4644" w:type="dxa"/>
          </w:tcPr>
          <w:p w14:paraId="08428C7D" w14:textId="77777777" w:rsidR="007C592D" w:rsidRPr="00577D06" w:rsidRDefault="007C592D" w:rsidP="000D3525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14:paraId="7C144DBB" w14:textId="1DFE063A" w:rsidR="007C592D" w:rsidRPr="00577D06" w:rsidRDefault="007C592D" w:rsidP="000D3525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Приложение № 2 </w:t>
            </w:r>
            <w:r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 xml:space="preserve">к </w:t>
            </w:r>
            <w:r w:rsidR="0068306A"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Порядку предоставления субсидий из областного бюджета на возмещение части затрат на производство овощей закрытого грунта гражданам, ведущим личное подсобное хозяйство и применяющим специальный налоговый режим </w:t>
            </w:r>
            <w:r w:rsidR="00391BFB"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="0068306A"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«Налог на профессиональный доход»</w:t>
            </w:r>
          </w:p>
        </w:tc>
      </w:tr>
    </w:tbl>
    <w:p w14:paraId="69DDA7F3" w14:textId="77777777" w:rsidR="007C592D" w:rsidRPr="00577D06" w:rsidRDefault="007C592D" w:rsidP="007C592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902636" w14:textId="77777777" w:rsidR="001447CB" w:rsidRPr="00577D06" w:rsidRDefault="001447CB" w:rsidP="001447C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Форма</w:t>
      </w:r>
    </w:p>
    <w:p w14:paraId="28C6BF0C" w14:textId="77777777" w:rsidR="007C592D" w:rsidRPr="00577D06" w:rsidRDefault="007C592D" w:rsidP="007C592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9BEBAD" w14:textId="77777777" w:rsidR="007C592D" w:rsidRPr="00577D06" w:rsidRDefault="007C592D" w:rsidP="007C59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Реестр</w:t>
      </w:r>
    </w:p>
    <w:p w14:paraId="29D073FF" w14:textId="0B147B09" w:rsidR="007C592D" w:rsidRPr="00577D06" w:rsidRDefault="0068306A" w:rsidP="006830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произведенных затрат на производство овощей закрытого грунта гражданам, ведущим личное подсобное хозяйство и применяющим специальный налоговый режим «Налог на профессиональный доход»</w:t>
      </w:r>
    </w:p>
    <w:p w14:paraId="2BC0BA53" w14:textId="77777777" w:rsidR="0068306A" w:rsidRPr="00577D06" w:rsidRDefault="0068306A" w:rsidP="006830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1476"/>
        <w:gridCol w:w="2268"/>
        <w:gridCol w:w="1843"/>
        <w:gridCol w:w="1984"/>
        <w:gridCol w:w="1559"/>
      </w:tblGrid>
      <w:tr w:rsidR="007C592D" w:rsidRPr="00577D06" w14:paraId="54F32702" w14:textId="77777777" w:rsidTr="000D3525">
        <w:tc>
          <w:tcPr>
            <w:tcW w:w="571" w:type="dxa"/>
          </w:tcPr>
          <w:p w14:paraId="3CFED1B5" w14:textId="77777777" w:rsidR="007C592D" w:rsidRPr="00577D06" w:rsidRDefault="007C592D" w:rsidP="000D35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76" w:type="dxa"/>
          </w:tcPr>
          <w:p w14:paraId="16BFDEF4" w14:textId="77777777" w:rsidR="007C592D" w:rsidRPr="00577D06" w:rsidRDefault="007C592D" w:rsidP="000D35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номер платежного поручения (документа об оплате)</w:t>
            </w:r>
          </w:p>
        </w:tc>
        <w:tc>
          <w:tcPr>
            <w:tcW w:w="2268" w:type="dxa"/>
          </w:tcPr>
          <w:p w14:paraId="59D8F415" w14:textId="28952FA0" w:rsidR="007C592D" w:rsidRPr="00577D06" w:rsidRDefault="007C592D" w:rsidP="000D35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Сумма оплаты (руб.) по платежному поручению (документу об оплате) </w:t>
            </w:r>
          </w:p>
        </w:tc>
        <w:tc>
          <w:tcPr>
            <w:tcW w:w="1843" w:type="dxa"/>
          </w:tcPr>
          <w:p w14:paraId="7318A15E" w14:textId="77777777" w:rsidR="007C592D" w:rsidRPr="00577D06" w:rsidRDefault="007C592D" w:rsidP="000D35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поставщика, подрядчика, других организаций</w:t>
            </w:r>
          </w:p>
        </w:tc>
        <w:tc>
          <w:tcPr>
            <w:tcW w:w="1984" w:type="dxa"/>
          </w:tcPr>
          <w:p w14:paraId="12F387E4" w14:textId="77777777" w:rsidR="007C592D" w:rsidRPr="00577D06" w:rsidRDefault="007C592D" w:rsidP="000D35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номер договора с поставщиком, подрядчиком, другими организациями</w:t>
            </w:r>
          </w:p>
        </w:tc>
        <w:tc>
          <w:tcPr>
            <w:tcW w:w="1559" w:type="dxa"/>
          </w:tcPr>
          <w:p w14:paraId="23B0E94E" w14:textId="77777777" w:rsidR="007C592D" w:rsidRPr="00577D06" w:rsidRDefault="007C592D" w:rsidP="000D35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Назначение платежа</w:t>
            </w:r>
          </w:p>
        </w:tc>
      </w:tr>
      <w:tr w:rsidR="007C592D" w:rsidRPr="00577D06" w14:paraId="33454E7B" w14:textId="77777777" w:rsidTr="000D3525">
        <w:tc>
          <w:tcPr>
            <w:tcW w:w="571" w:type="dxa"/>
          </w:tcPr>
          <w:p w14:paraId="0F2C511F" w14:textId="77777777" w:rsidR="007C592D" w:rsidRPr="00577D06" w:rsidRDefault="007C592D" w:rsidP="000D352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</w:tcPr>
          <w:p w14:paraId="3230BA20" w14:textId="77777777" w:rsidR="007C592D" w:rsidRPr="00577D06" w:rsidRDefault="007C592D" w:rsidP="000D352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12612961" w14:textId="77777777" w:rsidR="007C592D" w:rsidRPr="00577D06" w:rsidRDefault="007C592D" w:rsidP="000D352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347D3A37" w14:textId="77777777" w:rsidR="007C592D" w:rsidRPr="00577D06" w:rsidRDefault="007C592D" w:rsidP="000D352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432F30DD" w14:textId="77777777" w:rsidR="007C592D" w:rsidRPr="00577D06" w:rsidRDefault="007C592D" w:rsidP="000D352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047262CF" w14:textId="77777777" w:rsidR="007C592D" w:rsidRPr="00577D06" w:rsidRDefault="007C592D" w:rsidP="000D352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592D" w:rsidRPr="00577D06" w14:paraId="133584E8" w14:textId="77777777" w:rsidTr="000D3525">
        <w:tc>
          <w:tcPr>
            <w:tcW w:w="571" w:type="dxa"/>
          </w:tcPr>
          <w:p w14:paraId="04E08FC4" w14:textId="77777777" w:rsidR="007C592D" w:rsidRPr="00577D06" w:rsidRDefault="007C592D" w:rsidP="000D352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</w:tcPr>
          <w:p w14:paraId="35F805D4" w14:textId="77777777" w:rsidR="007C592D" w:rsidRPr="00577D06" w:rsidRDefault="007C592D" w:rsidP="000D352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070475A1" w14:textId="77777777" w:rsidR="007C592D" w:rsidRPr="00577D06" w:rsidRDefault="007C592D" w:rsidP="000D352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51214C46" w14:textId="77777777" w:rsidR="007C592D" w:rsidRPr="00577D06" w:rsidRDefault="007C592D" w:rsidP="000D352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0577E868" w14:textId="77777777" w:rsidR="007C592D" w:rsidRPr="00577D06" w:rsidRDefault="007C592D" w:rsidP="000D352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641BA27D" w14:textId="77777777" w:rsidR="007C592D" w:rsidRPr="00577D06" w:rsidRDefault="007C592D" w:rsidP="000D352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592D" w:rsidRPr="00577D06" w14:paraId="07594496" w14:textId="77777777" w:rsidTr="000D3525">
        <w:tc>
          <w:tcPr>
            <w:tcW w:w="571" w:type="dxa"/>
          </w:tcPr>
          <w:p w14:paraId="0738768D" w14:textId="77777777" w:rsidR="007C592D" w:rsidRPr="00577D06" w:rsidRDefault="007C592D" w:rsidP="000D352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</w:tcPr>
          <w:p w14:paraId="1C28B087" w14:textId="77777777" w:rsidR="007C592D" w:rsidRPr="00577D06" w:rsidRDefault="007C592D" w:rsidP="000D352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6008F273" w14:textId="77777777" w:rsidR="007C592D" w:rsidRPr="00577D06" w:rsidRDefault="007C592D" w:rsidP="000D352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524A0396" w14:textId="77777777" w:rsidR="007C592D" w:rsidRPr="00577D06" w:rsidRDefault="007C592D" w:rsidP="000D352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7C787B36" w14:textId="77777777" w:rsidR="007C592D" w:rsidRPr="00577D06" w:rsidRDefault="007C592D" w:rsidP="000D352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351BD222" w14:textId="77777777" w:rsidR="007C592D" w:rsidRPr="00577D06" w:rsidRDefault="007C592D" w:rsidP="000D352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592D" w:rsidRPr="00577D06" w14:paraId="0EFACA55" w14:textId="77777777" w:rsidTr="000D3525">
        <w:tc>
          <w:tcPr>
            <w:tcW w:w="2047" w:type="dxa"/>
            <w:gridSpan w:val="2"/>
          </w:tcPr>
          <w:p w14:paraId="06A8E6FE" w14:textId="77777777" w:rsidR="007C592D" w:rsidRPr="00577D06" w:rsidRDefault="007C592D" w:rsidP="000D352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268" w:type="dxa"/>
          </w:tcPr>
          <w:p w14:paraId="18B2501A" w14:textId="77777777" w:rsidR="007C592D" w:rsidRPr="00577D06" w:rsidRDefault="007C592D" w:rsidP="000D352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0BB7C745" w14:textId="77777777" w:rsidR="007C592D" w:rsidRPr="00577D06" w:rsidRDefault="007C592D" w:rsidP="000D352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14:paraId="24646308" w14:textId="77777777" w:rsidR="007C592D" w:rsidRPr="00577D06" w:rsidRDefault="007C592D" w:rsidP="000D352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3A37EFE4" w14:textId="77777777" w:rsidR="007C592D" w:rsidRPr="00577D06" w:rsidRDefault="007C592D" w:rsidP="000D352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630E3D0" w14:textId="77777777" w:rsidR="007C592D" w:rsidRPr="00577D06" w:rsidRDefault="007C592D" w:rsidP="007C59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7C592D" w:rsidRPr="00577D06" w14:paraId="147245DA" w14:textId="77777777" w:rsidTr="000D3525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14:paraId="5CA08099" w14:textId="77777777" w:rsidR="007C592D" w:rsidRPr="00577D06" w:rsidRDefault="007C592D" w:rsidP="000D352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Получатель субсидии</w:t>
            </w:r>
          </w:p>
        </w:tc>
      </w:tr>
      <w:tr w:rsidR="007C592D" w:rsidRPr="00577D06" w14:paraId="04AB6720" w14:textId="77777777" w:rsidTr="000D3525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14:paraId="7EEE6E9E" w14:textId="77777777" w:rsidR="007C592D" w:rsidRPr="00577D06" w:rsidRDefault="007C592D" w:rsidP="000D352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         _________________ </w:t>
            </w:r>
          </w:p>
          <w:p w14:paraId="1C16ACF8" w14:textId="77777777" w:rsidR="007C592D" w:rsidRPr="00577D06" w:rsidRDefault="007C592D" w:rsidP="000D352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(подпись)                    (Ф.И.О.)</w:t>
            </w:r>
          </w:p>
          <w:p w14:paraId="2CF66C74" w14:textId="77777777" w:rsidR="007C592D" w:rsidRPr="00577D06" w:rsidRDefault="007C592D" w:rsidP="000D352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92D" w:rsidRPr="00577D06" w14:paraId="176BFE8D" w14:textId="77777777" w:rsidTr="000D3525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14:paraId="3E9FE6F4" w14:textId="7195E672" w:rsidR="007C592D" w:rsidRPr="00577D06" w:rsidRDefault="007C592D" w:rsidP="000D3525">
            <w:pPr>
              <w:widowControl w:val="0"/>
              <w:tabs>
                <w:tab w:val="left" w:pos="7275"/>
              </w:tabs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_____________ 20__ г.</w:t>
            </w:r>
            <w:r w:rsidR="000D3525"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М.П.</w:t>
            </w:r>
          </w:p>
        </w:tc>
      </w:tr>
      <w:tr w:rsidR="000D3525" w:rsidRPr="00577D06" w14:paraId="583A5C00" w14:textId="77777777" w:rsidTr="000D3525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14:paraId="7B6120F5" w14:textId="77777777" w:rsidR="000D3525" w:rsidRPr="00577D06" w:rsidRDefault="000D3525" w:rsidP="000D352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5112DE2" w14:textId="77777777" w:rsidR="007C592D" w:rsidRPr="00577D06" w:rsidRDefault="007C592D" w:rsidP="007C592D">
      <w:pPr>
        <w:spacing w:line="240" w:lineRule="auto"/>
      </w:pPr>
      <w:r w:rsidRPr="00577D06">
        <w:br w:type="page"/>
      </w:r>
    </w:p>
    <w:tbl>
      <w:tblPr>
        <w:tblStyle w:val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811"/>
      </w:tblGrid>
      <w:tr w:rsidR="007C592D" w:rsidRPr="00577D06" w14:paraId="3CBA08C5" w14:textId="77777777" w:rsidTr="00977696">
        <w:tc>
          <w:tcPr>
            <w:tcW w:w="3936" w:type="dxa"/>
          </w:tcPr>
          <w:p w14:paraId="1F19F598" w14:textId="77777777" w:rsidR="007C592D" w:rsidRPr="00577D06" w:rsidRDefault="007C592D" w:rsidP="000D3525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14:paraId="41EF8E6D" w14:textId="77777777" w:rsidR="007C592D" w:rsidRPr="00577D06" w:rsidRDefault="007C592D" w:rsidP="000D3525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Приложение № 3 </w:t>
            </w:r>
          </w:p>
          <w:p w14:paraId="1E37CD02" w14:textId="30C2622C" w:rsidR="007C592D" w:rsidRPr="00577D06" w:rsidRDefault="007C592D" w:rsidP="000D3525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 </w:t>
            </w:r>
            <w:r w:rsidR="0068306A"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Порядку предоставления субсидий из областного бюджета на возмещение части затрат на производство овощей закрытого грунта гражданам, ведущим личное подсобное хозяйство и применяющим специальный налоговый режим </w:t>
            </w:r>
            <w:r w:rsidR="00977696"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="0068306A" w:rsidRPr="00577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«Налог на профессиональный доход»</w:t>
            </w:r>
          </w:p>
          <w:p w14:paraId="5DC07E4C" w14:textId="77777777" w:rsidR="007C592D" w:rsidRPr="00577D06" w:rsidRDefault="007C592D" w:rsidP="000D3525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</w:p>
        </w:tc>
      </w:tr>
    </w:tbl>
    <w:p w14:paraId="47EF3B44" w14:textId="4E6E151D" w:rsidR="007C592D" w:rsidRPr="00577D06" w:rsidRDefault="001447CB" w:rsidP="001447C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77D06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Форма</w:t>
      </w:r>
    </w:p>
    <w:p w14:paraId="3FC18767" w14:textId="77777777" w:rsidR="007C592D" w:rsidRPr="00577D06" w:rsidRDefault="007C592D" w:rsidP="007C59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14:paraId="7E74633D" w14:textId="77777777" w:rsidR="007C592D" w:rsidRPr="00577D06" w:rsidRDefault="007C592D" w:rsidP="007C59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Расчет</w:t>
      </w:r>
    </w:p>
    <w:p w14:paraId="4FA028FA" w14:textId="5DF010C9" w:rsidR="007C592D" w:rsidRPr="00577D06" w:rsidRDefault="007C592D" w:rsidP="006830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размера </w:t>
      </w:r>
      <w:r w:rsidR="0068306A"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субсидий из областного бюджета </w:t>
      </w: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возмещение части затрат </w:t>
      </w:r>
      <w:r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68306A"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производство овощей закрытого грунта гражданам, </w:t>
      </w:r>
      <w:r w:rsidR="0068306A" w:rsidRPr="00577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ведущим личное подсобное хозяйство и применяющим специальный налоговый режим «Налог на профессиональный доход» </w:t>
      </w:r>
      <w:r w:rsidRPr="00577D0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14:paraId="4E50D92F" w14:textId="77777777" w:rsidR="007C592D" w:rsidRPr="00577D06" w:rsidRDefault="007C592D" w:rsidP="007C59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D06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(период, за который предоставляется субсидия)</w:t>
      </w:r>
    </w:p>
    <w:p w14:paraId="0EA8BC2A" w14:textId="77777777" w:rsidR="007C592D" w:rsidRPr="00577D06" w:rsidRDefault="007C592D" w:rsidP="007C59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D0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14:paraId="7A4753CC" w14:textId="77777777" w:rsidR="007C592D" w:rsidRPr="00577D06" w:rsidRDefault="007C592D" w:rsidP="007C59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D06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получателя субсидий)</w:t>
      </w:r>
    </w:p>
    <w:p w14:paraId="1D66B053" w14:textId="77777777" w:rsidR="007C592D" w:rsidRPr="00577D06" w:rsidRDefault="007C592D" w:rsidP="007C592D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D06">
        <w:rPr>
          <w:rFonts w:ascii="Times New Roman" w:eastAsia="Times New Roman" w:hAnsi="Times New Roman" w:cs="Times New Roman"/>
          <w:sz w:val="20"/>
          <w:szCs w:val="20"/>
          <w:lang w:eastAsia="ru-RU"/>
        </w:rPr>
        <w:t>(рублей)</w:t>
      </w:r>
    </w:p>
    <w:tbl>
      <w:tblPr>
        <w:tblW w:w="9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52"/>
        <w:gridCol w:w="1559"/>
        <w:gridCol w:w="1701"/>
        <w:gridCol w:w="1701"/>
        <w:gridCol w:w="2410"/>
      </w:tblGrid>
      <w:tr w:rsidR="000D3525" w:rsidRPr="00577D06" w14:paraId="3A48C25A" w14:textId="77777777" w:rsidTr="00C2038F">
        <w:trPr>
          <w:trHeight w:val="591"/>
        </w:trPr>
        <w:tc>
          <w:tcPr>
            <w:tcW w:w="2052" w:type="dxa"/>
          </w:tcPr>
          <w:p w14:paraId="07871355" w14:textId="77777777" w:rsidR="000D3525" w:rsidRPr="00577D06" w:rsidRDefault="000D3525" w:rsidP="000D35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инвестиционных затрат</w:t>
            </w:r>
          </w:p>
        </w:tc>
        <w:tc>
          <w:tcPr>
            <w:tcW w:w="1559" w:type="dxa"/>
          </w:tcPr>
          <w:p w14:paraId="63FD59AD" w14:textId="77777777" w:rsidR="000D3525" w:rsidRPr="00577D06" w:rsidRDefault="000D3525" w:rsidP="000D35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затрат, всего</w:t>
            </w:r>
          </w:p>
        </w:tc>
        <w:tc>
          <w:tcPr>
            <w:tcW w:w="1701" w:type="dxa"/>
          </w:tcPr>
          <w:p w14:paraId="0547E7E9" w14:textId="09A307C7" w:rsidR="000D3525" w:rsidRPr="00577D06" w:rsidRDefault="000D3525" w:rsidP="000D35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затрат (без НДС</w:t>
            </w:r>
            <w:r w:rsidR="001447CB" w:rsidRPr="005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</w:tcPr>
          <w:p w14:paraId="2FA824EF" w14:textId="0842A273" w:rsidR="000D3525" w:rsidRPr="00577D06" w:rsidRDefault="000D3525" w:rsidP="000D35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Процент возмещения затрат</w:t>
            </w:r>
          </w:p>
        </w:tc>
        <w:tc>
          <w:tcPr>
            <w:tcW w:w="2410" w:type="dxa"/>
          </w:tcPr>
          <w:p w14:paraId="609DBEA9" w14:textId="77777777" w:rsidR="000D3525" w:rsidRPr="00577D06" w:rsidRDefault="000D3525" w:rsidP="000D35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Сумма субсидий </w:t>
            </w:r>
          </w:p>
          <w:p w14:paraId="1EA8516F" w14:textId="77777777" w:rsidR="000D3525" w:rsidRPr="00577D06" w:rsidRDefault="000D3525" w:rsidP="000D35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счет средств областного бюджета</w:t>
            </w:r>
          </w:p>
        </w:tc>
      </w:tr>
      <w:tr w:rsidR="000D3525" w:rsidRPr="00577D06" w14:paraId="29391D57" w14:textId="77777777" w:rsidTr="000D3525">
        <w:tc>
          <w:tcPr>
            <w:tcW w:w="2052" w:type="dxa"/>
          </w:tcPr>
          <w:p w14:paraId="1454C4EC" w14:textId="77777777" w:rsidR="000D3525" w:rsidRPr="00577D06" w:rsidRDefault="000D3525" w:rsidP="000D352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</w:tcPr>
          <w:p w14:paraId="13135D7D" w14:textId="77777777" w:rsidR="000D3525" w:rsidRPr="00577D06" w:rsidRDefault="000D3525" w:rsidP="000D352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</w:tcPr>
          <w:p w14:paraId="1FA64963" w14:textId="77777777" w:rsidR="000D3525" w:rsidRPr="00577D06" w:rsidRDefault="000D3525" w:rsidP="000D352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</w:tcPr>
          <w:p w14:paraId="4C76C6D9" w14:textId="32988154" w:rsidR="000D3525" w:rsidRPr="00577D06" w:rsidRDefault="000D3525" w:rsidP="000D352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</w:tcPr>
          <w:p w14:paraId="03B7475B" w14:textId="77777777" w:rsidR="000D3525" w:rsidRPr="00577D06" w:rsidRDefault="000D3525" w:rsidP="000D352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D3525" w:rsidRPr="00577D06" w14:paraId="494995FA" w14:textId="77777777" w:rsidTr="000D3525">
        <w:tc>
          <w:tcPr>
            <w:tcW w:w="2052" w:type="dxa"/>
          </w:tcPr>
          <w:p w14:paraId="0F275DB0" w14:textId="77777777" w:rsidR="000D3525" w:rsidRPr="00577D06" w:rsidRDefault="000D3525" w:rsidP="000D352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</w:t>
            </w:r>
          </w:p>
        </w:tc>
        <w:tc>
          <w:tcPr>
            <w:tcW w:w="1559" w:type="dxa"/>
          </w:tcPr>
          <w:p w14:paraId="7441DC8F" w14:textId="77777777" w:rsidR="000D3525" w:rsidRPr="00577D06" w:rsidRDefault="000D3525" w:rsidP="000D352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</w:tcPr>
          <w:p w14:paraId="1FD48C1F" w14:textId="77777777" w:rsidR="000D3525" w:rsidRPr="00577D06" w:rsidRDefault="000D3525" w:rsidP="000D352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</w:tcPr>
          <w:p w14:paraId="1EE7B1E2" w14:textId="495A1496" w:rsidR="000D3525" w:rsidRPr="00577D06" w:rsidRDefault="000D3525" w:rsidP="000D352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</w:tcPr>
          <w:p w14:paraId="399FFA14" w14:textId="77777777" w:rsidR="000D3525" w:rsidRPr="00577D06" w:rsidRDefault="000D3525" w:rsidP="000D3525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14:paraId="270B60F4" w14:textId="77777777" w:rsidR="007C592D" w:rsidRPr="00577D06" w:rsidRDefault="007C592D" w:rsidP="007C592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0"/>
          <w:szCs w:val="28"/>
          <w:lang w:eastAsia="ru-RU"/>
        </w:rPr>
      </w:pPr>
    </w:p>
    <w:tbl>
      <w:tblPr>
        <w:tblW w:w="97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612"/>
        <w:gridCol w:w="1417"/>
        <w:gridCol w:w="108"/>
        <w:gridCol w:w="2585"/>
      </w:tblGrid>
      <w:tr w:rsidR="007C592D" w:rsidRPr="00577D06" w14:paraId="45039ED5" w14:textId="77777777" w:rsidTr="00977696">
        <w:trPr>
          <w:trHeight w:val="189"/>
        </w:trPr>
        <w:tc>
          <w:tcPr>
            <w:tcW w:w="5596" w:type="dxa"/>
            <w:gridSpan w:val="2"/>
            <w:vAlign w:val="center"/>
          </w:tcPr>
          <w:p w14:paraId="7A932EE7" w14:textId="77777777" w:rsidR="007C592D" w:rsidRPr="00577D06" w:rsidRDefault="007C592D" w:rsidP="000D3525">
            <w:pPr>
              <w:widowControl w:val="0"/>
              <w:autoSpaceDE w:val="0"/>
              <w:autoSpaceDN w:val="0"/>
              <w:spacing w:after="0" w:line="235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Получатель субсидии:</w:t>
            </w:r>
          </w:p>
        </w:tc>
        <w:tc>
          <w:tcPr>
            <w:tcW w:w="4110" w:type="dxa"/>
            <w:gridSpan w:val="3"/>
          </w:tcPr>
          <w:p w14:paraId="7B7B51F2" w14:textId="77777777" w:rsidR="007C592D" w:rsidRPr="00577D06" w:rsidRDefault="007C592D" w:rsidP="000D3525">
            <w:pPr>
              <w:widowControl w:val="0"/>
              <w:autoSpaceDE w:val="0"/>
              <w:autoSpaceDN w:val="0"/>
              <w:spacing w:after="0" w:line="235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Согласовано:</w:t>
            </w:r>
          </w:p>
        </w:tc>
      </w:tr>
      <w:tr w:rsidR="007C592D" w:rsidRPr="00577D06" w14:paraId="3EE3199A" w14:textId="77777777" w:rsidTr="00977696">
        <w:trPr>
          <w:trHeight w:val="664"/>
        </w:trPr>
        <w:tc>
          <w:tcPr>
            <w:tcW w:w="5596" w:type="dxa"/>
            <w:gridSpan w:val="2"/>
          </w:tcPr>
          <w:p w14:paraId="36F13D34" w14:textId="77777777" w:rsidR="007C592D" w:rsidRPr="00577D06" w:rsidRDefault="007C592D" w:rsidP="000D3525">
            <w:pPr>
              <w:widowControl w:val="0"/>
              <w:autoSpaceDE w:val="0"/>
              <w:autoSpaceDN w:val="0"/>
              <w:spacing w:after="0" w:line="235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3"/>
          </w:tcPr>
          <w:p w14:paraId="5FC5B5FA" w14:textId="77777777" w:rsidR="007C592D" w:rsidRPr="00577D06" w:rsidRDefault="007C592D" w:rsidP="000D3525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органа управления агропромышленного комплекса муниципального образования</w:t>
            </w:r>
          </w:p>
        </w:tc>
      </w:tr>
      <w:tr w:rsidR="007C592D" w:rsidRPr="00577D06" w14:paraId="47EADC8C" w14:textId="77777777" w:rsidTr="00977696">
        <w:trPr>
          <w:trHeight w:val="13"/>
        </w:trPr>
        <w:tc>
          <w:tcPr>
            <w:tcW w:w="1984" w:type="dxa"/>
          </w:tcPr>
          <w:p w14:paraId="295A045C" w14:textId="77777777" w:rsidR="007C592D" w:rsidRPr="00577D06" w:rsidRDefault="007C592D" w:rsidP="000D3525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14:paraId="7D6607F9" w14:textId="77777777" w:rsidR="007C592D" w:rsidRPr="00577D06" w:rsidRDefault="007C592D" w:rsidP="000D3525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612" w:type="dxa"/>
          </w:tcPr>
          <w:p w14:paraId="4E4CD165" w14:textId="77777777" w:rsidR="007C592D" w:rsidRPr="00577D06" w:rsidRDefault="007C592D" w:rsidP="000D3525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  <w:p w14:paraId="7409E5EE" w14:textId="77777777" w:rsidR="007C592D" w:rsidRPr="00577D06" w:rsidRDefault="007C592D" w:rsidP="000D3525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1417" w:type="dxa"/>
          </w:tcPr>
          <w:p w14:paraId="3AC6DE49" w14:textId="77777777" w:rsidR="007C592D" w:rsidRPr="00577D06" w:rsidRDefault="007C592D" w:rsidP="000D3525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14:paraId="7A4A760D" w14:textId="77777777" w:rsidR="007C592D" w:rsidRPr="00577D06" w:rsidRDefault="007C592D" w:rsidP="000D3525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693" w:type="dxa"/>
            <w:gridSpan w:val="2"/>
          </w:tcPr>
          <w:p w14:paraId="159FC145" w14:textId="77777777" w:rsidR="007C592D" w:rsidRPr="00577D06" w:rsidRDefault="007C592D" w:rsidP="000D3525">
            <w:pPr>
              <w:widowControl w:val="0"/>
              <w:autoSpaceDE w:val="0"/>
              <w:autoSpaceDN w:val="0"/>
              <w:spacing w:after="0" w:line="235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14:paraId="2CC620F3" w14:textId="77777777" w:rsidR="007C592D" w:rsidRPr="00577D06" w:rsidRDefault="007C592D" w:rsidP="000D3525">
            <w:pPr>
              <w:widowControl w:val="0"/>
              <w:autoSpaceDE w:val="0"/>
              <w:autoSpaceDN w:val="0"/>
              <w:spacing w:after="0" w:line="235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(Ф.И.О.)</w:t>
            </w:r>
          </w:p>
        </w:tc>
      </w:tr>
      <w:tr w:rsidR="007C592D" w:rsidRPr="00577D06" w14:paraId="0B65A71A" w14:textId="77777777" w:rsidTr="00977696">
        <w:tc>
          <w:tcPr>
            <w:tcW w:w="5596" w:type="dxa"/>
            <w:gridSpan w:val="2"/>
          </w:tcPr>
          <w:p w14:paraId="181BD1A3" w14:textId="77777777" w:rsidR="007C592D" w:rsidRPr="00577D06" w:rsidRDefault="007C592D" w:rsidP="000D3525">
            <w:pPr>
              <w:widowControl w:val="0"/>
              <w:autoSpaceDE w:val="0"/>
              <w:autoSpaceDN w:val="0"/>
              <w:spacing w:after="0" w:line="235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______________ 20__ г.</w:t>
            </w:r>
          </w:p>
          <w:p w14:paraId="7E460778" w14:textId="77777777" w:rsidR="007C592D" w:rsidRPr="00577D06" w:rsidRDefault="007C592D" w:rsidP="000D3525">
            <w:pPr>
              <w:widowControl w:val="0"/>
              <w:autoSpaceDE w:val="0"/>
              <w:autoSpaceDN w:val="0"/>
              <w:spacing w:after="0" w:line="235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110" w:type="dxa"/>
            <w:gridSpan w:val="3"/>
          </w:tcPr>
          <w:p w14:paraId="5F997BB4" w14:textId="77777777" w:rsidR="007C592D" w:rsidRPr="00577D06" w:rsidRDefault="007C592D" w:rsidP="000D3525">
            <w:pPr>
              <w:widowControl w:val="0"/>
              <w:autoSpaceDE w:val="0"/>
              <w:autoSpaceDN w:val="0"/>
              <w:spacing w:after="0" w:line="235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______________ 20__г.</w:t>
            </w:r>
          </w:p>
          <w:p w14:paraId="1E2BA500" w14:textId="77777777" w:rsidR="007C592D" w:rsidRPr="00577D06" w:rsidRDefault="007C592D" w:rsidP="000D3525">
            <w:pPr>
              <w:widowControl w:val="0"/>
              <w:autoSpaceDE w:val="0"/>
              <w:autoSpaceDN w:val="0"/>
              <w:spacing w:after="0" w:line="235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C592D" w:rsidRPr="00577D06" w14:paraId="77BA1E49" w14:textId="77777777" w:rsidTr="00977696">
        <w:trPr>
          <w:trHeight w:val="1075"/>
        </w:trPr>
        <w:tc>
          <w:tcPr>
            <w:tcW w:w="5596" w:type="dxa"/>
            <w:gridSpan w:val="2"/>
          </w:tcPr>
          <w:p w14:paraId="55C84977" w14:textId="77777777" w:rsidR="007C592D" w:rsidRPr="00577D06" w:rsidRDefault="007C592D" w:rsidP="000D3525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министра области – начальник </w:t>
            </w:r>
            <w:proofErr w:type="gramStart"/>
            <w:r w:rsidRPr="00577D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департамента устойчивого развития сельских территорий министерства сельского хозяйства</w:t>
            </w:r>
            <w:proofErr w:type="gramEnd"/>
            <w:r w:rsidRPr="00577D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77D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и продовольствия Белгородской области</w:t>
            </w:r>
          </w:p>
        </w:tc>
        <w:tc>
          <w:tcPr>
            <w:tcW w:w="4110" w:type="dxa"/>
            <w:gridSpan w:val="3"/>
          </w:tcPr>
          <w:p w14:paraId="7FB73CD5" w14:textId="77777777" w:rsidR="007C592D" w:rsidRPr="00577D06" w:rsidRDefault="007C592D" w:rsidP="000D3525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Министр сельского хозяйства</w:t>
            </w:r>
          </w:p>
          <w:p w14:paraId="33A5B915" w14:textId="77777777" w:rsidR="007C592D" w:rsidRPr="00577D06" w:rsidRDefault="007C592D" w:rsidP="000D3525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продовольствия Белгородской области</w:t>
            </w:r>
          </w:p>
        </w:tc>
      </w:tr>
      <w:tr w:rsidR="007C592D" w:rsidRPr="00577D06" w14:paraId="26542065" w14:textId="77777777" w:rsidTr="00977696">
        <w:tc>
          <w:tcPr>
            <w:tcW w:w="1984" w:type="dxa"/>
          </w:tcPr>
          <w:p w14:paraId="3A28D78C" w14:textId="77777777" w:rsidR="007C592D" w:rsidRPr="00577D06" w:rsidRDefault="007C592D" w:rsidP="000D3525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14:paraId="4BE1E79B" w14:textId="77777777" w:rsidR="007C592D" w:rsidRPr="00577D06" w:rsidRDefault="007C592D" w:rsidP="000D352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D06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612" w:type="dxa"/>
          </w:tcPr>
          <w:p w14:paraId="347F05AB" w14:textId="77777777" w:rsidR="007C592D" w:rsidRPr="00577D06" w:rsidRDefault="007C592D" w:rsidP="000D3525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  <w:p w14:paraId="08093B3B" w14:textId="77777777" w:rsidR="007C592D" w:rsidRPr="00577D06" w:rsidRDefault="007C592D" w:rsidP="000D352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D06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</w:tc>
        <w:tc>
          <w:tcPr>
            <w:tcW w:w="1525" w:type="dxa"/>
            <w:gridSpan w:val="2"/>
          </w:tcPr>
          <w:p w14:paraId="6531EC32" w14:textId="77777777" w:rsidR="007C592D" w:rsidRPr="00577D06" w:rsidRDefault="007C592D" w:rsidP="000D3525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14:paraId="473F28FC" w14:textId="77777777" w:rsidR="007C592D" w:rsidRPr="00577D06" w:rsidRDefault="007C592D" w:rsidP="000D352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D06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585" w:type="dxa"/>
          </w:tcPr>
          <w:p w14:paraId="5D1417D3" w14:textId="77777777" w:rsidR="007C592D" w:rsidRPr="00577D06" w:rsidRDefault="007C592D" w:rsidP="000D3525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  <w:p w14:paraId="66E2D00B" w14:textId="77777777" w:rsidR="007C592D" w:rsidRPr="00577D06" w:rsidRDefault="007C592D" w:rsidP="000D352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D06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</w:tc>
      </w:tr>
      <w:tr w:rsidR="007C592D" w:rsidRPr="001447CB" w14:paraId="2E8B8872" w14:textId="77777777" w:rsidTr="00977696">
        <w:tc>
          <w:tcPr>
            <w:tcW w:w="1984" w:type="dxa"/>
          </w:tcPr>
          <w:p w14:paraId="046B99D6" w14:textId="77777777" w:rsidR="007C592D" w:rsidRPr="00577D06" w:rsidRDefault="007C592D" w:rsidP="000D3525">
            <w:pPr>
              <w:spacing w:after="0" w:line="235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</w:tcPr>
          <w:p w14:paraId="2EF963BC" w14:textId="77777777" w:rsidR="007C592D" w:rsidRPr="00577D06" w:rsidRDefault="007C592D" w:rsidP="000D3525">
            <w:pPr>
              <w:spacing w:after="0" w:line="235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</w:tcPr>
          <w:p w14:paraId="3073F798" w14:textId="77777777" w:rsidR="007C592D" w:rsidRPr="00577D06" w:rsidRDefault="007C592D" w:rsidP="000D3525">
            <w:pPr>
              <w:widowControl w:val="0"/>
              <w:autoSpaceDE w:val="0"/>
              <w:autoSpaceDN w:val="0"/>
              <w:spacing w:after="0" w:line="235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 20__г.</w:t>
            </w:r>
          </w:p>
          <w:p w14:paraId="6BEE42F4" w14:textId="77777777" w:rsidR="007C592D" w:rsidRPr="001447CB" w:rsidRDefault="007C592D" w:rsidP="000D3525">
            <w:pPr>
              <w:widowControl w:val="0"/>
              <w:autoSpaceDE w:val="0"/>
              <w:autoSpaceDN w:val="0"/>
              <w:spacing w:after="0" w:line="235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14:paraId="39FE565B" w14:textId="77777777" w:rsidR="007C592D" w:rsidRPr="00977696" w:rsidRDefault="007C592D" w:rsidP="00C2038F">
      <w:pPr>
        <w:spacing w:after="0" w:line="240" w:lineRule="auto"/>
        <w:rPr>
          <w:rFonts w:ascii="Times New Roman" w:hAnsi="Times New Roman" w:cs="Times New Roman"/>
          <w:sz w:val="6"/>
          <w:szCs w:val="28"/>
        </w:rPr>
      </w:pPr>
    </w:p>
    <w:sectPr w:rsidR="007C592D" w:rsidRPr="00977696" w:rsidSect="00BC5596">
      <w:headerReference w:type="default" r:id="rId2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2C78AC" w14:textId="77777777" w:rsidR="003A55FE" w:rsidRDefault="003A55FE" w:rsidP="00BA49FF">
      <w:pPr>
        <w:spacing w:after="0" w:line="240" w:lineRule="auto"/>
      </w:pPr>
      <w:r>
        <w:separator/>
      </w:r>
    </w:p>
  </w:endnote>
  <w:endnote w:type="continuationSeparator" w:id="0">
    <w:p w14:paraId="13802D06" w14:textId="77777777" w:rsidR="003A55FE" w:rsidRDefault="003A55FE" w:rsidP="00BA4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20000287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Grand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22A8B2" w14:textId="77777777" w:rsidR="003A55FE" w:rsidRDefault="003A55FE" w:rsidP="00BA49FF">
      <w:pPr>
        <w:spacing w:after="0" w:line="240" w:lineRule="auto"/>
      </w:pPr>
      <w:r>
        <w:separator/>
      </w:r>
    </w:p>
  </w:footnote>
  <w:footnote w:type="continuationSeparator" w:id="0">
    <w:p w14:paraId="796CDEBB" w14:textId="77777777" w:rsidR="003A55FE" w:rsidRDefault="003A55FE" w:rsidP="00BA4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9473441"/>
      <w:docPartObj>
        <w:docPartGallery w:val="Page Numbers (Top of Page)"/>
        <w:docPartUnique/>
      </w:docPartObj>
    </w:sdtPr>
    <w:sdtContent>
      <w:p w14:paraId="6FE012BE" w14:textId="72AEC951" w:rsidR="00E31630" w:rsidRDefault="00E3163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C6E">
          <w:rPr>
            <w:noProof/>
          </w:rPr>
          <w:t>78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D58B5"/>
    <w:multiLevelType w:val="hybridMultilevel"/>
    <w:tmpl w:val="C36A4144"/>
    <w:lvl w:ilvl="0" w:tplc="8FE83E4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206B6C"/>
    <w:multiLevelType w:val="hybridMultilevel"/>
    <w:tmpl w:val="3C6C5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D1B14"/>
    <w:multiLevelType w:val="hybridMultilevel"/>
    <w:tmpl w:val="803AA820"/>
    <w:lvl w:ilvl="0" w:tplc="D4041CE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943C76"/>
    <w:multiLevelType w:val="hybridMultilevel"/>
    <w:tmpl w:val="0E1A65DA"/>
    <w:lvl w:ilvl="0" w:tplc="8E04A7C0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AD51ECC"/>
    <w:multiLevelType w:val="hybridMultilevel"/>
    <w:tmpl w:val="44FE20C4"/>
    <w:lvl w:ilvl="0" w:tplc="A75E4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97F"/>
    <w:rsid w:val="00001065"/>
    <w:rsid w:val="00004930"/>
    <w:rsid w:val="000072F9"/>
    <w:rsid w:val="000132B6"/>
    <w:rsid w:val="000136D2"/>
    <w:rsid w:val="00014DB6"/>
    <w:rsid w:val="0002020F"/>
    <w:rsid w:val="0002269E"/>
    <w:rsid w:val="0002470A"/>
    <w:rsid w:val="00030E07"/>
    <w:rsid w:val="000366A9"/>
    <w:rsid w:val="00047E12"/>
    <w:rsid w:val="00047F0B"/>
    <w:rsid w:val="00050910"/>
    <w:rsid w:val="00050B22"/>
    <w:rsid w:val="00052631"/>
    <w:rsid w:val="00054552"/>
    <w:rsid w:val="00054A4B"/>
    <w:rsid w:val="00056A43"/>
    <w:rsid w:val="00056C6E"/>
    <w:rsid w:val="0006116A"/>
    <w:rsid w:val="00061689"/>
    <w:rsid w:val="000643BD"/>
    <w:rsid w:val="00067825"/>
    <w:rsid w:val="00070341"/>
    <w:rsid w:val="00070E11"/>
    <w:rsid w:val="00071CD2"/>
    <w:rsid w:val="00073EAC"/>
    <w:rsid w:val="000741FB"/>
    <w:rsid w:val="0007485D"/>
    <w:rsid w:val="000801A0"/>
    <w:rsid w:val="0008421C"/>
    <w:rsid w:val="00084AD0"/>
    <w:rsid w:val="0008723A"/>
    <w:rsid w:val="00091796"/>
    <w:rsid w:val="000933DC"/>
    <w:rsid w:val="000A0B19"/>
    <w:rsid w:val="000A6A69"/>
    <w:rsid w:val="000B182F"/>
    <w:rsid w:val="000B6AEE"/>
    <w:rsid w:val="000B7459"/>
    <w:rsid w:val="000C2AFD"/>
    <w:rsid w:val="000C355C"/>
    <w:rsid w:val="000C45B6"/>
    <w:rsid w:val="000C5687"/>
    <w:rsid w:val="000D059B"/>
    <w:rsid w:val="000D319E"/>
    <w:rsid w:val="000D31FA"/>
    <w:rsid w:val="000D3525"/>
    <w:rsid w:val="000D5622"/>
    <w:rsid w:val="000D77F1"/>
    <w:rsid w:val="000E52C7"/>
    <w:rsid w:val="000E6F3A"/>
    <w:rsid w:val="000F27DA"/>
    <w:rsid w:val="000F2A6B"/>
    <w:rsid w:val="000F4815"/>
    <w:rsid w:val="000F6E47"/>
    <w:rsid w:val="000F7C3B"/>
    <w:rsid w:val="0010499B"/>
    <w:rsid w:val="00107905"/>
    <w:rsid w:val="001100E5"/>
    <w:rsid w:val="00112BFD"/>
    <w:rsid w:val="00120420"/>
    <w:rsid w:val="00120838"/>
    <w:rsid w:val="00123F30"/>
    <w:rsid w:val="00131C20"/>
    <w:rsid w:val="00135B4A"/>
    <w:rsid w:val="001368CB"/>
    <w:rsid w:val="001439FB"/>
    <w:rsid w:val="001447CB"/>
    <w:rsid w:val="00145DE7"/>
    <w:rsid w:val="00146470"/>
    <w:rsid w:val="001474F4"/>
    <w:rsid w:val="00161567"/>
    <w:rsid w:val="001622BE"/>
    <w:rsid w:val="001626E2"/>
    <w:rsid w:val="00163277"/>
    <w:rsid w:val="00167A39"/>
    <w:rsid w:val="00167E3A"/>
    <w:rsid w:val="001710B6"/>
    <w:rsid w:val="00174040"/>
    <w:rsid w:val="0017584A"/>
    <w:rsid w:val="00180A9B"/>
    <w:rsid w:val="00180C64"/>
    <w:rsid w:val="00183923"/>
    <w:rsid w:val="001839FF"/>
    <w:rsid w:val="00183C21"/>
    <w:rsid w:val="00183C7F"/>
    <w:rsid w:val="001868DF"/>
    <w:rsid w:val="001903DA"/>
    <w:rsid w:val="001911F0"/>
    <w:rsid w:val="001923DC"/>
    <w:rsid w:val="00193913"/>
    <w:rsid w:val="001951D0"/>
    <w:rsid w:val="00196BE6"/>
    <w:rsid w:val="00197F2A"/>
    <w:rsid w:val="001A0E8F"/>
    <w:rsid w:val="001A216A"/>
    <w:rsid w:val="001A6A9D"/>
    <w:rsid w:val="001A6BA9"/>
    <w:rsid w:val="001B46C8"/>
    <w:rsid w:val="001B501D"/>
    <w:rsid w:val="001B690D"/>
    <w:rsid w:val="001B765E"/>
    <w:rsid w:val="001C21A6"/>
    <w:rsid w:val="001C5D9C"/>
    <w:rsid w:val="001C7BEF"/>
    <w:rsid w:val="001D01D7"/>
    <w:rsid w:val="001D0BD0"/>
    <w:rsid w:val="001D2137"/>
    <w:rsid w:val="001D354D"/>
    <w:rsid w:val="001E4E95"/>
    <w:rsid w:val="001E7D55"/>
    <w:rsid w:val="001F0C84"/>
    <w:rsid w:val="001F0F43"/>
    <w:rsid w:val="001F124F"/>
    <w:rsid w:val="001F3A59"/>
    <w:rsid w:val="001F46CA"/>
    <w:rsid w:val="001F62B0"/>
    <w:rsid w:val="001F77AB"/>
    <w:rsid w:val="00204085"/>
    <w:rsid w:val="00205A83"/>
    <w:rsid w:val="00206D05"/>
    <w:rsid w:val="00206DD6"/>
    <w:rsid w:val="0021490A"/>
    <w:rsid w:val="00214F79"/>
    <w:rsid w:val="002204D4"/>
    <w:rsid w:val="00222267"/>
    <w:rsid w:val="00226E70"/>
    <w:rsid w:val="002275A3"/>
    <w:rsid w:val="00231066"/>
    <w:rsid w:val="00233092"/>
    <w:rsid w:val="00234E6C"/>
    <w:rsid w:val="00236436"/>
    <w:rsid w:val="00237949"/>
    <w:rsid w:val="00242BDD"/>
    <w:rsid w:val="00243FDD"/>
    <w:rsid w:val="00246053"/>
    <w:rsid w:val="002460EB"/>
    <w:rsid w:val="002463B0"/>
    <w:rsid w:val="00246D01"/>
    <w:rsid w:val="0025451F"/>
    <w:rsid w:val="00255094"/>
    <w:rsid w:val="002573C1"/>
    <w:rsid w:val="00261112"/>
    <w:rsid w:val="00266622"/>
    <w:rsid w:val="002679FE"/>
    <w:rsid w:val="002701B2"/>
    <w:rsid w:val="0027170D"/>
    <w:rsid w:val="002723C9"/>
    <w:rsid w:val="002748A0"/>
    <w:rsid w:val="00276AC4"/>
    <w:rsid w:val="0028054B"/>
    <w:rsid w:val="00281737"/>
    <w:rsid w:val="002817AD"/>
    <w:rsid w:val="00285593"/>
    <w:rsid w:val="0028582F"/>
    <w:rsid w:val="00285CBB"/>
    <w:rsid w:val="00286AB0"/>
    <w:rsid w:val="00287C47"/>
    <w:rsid w:val="00290843"/>
    <w:rsid w:val="002A0326"/>
    <w:rsid w:val="002A1C90"/>
    <w:rsid w:val="002A6919"/>
    <w:rsid w:val="002A7EB3"/>
    <w:rsid w:val="002B178E"/>
    <w:rsid w:val="002B307B"/>
    <w:rsid w:val="002B4DF7"/>
    <w:rsid w:val="002B5DCC"/>
    <w:rsid w:val="002B7560"/>
    <w:rsid w:val="002B7D36"/>
    <w:rsid w:val="002C0484"/>
    <w:rsid w:val="002C5AB9"/>
    <w:rsid w:val="002D0DB1"/>
    <w:rsid w:val="002D1283"/>
    <w:rsid w:val="002D2CD8"/>
    <w:rsid w:val="002D3CE7"/>
    <w:rsid w:val="002D7834"/>
    <w:rsid w:val="002D7AB9"/>
    <w:rsid w:val="002E1684"/>
    <w:rsid w:val="002E1F9A"/>
    <w:rsid w:val="002E7DF8"/>
    <w:rsid w:val="002F4408"/>
    <w:rsid w:val="002F4AA6"/>
    <w:rsid w:val="002F5735"/>
    <w:rsid w:val="002F707F"/>
    <w:rsid w:val="00300A9D"/>
    <w:rsid w:val="00300D5C"/>
    <w:rsid w:val="00303898"/>
    <w:rsid w:val="0030411E"/>
    <w:rsid w:val="00305078"/>
    <w:rsid w:val="00306FDD"/>
    <w:rsid w:val="00307E70"/>
    <w:rsid w:val="00311F1F"/>
    <w:rsid w:val="00311FBD"/>
    <w:rsid w:val="00313C54"/>
    <w:rsid w:val="00315C6E"/>
    <w:rsid w:val="00316389"/>
    <w:rsid w:val="003164EA"/>
    <w:rsid w:val="0032091D"/>
    <w:rsid w:val="0032370D"/>
    <w:rsid w:val="00327BF3"/>
    <w:rsid w:val="003304B3"/>
    <w:rsid w:val="00330D40"/>
    <w:rsid w:val="00332046"/>
    <w:rsid w:val="00332484"/>
    <w:rsid w:val="003367E0"/>
    <w:rsid w:val="003375E6"/>
    <w:rsid w:val="00337601"/>
    <w:rsid w:val="00341166"/>
    <w:rsid w:val="0034121F"/>
    <w:rsid w:val="003434DB"/>
    <w:rsid w:val="00343E10"/>
    <w:rsid w:val="00345773"/>
    <w:rsid w:val="00352EC8"/>
    <w:rsid w:val="00356365"/>
    <w:rsid w:val="00357213"/>
    <w:rsid w:val="00357A86"/>
    <w:rsid w:val="00361607"/>
    <w:rsid w:val="00367D8F"/>
    <w:rsid w:val="003700E5"/>
    <w:rsid w:val="003715E7"/>
    <w:rsid w:val="0037245F"/>
    <w:rsid w:val="00372EDE"/>
    <w:rsid w:val="00372F48"/>
    <w:rsid w:val="0037426E"/>
    <w:rsid w:val="00374F8B"/>
    <w:rsid w:val="00377084"/>
    <w:rsid w:val="0037782A"/>
    <w:rsid w:val="00381527"/>
    <w:rsid w:val="00383185"/>
    <w:rsid w:val="00384C09"/>
    <w:rsid w:val="00391BFB"/>
    <w:rsid w:val="00393500"/>
    <w:rsid w:val="003936A7"/>
    <w:rsid w:val="00395C0F"/>
    <w:rsid w:val="00397654"/>
    <w:rsid w:val="00397F40"/>
    <w:rsid w:val="003A05E2"/>
    <w:rsid w:val="003A240C"/>
    <w:rsid w:val="003A2B78"/>
    <w:rsid w:val="003A2CDF"/>
    <w:rsid w:val="003A3D59"/>
    <w:rsid w:val="003A55FE"/>
    <w:rsid w:val="003B34D2"/>
    <w:rsid w:val="003B7CAD"/>
    <w:rsid w:val="003C5D50"/>
    <w:rsid w:val="003C7BB8"/>
    <w:rsid w:val="003D3A30"/>
    <w:rsid w:val="003D4AD2"/>
    <w:rsid w:val="003D676F"/>
    <w:rsid w:val="003D6B27"/>
    <w:rsid w:val="003E103B"/>
    <w:rsid w:val="003F62DA"/>
    <w:rsid w:val="003F6754"/>
    <w:rsid w:val="003F7157"/>
    <w:rsid w:val="00400220"/>
    <w:rsid w:val="00402968"/>
    <w:rsid w:val="00402A6B"/>
    <w:rsid w:val="0040307B"/>
    <w:rsid w:val="00404DB3"/>
    <w:rsid w:val="00406005"/>
    <w:rsid w:val="00407CC7"/>
    <w:rsid w:val="004107A1"/>
    <w:rsid w:val="0041105B"/>
    <w:rsid w:val="004122BB"/>
    <w:rsid w:val="0041235D"/>
    <w:rsid w:val="004135FB"/>
    <w:rsid w:val="00421154"/>
    <w:rsid w:val="004244D6"/>
    <w:rsid w:val="004254E4"/>
    <w:rsid w:val="004275A9"/>
    <w:rsid w:val="00430425"/>
    <w:rsid w:val="00432E9F"/>
    <w:rsid w:val="004412DB"/>
    <w:rsid w:val="004415F2"/>
    <w:rsid w:val="00443008"/>
    <w:rsid w:val="0044405A"/>
    <w:rsid w:val="004467A1"/>
    <w:rsid w:val="004502D8"/>
    <w:rsid w:val="00452C2F"/>
    <w:rsid w:val="004547A3"/>
    <w:rsid w:val="00454A76"/>
    <w:rsid w:val="0045556A"/>
    <w:rsid w:val="00455A7D"/>
    <w:rsid w:val="004738BB"/>
    <w:rsid w:val="00473B8C"/>
    <w:rsid w:val="00473C46"/>
    <w:rsid w:val="00473C7C"/>
    <w:rsid w:val="00477F70"/>
    <w:rsid w:val="00483B2E"/>
    <w:rsid w:val="0048501E"/>
    <w:rsid w:val="00490843"/>
    <w:rsid w:val="00491755"/>
    <w:rsid w:val="00491EA8"/>
    <w:rsid w:val="00494625"/>
    <w:rsid w:val="004A0698"/>
    <w:rsid w:val="004A1E7E"/>
    <w:rsid w:val="004A20BC"/>
    <w:rsid w:val="004A2787"/>
    <w:rsid w:val="004B1212"/>
    <w:rsid w:val="004B182C"/>
    <w:rsid w:val="004B2E9C"/>
    <w:rsid w:val="004B3B7F"/>
    <w:rsid w:val="004B3C9C"/>
    <w:rsid w:val="004B426F"/>
    <w:rsid w:val="004B70B4"/>
    <w:rsid w:val="004B79A8"/>
    <w:rsid w:val="004C037E"/>
    <w:rsid w:val="004C03B1"/>
    <w:rsid w:val="004C24A3"/>
    <w:rsid w:val="004C300A"/>
    <w:rsid w:val="004D0BF8"/>
    <w:rsid w:val="004D25BC"/>
    <w:rsid w:val="004D26F1"/>
    <w:rsid w:val="004D334A"/>
    <w:rsid w:val="004D45BD"/>
    <w:rsid w:val="004D6EA4"/>
    <w:rsid w:val="004E2742"/>
    <w:rsid w:val="004E4B3E"/>
    <w:rsid w:val="004E5BBD"/>
    <w:rsid w:val="004E5EC0"/>
    <w:rsid w:val="004F0273"/>
    <w:rsid w:val="004F28B1"/>
    <w:rsid w:val="004F4129"/>
    <w:rsid w:val="004F4812"/>
    <w:rsid w:val="004F76F7"/>
    <w:rsid w:val="005031AB"/>
    <w:rsid w:val="0050394A"/>
    <w:rsid w:val="005043A1"/>
    <w:rsid w:val="0051007F"/>
    <w:rsid w:val="005147A0"/>
    <w:rsid w:val="00515C6E"/>
    <w:rsid w:val="0051658C"/>
    <w:rsid w:val="005202D4"/>
    <w:rsid w:val="00522006"/>
    <w:rsid w:val="005230F5"/>
    <w:rsid w:val="0052467E"/>
    <w:rsid w:val="00525E36"/>
    <w:rsid w:val="00526927"/>
    <w:rsid w:val="0053588B"/>
    <w:rsid w:val="00535DDF"/>
    <w:rsid w:val="00537691"/>
    <w:rsid w:val="00541282"/>
    <w:rsid w:val="00541AD7"/>
    <w:rsid w:val="005500AA"/>
    <w:rsid w:val="0055184B"/>
    <w:rsid w:val="00551BF3"/>
    <w:rsid w:val="00554027"/>
    <w:rsid w:val="00554449"/>
    <w:rsid w:val="005550F6"/>
    <w:rsid w:val="00555BF9"/>
    <w:rsid w:val="00562DC3"/>
    <w:rsid w:val="005638C3"/>
    <w:rsid w:val="00567B22"/>
    <w:rsid w:val="005706C5"/>
    <w:rsid w:val="00576A2B"/>
    <w:rsid w:val="0057780B"/>
    <w:rsid w:val="00577D06"/>
    <w:rsid w:val="00582F67"/>
    <w:rsid w:val="00586CB8"/>
    <w:rsid w:val="00587463"/>
    <w:rsid w:val="00591211"/>
    <w:rsid w:val="005934EC"/>
    <w:rsid w:val="0059631A"/>
    <w:rsid w:val="00596F44"/>
    <w:rsid w:val="005A1BD8"/>
    <w:rsid w:val="005B5FF0"/>
    <w:rsid w:val="005C1322"/>
    <w:rsid w:val="005C2E9B"/>
    <w:rsid w:val="005D1B84"/>
    <w:rsid w:val="005D2446"/>
    <w:rsid w:val="005D3654"/>
    <w:rsid w:val="005D46EB"/>
    <w:rsid w:val="005D4776"/>
    <w:rsid w:val="005D4A0F"/>
    <w:rsid w:val="005D59FA"/>
    <w:rsid w:val="005D5A6B"/>
    <w:rsid w:val="005E2D17"/>
    <w:rsid w:val="005E2ECB"/>
    <w:rsid w:val="005E70AF"/>
    <w:rsid w:val="005F0457"/>
    <w:rsid w:val="005F25D1"/>
    <w:rsid w:val="005F4932"/>
    <w:rsid w:val="005F6647"/>
    <w:rsid w:val="0060249F"/>
    <w:rsid w:val="00605494"/>
    <w:rsid w:val="0060750F"/>
    <w:rsid w:val="00611BC0"/>
    <w:rsid w:val="0061297E"/>
    <w:rsid w:val="00615D2F"/>
    <w:rsid w:val="00631557"/>
    <w:rsid w:val="00632241"/>
    <w:rsid w:val="00633234"/>
    <w:rsid w:val="006371D7"/>
    <w:rsid w:val="00641130"/>
    <w:rsid w:val="00641305"/>
    <w:rsid w:val="006428CB"/>
    <w:rsid w:val="00643CD6"/>
    <w:rsid w:val="0064548F"/>
    <w:rsid w:val="00645996"/>
    <w:rsid w:val="00650EBF"/>
    <w:rsid w:val="006519B0"/>
    <w:rsid w:val="00652B5F"/>
    <w:rsid w:val="00652D56"/>
    <w:rsid w:val="00656726"/>
    <w:rsid w:val="00677052"/>
    <w:rsid w:val="006802A1"/>
    <w:rsid w:val="0068078B"/>
    <w:rsid w:val="0068306A"/>
    <w:rsid w:val="00683BCC"/>
    <w:rsid w:val="00684089"/>
    <w:rsid w:val="00686300"/>
    <w:rsid w:val="00686438"/>
    <w:rsid w:val="00686659"/>
    <w:rsid w:val="00686670"/>
    <w:rsid w:val="00691DD7"/>
    <w:rsid w:val="00694D6A"/>
    <w:rsid w:val="00695C8A"/>
    <w:rsid w:val="00696711"/>
    <w:rsid w:val="0069671E"/>
    <w:rsid w:val="00696CDA"/>
    <w:rsid w:val="00697CC6"/>
    <w:rsid w:val="006A16AA"/>
    <w:rsid w:val="006A471D"/>
    <w:rsid w:val="006A70C9"/>
    <w:rsid w:val="006B1FE5"/>
    <w:rsid w:val="006B287E"/>
    <w:rsid w:val="006B3E52"/>
    <w:rsid w:val="006B6B50"/>
    <w:rsid w:val="006B7811"/>
    <w:rsid w:val="006C5143"/>
    <w:rsid w:val="006C535F"/>
    <w:rsid w:val="006D1E0E"/>
    <w:rsid w:val="006D389A"/>
    <w:rsid w:val="006E54C2"/>
    <w:rsid w:val="006E64E5"/>
    <w:rsid w:val="006F3CFD"/>
    <w:rsid w:val="006F4AC3"/>
    <w:rsid w:val="006F5D20"/>
    <w:rsid w:val="006F6341"/>
    <w:rsid w:val="0071592A"/>
    <w:rsid w:val="0072027A"/>
    <w:rsid w:val="00720C00"/>
    <w:rsid w:val="0072244F"/>
    <w:rsid w:val="007224F6"/>
    <w:rsid w:val="00722684"/>
    <w:rsid w:val="0072459A"/>
    <w:rsid w:val="007265AD"/>
    <w:rsid w:val="0072713D"/>
    <w:rsid w:val="00732878"/>
    <w:rsid w:val="00733924"/>
    <w:rsid w:val="007349E7"/>
    <w:rsid w:val="007412E1"/>
    <w:rsid w:val="0074383D"/>
    <w:rsid w:val="00746AC0"/>
    <w:rsid w:val="00747291"/>
    <w:rsid w:val="00750A3B"/>
    <w:rsid w:val="0075625C"/>
    <w:rsid w:val="00756C96"/>
    <w:rsid w:val="007616FE"/>
    <w:rsid w:val="00773368"/>
    <w:rsid w:val="00775894"/>
    <w:rsid w:val="00775960"/>
    <w:rsid w:val="00775FE2"/>
    <w:rsid w:val="00782098"/>
    <w:rsid w:val="00785A2D"/>
    <w:rsid w:val="007906A2"/>
    <w:rsid w:val="00790C6E"/>
    <w:rsid w:val="00790CA0"/>
    <w:rsid w:val="007A2C22"/>
    <w:rsid w:val="007A4ADB"/>
    <w:rsid w:val="007B1247"/>
    <w:rsid w:val="007B1B05"/>
    <w:rsid w:val="007B5DFB"/>
    <w:rsid w:val="007C10D2"/>
    <w:rsid w:val="007C1821"/>
    <w:rsid w:val="007C297D"/>
    <w:rsid w:val="007C3468"/>
    <w:rsid w:val="007C592D"/>
    <w:rsid w:val="007C6B5B"/>
    <w:rsid w:val="007D0CF8"/>
    <w:rsid w:val="007D2DF9"/>
    <w:rsid w:val="007D623A"/>
    <w:rsid w:val="007E3AF0"/>
    <w:rsid w:val="007E667D"/>
    <w:rsid w:val="007F0BF2"/>
    <w:rsid w:val="007F2B45"/>
    <w:rsid w:val="007F4127"/>
    <w:rsid w:val="007F4C44"/>
    <w:rsid w:val="007F5999"/>
    <w:rsid w:val="007F5A66"/>
    <w:rsid w:val="007F6F72"/>
    <w:rsid w:val="007F7643"/>
    <w:rsid w:val="008039BE"/>
    <w:rsid w:val="008057C8"/>
    <w:rsid w:val="00813F01"/>
    <w:rsid w:val="00814B70"/>
    <w:rsid w:val="00815710"/>
    <w:rsid w:val="00816E44"/>
    <w:rsid w:val="00821B7C"/>
    <w:rsid w:val="00821E77"/>
    <w:rsid w:val="0082207D"/>
    <w:rsid w:val="008220AE"/>
    <w:rsid w:val="00824E32"/>
    <w:rsid w:val="00825DB9"/>
    <w:rsid w:val="008264A0"/>
    <w:rsid w:val="008327DE"/>
    <w:rsid w:val="00840897"/>
    <w:rsid w:val="00844171"/>
    <w:rsid w:val="00847132"/>
    <w:rsid w:val="008475AD"/>
    <w:rsid w:val="00847D75"/>
    <w:rsid w:val="00851399"/>
    <w:rsid w:val="0085198F"/>
    <w:rsid w:val="00853189"/>
    <w:rsid w:val="008533A7"/>
    <w:rsid w:val="00860BA9"/>
    <w:rsid w:val="008612E4"/>
    <w:rsid w:val="00866309"/>
    <w:rsid w:val="008667EB"/>
    <w:rsid w:val="00870397"/>
    <w:rsid w:val="008703AA"/>
    <w:rsid w:val="0087134D"/>
    <w:rsid w:val="00873C6B"/>
    <w:rsid w:val="00873F05"/>
    <w:rsid w:val="008742A7"/>
    <w:rsid w:val="00874735"/>
    <w:rsid w:val="00881DCA"/>
    <w:rsid w:val="00883C66"/>
    <w:rsid w:val="008842A8"/>
    <w:rsid w:val="00884988"/>
    <w:rsid w:val="008856FC"/>
    <w:rsid w:val="008859DE"/>
    <w:rsid w:val="0089332D"/>
    <w:rsid w:val="00894C1B"/>
    <w:rsid w:val="00895667"/>
    <w:rsid w:val="00896754"/>
    <w:rsid w:val="008A100C"/>
    <w:rsid w:val="008A62CA"/>
    <w:rsid w:val="008B1977"/>
    <w:rsid w:val="008B1FC8"/>
    <w:rsid w:val="008B3204"/>
    <w:rsid w:val="008B4B72"/>
    <w:rsid w:val="008B56C8"/>
    <w:rsid w:val="008B5E68"/>
    <w:rsid w:val="008C0D1B"/>
    <w:rsid w:val="008C6F2E"/>
    <w:rsid w:val="008C77E9"/>
    <w:rsid w:val="008D0EB9"/>
    <w:rsid w:val="008D2E8D"/>
    <w:rsid w:val="008D597F"/>
    <w:rsid w:val="008D6498"/>
    <w:rsid w:val="008D7C9E"/>
    <w:rsid w:val="008E1F7F"/>
    <w:rsid w:val="008E58A3"/>
    <w:rsid w:val="008E650B"/>
    <w:rsid w:val="008F3328"/>
    <w:rsid w:val="008F4A4E"/>
    <w:rsid w:val="008F4BDB"/>
    <w:rsid w:val="008F4E3D"/>
    <w:rsid w:val="00900FD8"/>
    <w:rsid w:val="009013E8"/>
    <w:rsid w:val="00907742"/>
    <w:rsid w:val="0091309F"/>
    <w:rsid w:val="00915C6D"/>
    <w:rsid w:val="00916364"/>
    <w:rsid w:val="0091717C"/>
    <w:rsid w:val="0091751F"/>
    <w:rsid w:val="00920D4C"/>
    <w:rsid w:val="009267C2"/>
    <w:rsid w:val="00930769"/>
    <w:rsid w:val="00930901"/>
    <w:rsid w:val="00933FD2"/>
    <w:rsid w:val="00935A79"/>
    <w:rsid w:val="0094362C"/>
    <w:rsid w:val="00943674"/>
    <w:rsid w:val="00944336"/>
    <w:rsid w:val="00946CD3"/>
    <w:rsid w:val="009508F8"/>
    <w:rsid w:val="00955964"/>
    <w:rsid w:val="009615F2"/>
    <w:rsid w:val="009643E4"/>
    <w:rsid w:val="00966306"/>
    <w:rsid w:val="00966366"/>
    <w:rsid w:val="009712EE"/>
    <w:rsid w:val="00976814"/>
    <w:rsid w:val="00977696"/>
    <w:rsid w:val="009812E7"/>
    <w:rsid w:val="009813A9"/>
    <w:rsid w:val="00984AFD"/>
    <w:rsid w:val="00986EB0"/>
    <w:rsid w:val="00990213"/>
    <w:rsid w:val="0099081D"/>
    <w:rsid w:val="00993C0E"/>
    <w:rsid w:val="00993F86"/>
    <w:rsid w:val="00995EED"/>
    <w:rsid w:val="009964B3"/>
    <w:rsid w:val="009969F0"/>
    <w:rsid w:val="00997DCF"/>
    <w:rsid w:val="009A1303"/>
    <w:rsid w:val="009A16EE"/>
    <w:rsid w:val="009A1BB4"/>
    <w:rsid w:val="009A28D6"/>
    <w:rsid w:val="009A5304"/>
    <w:rsid w:val="009A76AF"/>
    <w:rsid w:val="009B6C53"/>
    <w:rsid w:val="009B6D99"/>
    <w:rsid w:val="009B7832"/>
    <w:rsid w:val="009C1DD2"/>
    <w:rsid w:val="009C3859"/>
    <w:rsid w:val="009C4F38"/>
    <w:rsid w:val="009D0E4A"/>
    <w:rsid w:val="009D1326"/>
    <w:rsid w:val="009D1C64"/>
    <w:rsid w:val="009D42A0"/>
    <w:rsid w:val="009D46FD"/>
    <w:rsid w:val="009D5EA5"/>
    <w:rsid w:val="009D634C"/>
    <w:rsid w:val="009D7C27"/>
    <w:rsid w:val="009E14DE"/>
    <w:rsid w:val="009E4883"/>
    <w:rsid w:val="009E5CC0"/>
    <w:rsid w:val="009E7F15"/>
    <w:rsid w:val="009F0D91"/>
    <w:rsid w:val="009F1196"/>
    <w:rsid w:val="009F197B"/>
    <w:rsid w:val="009F31F1"/>
    <w:rsid w:val="00A01108"/>
    <w:rsid w:val="00A01C0B"/>
    <w:rsid w:val="00A029D1"/>
    <w:rsid w:val="00A04217"/>
    <w:rsid w:val="00A04310"/>
    <w:rsid w:val="00A10777"/>
    <w:rsid w:val="00A12E58"/>
    <w:rsid w:val="00A14218"/>
    <w:rsid w:val="00A15E2E"/>
    <w:rsid w:val="00A23B8B"/>
    <w:rsid w:val="00A245C7"/>
    <w:rsid w:val="00A24DC5"/>
    <w:rsid w:val="00A24E07"/>
    <w:rsid w:val="00A254E9"/>
    <w:rsid w:val="00A25C7F"/>
    <w:rsid w:val="00A276C0"/>
    <w:rsid w:val="00A30145"/>
    <w:rsid w:val="00A30F89"/>
    <w:rsid w:val="00A36619"/>
    <w:rsid w:val="00A367A2"/>
    <w:rsid w:val="00A40395"/>
    <w:rsid w:val="00A41E37"/>
    <w:rsid w:val="00A42DD0"/>
    <w:rsid w:val="00A45F3D"/>
    <w:rsid w:val="00A46638"/>
    <w:rsid w:val="00A46DBD"/>
    <w:rsid w:val="00A46E81"/>
    <w:rsid w:val="00A516BF"/>
    <w:rsid w:val="00A52772"/>
    <w:rsid w:val="00A54079"/>
    <w:rsid w:val="00A54CA7"/>
    <w:rsid w:val="00A57BFF"/>
    <w:rsid w:val="00A62363"/>
    <w:rsid w:val="00A624E6"/>
    <w:rsid w:val="00A63E44"/>
    <w:rsid w:val="00A6465C"/>
    <w:rsid w:val="00A658E0"/>
    <w:rsid w:val="00A6741A"/>
    <w:rsid w:val="00A67C2A"/>
    <w:rsid w:val="00A70832"/>
    <w:rsid w:val="00A715A4"/>
    <w:rsid w:val="00A74D0D"/>
    <w:rsid w:val="00A819E3"/>
    <w:rsid w:val="00A8459B"/>
    <w:rsid w:val="00A918AE"/>
    <w:rsid w:val="00A96222"/>
    <w:rsid w:val="00A975C0"/>
    <w:rsid w:val="00A9775B"/>
    <w:rsid w:val="00AA11A7"/>
    <w:rsid w:val="00AA4873"/>
    <w:rsid w:val="00AA489E"/>
    <w:rsid w:val="00AB0DA2"/>
    <w:rsid w:val="00AB4886"/>
    <w:rsid w:val="00AB4944"/>
    <w:rsid w:val="00AD19A7"/>
    <w:rsid w:val="00AD1C47"/>
    <w:rsid w:val="00AD226D"/>
    <w:rsid w:val="00AD2600"/>
    <w:rsid w:val="00AD306C"/>
    <w:rsid w:val="00AD4ED4"/>
    <w:rsid w:val="00AD71B1"/>
    <w:rsid w:val="00AD725B"/>
    <w:rsid w:val="00AE1BB5"/>
    <w:rsid w:val="00AE238B"/>
    <w:rsid w:val="00AE34BA"/>
    <w:rsid w:val="00AE3EA8"/>
    <w:rsid w:val="00AE50F7"/>
    <w:rsid w:val="00AE6739"/>
    <w:rsid w:val="00AE78F8"/>
    <w:rsid w:val="00AF1A3F"/>
    <w:rsid w:val="00AF41F6"/>
    <w:rsid w:val="00AF5437"/>
    <w:rsid w:val="00AF570C"/>
    <w:rsid w:val="00AF5E77"/>
    <w:rsid w:val="00AF7975"/>
    <w:rsid w:val="00AF7EC6"/>
    <w:rsid w:val="00B022A8"/>
    <w:rsid w:val="00B03381"/>
    <w:rsid w:val="00B038D4"/>
    <w:rsid w:val="00B04904"/>
    <w:rsid w:val="00B05038"/>
    <w:rsid w:val="00B0670C"/>
    <w:rsid w:val="00B114B8"/>
    <w:rsid w:val="00B12BD8"/>
    <w:rsid w:val="00B131D0"/>
    <w:rsid w:val="00B14526"/>
    <w:rsid w:val="00B1490B"/>
    <w:rsid w:val="00B152BC"/>
    <w:rsid w:val="00B17742"/>
    <w:rsid w:val="00B229AF"/>
    <w:rsid w:val="00B23609"/>
    <w:rsid w:val="00B24E01"/>
    <w:rsid w:val="00B253A9"/>
    <w:rsid w:val="00B25A2A"/>
    <w:rsid w:val="00B25F61"/>
    <w:rsid w:val="00B26280"/>
    <w:rsid w:val="00B26812"/>
    <w:rsid w:val="00B32CFE"/>
    <w:rsid w:val="00B33CB8"/>
    <w:rsid w:val="00B350B8"/>
    <w:rsid w:val="00B37A08"/>
    <w:rsid w:val="00B37C49"/>
    <w:rsid w:val="00B4092D"/>
    <w:rsid w:val="00B417D8"/>
    <w:rsid w:val="00B423B4"/>
    <w:rsid w:val="00B435B9"/>
    <w:rsid w:val="00B440E3"/>
    <w:rsid w:val="00B47330"/>
    <w:rsid w:val="00B5382C"/>
    <w:rsid w:val="00B546AF"/>
    <w:rsid w:val="00B55186"/>
    <w:rsid w:val="00B61AEC"/>
    <w:rsid w:val="00B62585"/>
    <w:rsid w:val="00B65558"/>
    <w:rsid w:val="00B66230"/>
    <w:rsid w:val="00B72AD5"/>
    <w:rsid w:val="00B908DE"/>
    <w:rsid w:val="00B92773"/>
    <w:rsid w:val="00B94118"/>
    <w:rsid w:val="00B9517C"/>
    <w:rsid w:val="00B97362"/>
    <w:rsid w:val="00BA1FBB"/>
    <w:rsid w:val="00BA2358"/>
    <w:rsid w:val="00BA49FF"/>
    <w:rsid w:val="00BB265D"/>
    <w:rsid w:val="00BB4441"/>
    <w:rsid w:val="00BC2453"/>
    <w:rsid w:val="00BC2662"/>
    <w:rsid w:val="00BC2AD7"/>
    <w:rsid w:val="00BC3FFB"/>
    <w:rsid w:val="00BC5596"/>
    <w:rsid w:val="00BC5735"/>
    <w:rsid w:val="00BC6BD9"/>
    <w:rsid w:val="00BC6E73"/>
    <w:rsid w:val="00BD0065"/>
    <w:rsid w:val="00BD104F"/>
    <w:rsid w:val="00BD7ACF"/>
    <w:rsid w:val="00BE6B56"/>
    <w:rsid w:val="00BE71F2"/>
    <w:rsid w:val="00BF1D4F"/>
    <w:rsid w:val="00BF2963"/>
    <w:rsid w:val="00C0069B"/>
    <w:rsid w:val="00C078F0"/>
    <w:rsid w:val="00C131AF"/>
    <w:rsid w:val="00C1472E"/>
    <w:rsid w:val="00C17372"/>
    <w:rsid w:val="00C17376"/>
    <w:rsid w:val="00C2038F"/>
    <w:rsid w:val="00C22907"/>
    <w:rsid w:val="00C2391B"/>
    <w:rsid w:val="00C276C6"/>
    <w:rsid w:val="00C27BB6"/>
    <w:rsid w:val="00C307DF"/>
    <w:rsid w:val="00C31253"/>
    <w:rsid w:val="00C337E1"/>
    <w:rsid w:val="00C3627A"/>
    <w:rsid w:val="00C3710A"/>
    <w:rsid w:val="00C37E4B"/>
    <w:rsid w:val="00C42AFA"/>
    <w:rsid w:val="00C47510"/>
    <w:rsid w:val="00C513E9"/>
    <w:rsid w:val="00C552F4"/>
    <w:rsid w:val="00C556D5"/>
    <w:rsid w:val="00C5594E"/>
    <w:rsid w:val="00C5601C"/>
    <w:rsid w:val="00C577C1"/>
    <w:rsid w:val="00C6019C"/>
    <w:rsid w:val="00C666DA"/>
    <w:rsid w:val="00C6797E"/>
    <w:rsid w:val="00C70D49"/>
    <w:rsid w:val="00C72280"/>
    <w:rsid w:val="00C73839"/>
    <w:rsid w:val="00C76C75"/>
    <w:rsid w:val="00C80876"/>
    <w:rsid w:val="00C81F88"/>
    <w:rsid w:val="00C909B5"/>
    <w:rsid w:val="00C92298"/>
    <w:rsid w:val="00C927EC"/>
    <w:rsid w:val="00C94559"/>
    <w:rsid w:val="00C95020"/>
    <w:rsid w:val="00C9702A"/>
    <w:rsid w:val="00C97902"/>
    <w:rsid w:val="00CA4936"/>
    <w:rsid w:val="00CA4C5E"/>
    <w:rsid w:val="00CA51F3"/>
    <w:rsid w:val="00CA6DE2"/>
    <w:rsid w:val="00CB1687"/>
    <w:rsid w:val="00CB2B64"/>
    <w:rsid w:val="00CB3BD9"/>
    <w:rsid w:val="00CB67DB"/>
    <w:rsid w:val="00CC4A25"/>
    <w:rsid w:val="00CC62E2"/>
    <w:rsid w:val="00CC70C7"/>
    <w:rsid w:val="00CC7F70"/>
    <w:rsid w:val="00CD0C60"/>
    <w:rsid w:val="00CD270F"/>
    <w:rsid w:val="00CD5CF9"/>
    <w:rsid w:val="00CE2D46"/>
    <w:rsid w:val="00CE3A4B"/>
    <w:rsid w:val="00CE4F94"/>
    <w:rsid w:val="00CE6FE2"/>
    <w:rsid w:val="00CF25C2"/>
    <w:rsid w:val="00CF4454"/>
    <w:rsid w:val="00CF4EC3"/>
    <w:rsid w:val="00CF6D20"/>
    <w:rsid w:val="00D02F60"/>
    <w:rsid w:val="00D050A7"/>
    <w:rsid w:val="00D06661"/>
    <w:rsid w:val="00D06882"/>
    <w:rsid w:val="00D133FA"/>
    <w:rsid w:val="00D1596F"/>
    <w:rsid w:val="00D15989"/>
    <w:rsid w:val="00D220EE"/>
    <w:rsid w:val="00D35781"/>
    <w:rsid w:val="00D4471D"/>
    <w:rsid w:val="00D44E8C"/>
    <w:rsid w:val="00D45965"/>
    <w:rsid w:val="00D471B9"/>
    <w:rsid w:val="00D5256A"/>
    <w:rsid w:val="00D530DA"/>
    <w:rsid w:val="00D54C01"/>
    <w:rsid w:val="00D54D53"/>
    <w:rsid w:val="00D65470"/>
    <w:rsid w:val="00D67854"/>
    <w:rsid w:val="00D719C0"/>
    <w:rsid w:val="00D7284A"/>
    <w:rsid w:val="00D77AB5"/>
    <w:rsid w:val="00D77FE6"/>
    <w:rsid w:val="00D8175D"/>
    <w:rsid w:val="00D82F91"/>
    <w:rsid w:val="00D84D94"/>
    <w:rsid w:val="00D905B7"/>
    <w:rsid w:val="00D93B5B"/>
    <w:rsid w:val="00D93E38"/>
    <w:rsid w:val="00D96E08"/>
    <w:rsid w:val="00DA3219"/>
    <w:rsid w:val="00DA3694"/>
    <w:rsid w:val="00DA69EB"/>
    <w:rsid w:val="00DB246C"/>
    <w:rsid w:val="00DB2E12"/>
    <w:rsid w:val="00DB40FB"/>
    <w:rsid w:val="00DC1BDE"/>
    <w:rsid w:val="00DD302B"/>
    <w:rsid w:val="00DD5015"/>
    <w:rsid w:val="00DD643B"/>
    <w:rsid w:val="00DE01E5"/>
    <w:rsid w:val="00DE0937"/>
    <w:rsid w:val="00DE1CC7"/>
    <w:rsid w:val="00DF12AF"/>
    <w:rsid w:val="00DF1F64"/>
    <w:rsid w:val="00DF460A"/>
    <w:rsid w:val="00DF50F9"/>
    <w:rsid w:val="00E02FAC"/>
    <w:rsid w:val="00E03ACD"/>
    <w:rsid w:val="00E06CD2"/>
    <w:rsid w:val="00E103CD"/>
    <w:rsid w:val="00E11A4A"/>
    <w:rsid w:val="00E14EF6"/>
    <w:rsid w:val="00E22F35"/>
    <w:rsid w:val="00E2416E"/>
    <w:rsid w:val="00E24EDA"/>
    <w:rsid w:val="00E31630"/>
    <w:rsid w:val="00E33446"/>
    <w:rsid w:val="00E35CAF"/>
    <w:rsid w:val="00E36BCB"/>
    <w:rsid w:val="00E409F3"/>
    <w:rsid w:val="00E43D66"/>
    <w:rsid w:val="00E4409C"/>
    <w:rsid w:val="00E45FD6"/>
    <w:rsid w:val="00E460ED"/>
    <w:rsid w:val="00E4659F"/>
    <w:rsid w:val="00E47FC3"/>
    <w:rsid w:val="00E53F49"/>
    <w:rsid w:val="00E55970"/>
    <w:rsid w:val="00E60F70"/>
    <w:rsid w:val="00E62B05"/>
    <w:rsid w:val="00E6497B"/>
    <w:rsid w:val="00E71111"/>
    <w:rsid w:val="00E71D28"/>
    <w:rsid w:val="00E71E64"/>
    <w:rsid w:val="00E72693"/>
    <w:rsid w:val="00E72F4C"/>
    <w:rsid w:val="00E80AB4"/>
    <w:rsid w:val="00E873E5"/>
    <w:rsid w:val="00E87DF2"/>
    <w:rsid w:val="00E9008B"/>
    <w:rsid w:val="00E90DE0"/>
    <w:rsid w:val="00E94E61"/>
    <w:rsid w:val="00E96067"/>
    <w:rsid w:val="00E968CE"/>
    <w:rsid w:val="00E975C9"/>
    <w:rsid w:val="00E97B58"/>
    <w:rsid w:val="00EA0015"/>
    <w:rsid w:val="00EA6285"/>
    <w:rsid w:val="00EB088B"/>
    <w:rsid w:val="00EB0E37"/>
    <w:rsid w:val="00EB1079"/>
    <w:rsid w:val="00EB21DD"/>
    <w:rsid w:val="00EB5043"/>
    <w:rsid w:val="00EB643D"/>
    <w:rsid w:val="00EB6E56"/>
    <w:rsid w:val="00EB7042"/>
    <w:rsid w:val="00EC006C"/>
    <w:rsid w:val="00EC3171"/>
    <w:rsid w:val="00EC4A4A"/>
    <w:rsid w:val="00EC7BC9"/>
    <w:rsid w:val="00ED4538"/>
    <w:rsid w:val="00ED7702"/>
    <w:rsid w:val="00EE213E"/>
    <w:rsid w:val="00EE3DE1"/>
    <w:rsid w:val="00EE7C10"/>
    <w:rsid w:val="00EF19B3"/>
    <w:rsid w:val="00EF5BCD"/>
    <w:rsid w:val="00EF5DEA"/>
    <w:rsid w:val="00EF7DC2"/>
    <w:rsid w:val="00F01E1A"/>
    <w:rsid w:val="00F03D8F"/>
    <w:rsid w:val="00F05609"/>
    <w:rsid w:val="00F059CB"/>
    <w:rsid w:val="00F06D8E"/>
    <w:rsid w:val="00F077D5"/>
    <w:rsid w:val="00F131BE"/>
    <w:rsid w:val="00F13DCB"/>
    <w:rsid w:val="00F17E78"/>
    <w:rsid w:val="00F2145E"/>
    <w:rsid w:val="00F218BF"/>
    <w:rsid w:val="00F23670"/>
    <w:rsid w:val="00F25144"/>
    <w:rsid w:val="00F26372"/>
    <w:rsid w:val="00F344E2"/>
    <w:rsid w:val="00F3521E"/>
    <w:rsid w:val="00F36023"/>
    <w:rsid w:val="00F3608C"/>
    <w:rsid w:val="00F36208"/>
    <w:rsid w:val="00F44206"/>
    <w:rsid w:val="00F558D9"/>
    <w:rsid w:val="00F6064F"/>
    <w:rsid w:val="00F62A90"/>
    <w:rsid w:val="00F631D0"/>
    <w:rsid w:val="00F63FAD"/>
    <w:rsid w:val="00F7084B"/>
    <w:rsid w:val="00F71CC4"/>
    <w:rsid w:val="00F7225D"/>
    <w:rsid w:val="00F73ECF"/>
    <w:rsid w:val="00F832DF"/>
    <w:rsid w:val="00F83363"/>
    <w:rsid w:val="00F8418E"/>
    <w:rsid w:val="00F85586"/>
    <w:rsid w:val="00F858D3"/>
    <w:rsid w:val="00F86B37"/>
    <w:rsid w:val="00F87965"/>
    <w:rsid w:val="00F94AB3"/>
    <w:rsid w:val="00F977FF"/>
    <w:rsid w:val="00FA11A0"/>
    <w:rsid w:val="00FA14FB"/>
    <w:rsid w:val="00FA26B2"/>
    <w:rsid w:val="00FA3954"/>
    <w:rsid w:val="00FA4A16"/>
    <w:rsid w:val="00FA5833"/>
    <w:rsid w:val="00FA6215"/>
    <w:rsid w:val="00FB1B0D"/>
    <w:rsid w:val="00FB60F1"/>
    <w:rsid w:val="00FC0D99"/>
    <w:rsid w:val="00FC42FB"/>
    <w:rsid w:val="00FC6B47"/>
    <w:rsid w:val="00FD0B35"/>
    <w:rsid w:val="00FD0E17"/>
    <w:rsid w:val="00FD2369"/>
    <w:rsid w:val="00FD4A5E"/>
    <w:rsid w:val="00FD51B3"/>
    <w:rsid w:val="00FD5F0D"/>
    <w:rsid w:val="00FD638C"/>
    <w:rsid w:val="00FD6C85"/>
    <w:rsid w:val="00FD72CD"/>
    <w:rsid w:val="00FE0A4C"/>
    <w:rsid w:val="00FF0AEB"/>
    <w:rsid w:val="00FF3281"/>
    <w:rsid w:val="00FF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A71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90A"/>
  </w:style>
  <w:style w:type="paragraph" w:styleId="2">
    <w:name w:val="heading 2"/>
    <w:basedOn w:val="a"/>
    <w:next w:val="a"/>
    <w:link w:val="20"/>
    <w:uiPriority w:val="9"/>
    <w:unhideWhenUsed/>
    <w:qFormat/>
    <w:rsid w:val="002748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C9C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4B3C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4B3C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6">
    <w:name w:val="Table Grid"/>
    <w:basedOn w:val="a1"/>
    <w:uiPriority w:val="59"/>
    <w:rsid w:val="004B3C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F28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28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A4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A49FF"/>
  </w:style>
  <w:style w:type="paragraph" w:styleId="a9">
    <w:name w:val="footer"/>
    <w:basedOn w:val="a"/>
    <w:link w:val="aa"/>
    <w:uiPriority w:val="99"/>
    <w:unhideWhenUsed/>
    <w:rsid w:val="00BA4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A49FF"/>
  </w:style>
  <w:style w:type="paragraph" w:styleId="ab">
    <w:name w:val="Balloon Text"/>
    <w:basedOn w:val="a"/>
    <w:link w:val="ac"/>
    <w:uiPriority w:val="99"/>
    <w:semiHidden/>
    <w:unhideWhenUsed/>
    <w:rsid w:val="00A46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46E81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3C5D50"/>
    <w:rPr>
      <w:color w:val="0000FF"/>
      <w:u w:val="single"/>
    </w:rPr>
  </w:style>
  <w:style w:type="character" w:customStyle="1" w:styleId="ae">
    <w:name w:val="Гипертекстовая ссылка"/>
    <w:basedOn w:val="a0"/>
    <w:uiPriority w:val="99"/>
    <w:rsid w:val="0060750F"/>
    <w:rPr>
      <w:b/>
      <w:bCs/>
      <w:color w:val="106BBE"/>
    </w:rPr>
  </w:style>
  <w:style w:type="character" w:styleId="af">
    <w:name w:val="Emphasis"/>
    <w:basedOn w:val="a0"/>
    <w:uiPriority w:val="20"/>
    <w:qFormat/>
    <w:rsid w:val="00EF5DEA"/>
    <w:rPr>
      <w:i/>
      <w:iCs/>
    </w:rPr>
  </w:style>
  <w:style w:type="paragraph" w:styleId="af0">
    <w:name w:val="No Spacing"/>
    <w:uiPriority w:val="1"/>
    <w:qFormat/>
    <w:rsid w:val="00CA493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748A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1">
    <w:name w:val="Сетка таблицы1"/>
    <w:basedOn w:val="a1"/>
    <w:next w:val="a6"/>
    <w:uiPriority w:val="59"/>
    <w:rsid w:val="00C5601C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551B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EA0015"/>
    <w:rPr>
      <w:color w:val="605E5C"/>
      <w:shd w:val="clear" w:color="auto" w:fill="E1DFDD"/>
    </w:rPr>
  </w:style>
  <w:style w:type="table" w:customStyle="1" w:styleId="3">
    <w:name w:val="Сетка таблицы3"/>
    <w:basedOn w:val="a1"/>
    <w:next w:val="a6"/>
    <w:uiPriority w:val="59"/>
    <w:rsid w:val="00EA001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59"/>
    <w:rsid w:val="000B6AEE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rsid w:val="000B6A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Неразрешенное упоминание2"/>
    <w:basedOn w:val="a0"/>
    <w:uiPriority w:val="99"/>
    <w:semiHidden/>
    <w:unhideWhenUsed/>
    <w:rsid w:val="00A62363"/>
    <w:rPr>
      <w:color w:val="605E5C"/>
      <w:shd w:val="clear" w:color="auto" w:fill="E1DFDD"/>
    </w:rPr>
  </w:style>
  <w:style w:type="table" w:customStyle="1" w:styleId="31">
    <w:name w:val="Сетка таблицы31"/>
    <w:basedOn w:val="a1"/>
    <w:next w:val="a6"/>
    <w:uiPriority w:val="59"/>
    <w:rsid w:val="007616FE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6"/>
    <w:uiPriority w:val="59"/>
    <w:rsid w:val="007616FE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6"/>
    <w:rsid w:val="00761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6B1FE5"/>
  </w:style>
  <w:style w:type="table" w:customStyle="1" w:styleId="5">
    <w:name w:val="Сетка таблицы5"/>
    <w:basedOn w:val="a1"/>
    <w:next w:val="a6"/>
    <w:uiPriority w:val="59"/>
    <w:rsid w:val="006B1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6"/>
    <w:uiPriority w:val="59"/>
    <w:rsid w:val="006B1FE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6"/>
    <w:uiPriority w:val="59"/>
    <w:rsid w:val="006B1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uiPriority w:val="99"/>
    <w:semiHidden/>
    <w:unhideWhenUsed/>
    <w:rsid w:val="009969F0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969F0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969F0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969F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969F0"/>
    <w:rPr>
      <w:b/>
      <w:bCs/>
      <w:sz w:val="20"/>
      <w:szCs w:val="20"/>
    </w:rPr>
  </w:style>
  <w:style w:type="character" w:styleId="af6">
    <w:name w:val="Placeholder Text"/>
    <w:basedOn w:val="a0"/>
    <w:uiPriority w:val="99"/>
    <w:semiHidden/>
    <w:rsid w:val="004502D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90A"/>
  </w:style>
  <w:style w:type="paragraph" w:styleId="2">
    <w:name w:val="heading 2"/>
    <w:basedOn w:val="a"/>
    <w:next w:val="a"/>
    <w:link w:val="20"/>
    <w:uiPriority w:val="9"/>
    <w:unhideWhenUsed/>
    <w:qFormat/>
    <w:rsid w:val="002748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C9C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4B3C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4B3C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6">
    <w:name w:val="Table Grid"/>
    <w:basedOn w:val="a1"/>
    <w:uiPriority w:val="59"/>
    <w:rsid w:val="004B3C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F28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28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A4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A49FF"/>
  </w:style>
  <w:style w:type="paragraph" w:styleId="a9">
    <w:name w:val="footer"/>
    <w:basedOn w:val="a"/>
    <w:link w:val="aa"/>
    <w:uiPriority w:val="99"/>
    <w:unhideWhenUsed/>
    <w:rsid w:val="00BA4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A49FF"/>
  </w:style>
  <w:style w:type="paragraph" w:styleId="ab">
    <w:name w:val="Balloon Text"/>
    <w:basedOn w:val="a"/>
    <w:link w:val="ac"/>
    <w:uiPriority w:val="99"/>
    <w:semiHidden/>
    <w:unhideWhenUsed/>
    <w:rsid w:val="00A46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46E81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3C5D50"/>
    <w:rPr>
      <w:color w:val="0000FF"/>
      <w:u w:val="single"/>
    </w:rPr>
  </w:style>
  <w:style w:type="character" w:customStyle="1" w:styleId="ae">
    <w:name w:val="Гипертекстовая ссылка"/>
    <w:basedOn w:val="a0"/>
    <w:uiPriority w:val="99"/>
    <w:rsid w:val="0060750F"/>
    <w:rPr>
      <w:b/>
      <w:bCs/>
      <w:color w:val="106BBE"/>
    </w:rPr>
  </w:style>
  <w:style w:type="character" w:styleId="af">
    <w:name w:val="Emphasis"/>
    <w:basedOn w:val="a0"/>
    <w:uiPriority w:val="20"/>
    <w:qFormat/>
    <w:rsid w:val="00EF5DEA"/>
    <w:rPr>
      <w:i/>
      <w:iCs/>
    </w:rPr>
  </w:style>
  <w:style w:type="paragraph" w:styleId="af0">
    <w:name w:val="No Spacing"/>
    <w:uiPriority w:val="1"/>
    <w:qFormat/>
    <w:rsid w:val="00CA493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748A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1">
    <w:name w:val="Сетка таблицы1"/>
    <w:basedOn w:val="a1"/>
    <w:next w:val="a6"/>
    <w:uiPriority w:val="59"/>
    <w:rsid w:val="00C5601C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551B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EA0015"/>
    <w:rPr>
      <w:color w:val="605E5C"/>
      <w:shd w:val="clear" w:color="auto" w:fill="E1DFDD"/>
    </w:rPr>
  </w:style>
  <w:style w:type="table" w:customStyle="1" w:styleId="3">
    <w:name w:val="Сетка таблицы3"/>
    <w:basedOn w:val="a1"/>
    <w:next w:val="a6"/>
    <w:uiPriority w:val="59"/>
    <w:rsid w:val="00EA001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59"/>
    <w:rsid w:val="000B6AEE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rsid w:val="000B6A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Неразрешенное упоминание2"/>
    <w:basedOn w:val="a0"/>
    <w:uiPriority w:val="99"/>
    <w:semiHidden/>
    <w:unhideWhenUsed/>
    <w:rsid w:val="00A62363"/>
    <w:rPr>
      <w:color w:val="605E5C"/>
      <w:shd w:val="clear" w:color="auto" w:fill="E1DFDD"/>
    </w:rPr>
  </w:style>
  <w:style w:type="table" w:customStyle="1" w:styleId="31">
    <w:name w:val="Сетка таблицы31"/>
    <w:basedOn w:val="a1"/>
    <w:next w:val="a6"/>
    <w:uiPriority w:val="59"/>
    <w:rsid w:val="007616FE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6"/>
    <w:uiPriority w:val="59"/>
    <w:rsid w:val="007616FE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6"/>
    <w:rsid w:val="00761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6B1FE5"/>
  </w:style>
  <w:style w:type="table" w:customStyle="1" w:styleId="5">
    <w:name w:val="Сетка таблицы5"/>
    <w:basedOn w:val="a1"/>
    <w:next w:val="a6"/>
    <w:uiPriority w:val="59"/>
    <w:rsid w:val="006B1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6"/>
    <w:uiPriority w:val="59"/>
    <w:rsid w:val="006B1FE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6"/>
    <w:uiPriority w:val="59"/>
    <w:rsid w:val="006B1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uiPriority w:val="99"/>
    <w:semiHidden/>
    <w:unhideWhenUsed/>
    <w:rsid w:val="009969F0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969F0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969F0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969F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969F0"/>
    <w:rPr>
      <w:b/>
      <w:bCs/>
      <w:sz w:val="20"/>
      <w:szCs w:val="20"/>
    </w:rPr>
  </w:style>
  <w:style w:type="character" w:styleId="af6">
    <w:name w:val="Placeholder Text"/>
    <w:basedOn w:val="a0"/>
    <w:uiPriority w:val="99"/>
    <w:semiHidden/>
    <w:rsid w:val="004502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50B70BFDF9A9E2D9F8D09C7206431A9FE4FEE31555B9FAB1CD857F6A61964D519693F8019D4F962306DD5CB3Df3R7J" TargetMode="External"/><Relationship Id="rId18" Type="http://schemas.openxmlformats.org/officeDocument/2006/relationships/hyperlink" Target="consultantplus://offline/ref=150B70BFDF9A9E2D9F8D09C7206431A9FF4EEC305F55C2A114815BF4A1163BC20C206B8D1BD5E16A3927868F6A3BF5004F2569C2DE3935f7R5J" TargetMode="External"/><Relationship Id="rId26" Type="http://schemas.openxmlformats.org/officeDocument/2006/relationships/hyperlink" Target="consultantplus://offline/ref=150B70BFDF9A9E2D9F8D09C7206431A9FE4FEE31555B9FAB1CD857F6A61964D519693F8019D4F962306DD5CB3Df3R7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910ACDB4A920D74F8E09AB6C0575D3FEE12FEB70DEF02DF6A4E15256EDC70E635A211A02DF497B6D73B6BD3C59FC3989AE961249231b5t1G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910ACDB4A920D74F8E09AB6C0575D3FEE12FEB70DEF02DF6A4E15256EDC70E635A211A02DF497B6D73B6BD3C59FC3989AE961249231b5t1G" TargetMode="External"/><Relationship Id="rId17" Type="http://schemas.openxmlformats.org/officeDocument/2006/relationships/hyperlink" Target="consultantplus://offline/ref=150B70BFDF9A9E2D9F8D09C7206431A9FC4CE6395D5F9FAB1CD857F6A61964D519693F8019D4F962306DD5CB3Df3R7J" TargetMode="External"/><Relationship Id="rId25" Type="http://schemas.openxmlformats.org/officeDocument/2006/relationships/hyperlink" Target="consultantplus://offline/ref=9910ACDB4A920D74F8E09AB6C0575D3FEE12FEB70DEF02DF6A4E15256EDC70E635A211A02DF497B6D73B6BD3C59FC3989AE961249231b5t1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50B70BFDF9A9E2D9F8D09C7206431A9FE4FEE31555B9FAB1CD857F6A61964D519693F8019D4F962306DD5CB3Df3R7J" TargetMode="External"/><Relationship Id="rId20" Type="http://schemas.openxmlformats.org/officeDocument/2006/relationships/hyperlink" Target="consultantplus://offline/ref=9910ACDB4A920D74F8E09AB6C0575D3FEE12FEB70DEF02DF6A4E15256EDC70E635A211A02DF691B6D73B6BD3C59FC3989AE961249231b5t1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910ACDB4A920D74F8E09AB6C0575D3FEE12FEB70DEF02DF6A4E15256EDC70E635A211A02DF691B6D73B6BD3C59FC3989AE961249231b5t1G" TargetMode="External"/><Relationship Id="rId24" Type="http://schemas.openxmlformats.org/officeDocument/2006/relationships/hyperlink" Target="consultantplus://offline/ref=9910ACDB4A920D74F8E09AB6C0575D3FEE12FEB70DEF02DF6A4E15256EDC70E635A211A02DF691B6D73B6BD3C59FC3989AE961249231b5t1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910ACDB4A920D74F8E09AB6C0575D3FEE12FEB70DEF02DF6A4E15256EDC70E635A211A02DF497B6D73B6BD3C59FC3989AE961249231b5t1G" TargetMode="External"/><Relationship Id="rId23" Type="http://schemas.openxmlformats.org/officeDocument/2006/relationships/hyperlink" Target="consultantplus://offline/ref=150B70BFDF9A9E2D9F8D09C7206431A9FC4CE6395D5F9FAB1CD857F6A61964D519693F8019D4F962306DD5CB3Df3R7J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150B70BFDF9A9E2D9F8D09C7206431A9FF4EEC305F55C2A114815BF4A1163BC20C206B8D1BD6E2663927868F6A3BF5004F2569C2DE3935f7R5J" TargetMode="External"/><Relationship Id="rId19" Type="http://schemas.openxmlformats.org/officeDocument/2006/relationships/hyperlink" Target="consultantplus://offline/ref=150B70BFDF9A9E2D9F8D09C7206431A9FF4EEC305F55C2A114815BF4A1163BC20C206B8D1BD6E2663927868F6A3BF5004F2569C2DE3935f7R5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50B70BFDF9A9E2D9F8D09C7206431A9FF4EEC305F55C2A114815BF4A1163BC20C206B8D1BD5E16A3927868F6A3BF5004F2569C2DE3935f7R5J" TargetMode="External"/><Relationship Id="rId14" Type="http://schemas.openxmlformats.org/officeDocument/2006/relationships/hyperlink" Target="consultantplus://offline/ref=9910ACDB4A920D74F8E09AB6C0575D3FEE12FEB70DEF02DF6A4E15256EDC70E635A211A02DF691B6D73B6BD3C59FC3989AE961249231b5t1G" TargetMode="External"/><Relationship Id="rId22" Type="http://schemas.openxmlformats.org/officeDocument/2006/relationships/hyperlink" Target="consultantplus://offline/ref=150B70BFDF9A9E2D9F8D09C7206431A9FE4FEE31555B9FAB1CD857F6A61964D519693F8019D4F962306DD5CB3Df3R7J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A9017-8402-45C9-9CC2-2AF05B921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86</Pages>
  <Words>28648</Words>
  <Characters>163297</Characters>
  <Application>Microsoft Office Word</Application>
  <DocSecurity>0</DocSecurity>
  <Lines>1360</Lines>
  <Paragraphs>383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Petryakova</dc:creator>
  <cp:lastModifiedBy>user</cp:lastModifiedBy>
  <cp:revision>53</cp:revision>
  <cp:lastPrinted>2023-06-06T14:38:00Z</cp:lastPrinted>
  <dcterms:created xsi:type="dcterms:W3CDTF">2023-05-31T06:44:00Z</dcterms:created>
  <dcterms:modified xsi:type="dcterms:W3CDTF">2023-06-22T12:24:00Z</dcterms:modified>
</cp:coreProperties>
</file>